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6F66" w14:textId="77777777" w:rsidR="00BA5A99" w:rsidRPr="003B2F3D" w:rsidRDefault="00BA5A99" w:rsidP="00341AE7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bg-BG"/>
        </w:rPr>
      </w:pPr>
      <w:r w:rsidRPr="003B2F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>Обобщена ин</w:t>
      </w:r>
      <w:r w:rsidRPr="003B2F3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формация, получена от ГДНП и ГДБОП, за случаи с висок обществен интерес, засягащи публични лица, заемащи ръководни длъжности в държавните и общински администрации, корупция, здравеопазване и др. – </w:t>
      </w:r>
      <w:r w:rsidRPr="003B2F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за периода от 01.01.2021 г. до </w:t>
      </w:r>
      <w:r w:rsidR="0047236F" w:rsidRPr="003B2F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>25.03.2022 г.</w:t>
      </w:r>
      <w:r w:rsidR="00A65422" w:rsidRPr="003B2F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 </w:t>
      </w:r>
    </w:p>
    <w:tbl>
      <w:tblPr>
        <w:tblStyle w:val="TableGrid"/>
        <w:tblW w:w="1604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82"/>
        <w:gridCol w:w="2977"/>
        <w:gridCol w:w="6237"/>
        <w:gridCol w:w="3685"/>
      </w:tblGrid>
      <w:tr w:rsidR="00995EAE" w:rsidRPr="003B2F3D" w14:paraId="78A1CCC0" w14:textId="77777777" w:rsidTr="00A8052D">
        <w:trPr>
          <w:trHeight w:val="454"/>
          <w:tblHeader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F665BAC" w14:textId="77777777" w:rsidR="00995EAE" w:rsidRPr="003B2F3D" w:rsidRDefault="00995EAE" w:rsidP="00995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582" w:type="dxa"/>
            <w:shd w:val="clear" w:color="auto" w:fill="D9D9D9" w:themeFill="background1" w:themeFillShade="D9"/>
            <w:vAlign w:val="center"/>
          </w:tcPr>
          <w:p w14:paraId="34D79121" w14:textId="77777777" w:rsidR="00995EAE" w:rsidRPr="003B2F3D" w:rsidRDefault="003C2D54" w:rsidP="001344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="00995EAE"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ъде се работи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CE768F1" w14:textId="77777777" w:rsidR="00995EAE" w:rsidRPr="003B2F3D" w:rsidRDefault="00995EAE" w:rsidP="001344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Срещу кого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64B1CA1A" w14:textId="77777777" w:rsidR="00995EAE" w:rsidRPr="003B2F3D" w:rsidRDefault="00995EAE" w:rsidP="001344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Предмет/Кратка анотация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13A33E82" w14:textId="77777777" w:rsidR="00995EAE" w:rsidRPr="003B2F3D" w:rsidRDefault="00995EAE" w:rsidP="001344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Резултат</w:t>
            </w:r>
          </w:p>
        </w:tc>
      </w:tr>
      <w:tr w:rsidR="00995EAE" w:rsidRPr="003B2F3D" w14:paraId="06E606FB" w14:textId="77777777" w:rsidTr="00A8052D">
        <w:trPr>
          <w:jc w:val="center"/>
        </w:trPr>
        <w:tc>
          <w:tcPr>
            <w:tcW w:w="567" w:type="dxa"/>
            <w:vAlign w:val="center"/>
          </w:tcPr>
          <w:p w14:paraId="7238E58C" w14:textId="77777777" w:rsidR="00995EAE" w:rsidRPr="003B2F3D" w:rsidRDefault="00995EAE" w:rsidP="00995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82" w:type="dxa"/>
          </w:tcPr>
          <w:p w14:paraId="0BCB192F" w14:textId="77777777" w:rsidR="00995EAE" w:rsidRPr="003B2F3D" w:rsidRDefault="00995EAE" w:rsidP="003C2D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Вх.</w:t>
            </w:r>
            <w:r w:rsidR="003C2D54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номер 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25.02.2020</w:t>
            </w:r>
            <w:r w:rsidR="003C2D54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г. по описа на ОДМВР – Кърджали</w:t>
            </w:r>
          </w:p>
        </w:tc>
        <w:tc>
          <w:tcPr>
            <w:tcW w:w="2977" w:type="dxa"/>
          </w:tcPr>
          <w:p w14:paraId="0991D427" w14:textId="77777777" w:rsidR="00995EAE" w:rsidRPr="003B2F3D" w:rsidRDefault="00995EAE" w:rsidP="003C2D5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кметство Перперек, общ. Кърджали и </w:t>
            </w:r>
            <w:r w:rsidR="003C2D54" w:rsidRPr="003B2F3D">
              <w:rPr>
                <w:rFonts w:ascii="Times New Roman" w:hAnsi="Times New Roman" w:cs="Times New Roman"/>
                <w:sz w:val="32"/>
                <w:szCs w:val="32"/>
              </w:rPr>
              <w:t>дружество с ограничена отговорност</w:t>
            </w:r>
          </w:p>
        </w:tc>
        <w:tc>
          <w:tcPr>
            <w:tcW w:w="6237" w:type="dxa"/>
          </w:tcPr>
          <w:p w14:paraId="3A8498DC" w14:textId="77777777" w:rsidR="00995EAE" w:rsidRPr="003B2F3D" w:rsidRDefault="00B60E97" w:rsidP="003B2F3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="003C2D54" w:rsidRPr="003B2F3D">
              <w:rPr>
                <w:rFonts w:ascii="Times New Roman" w:hAnsi="Times New Roman" w:cs="Times New Roman"/>
                <w:sz w:val="32"/>
                <w:szCs w:val="32"/>
              </w:rPr>
              <w:t>актурирани и платени дейности на ООД за бетониране на пътища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в кметство Перперек, като за абсолютно същите дейности от</w:t>
            </w:r>
            <w:r w:rsidR="003C2D54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ООД са 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издадени фактури </w:t>
            </w:r>
            <w:r w:rsidR="003B2F3D">
              <w:rPr>
                <w:rFonts w:ascii="Times New Roman" w:hAnsi="Times New Roman" w:cs="Times New Roman"/>
                <w:sz w:val="32"/>
                <w:szCs w:val="32"/>
              </w:rPr>
              <w:t xml:space="preserve">и 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към Община Кърджали </w:t>
            </w:r>
            <w:r w:rsidR="003B2F3D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3685" w:type="dxa"/>
          </w:tcPr>
          <w:p w14:paraId="0BE90EB6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Материалите по проверката са изпратени в РП – Кърджали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26.05.2020</w:t>
            </w:r>
            <w:r w:rsidR="003C2D54"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з</w:t>
            </w:r>
            <w:r w:rsidR="009A4821" w:rsidRPr="003B2F3D">
              <w:rPr>
                <w:rFonts w:ascii="Times New Roman" w:hAnsi="Times New Roman" w:cs="Times New Roman"/>
                <w:sz w:val="32"/>
                <w:szCs w:val="32"/>
              </w:rPr>
              <w:t>а произнасяне</w:t>
            </w:r>
            <w:r w:rsidR="003B2F3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995EAE" w:rsidRPr="003B2F3D" w14:paraId="3F815739" w14:textId="77777777" w:rsidTr="00A8052D">
        <w:trPr>
          <w:jc w:val="center"/>
        </w:trPr>
        <w:tc>
          <w:tcPr>
            <w:tcW w:w="567" w:type="dxa"/>
            <w:vAlign w:val="center"/>
          </w:tcPr>
          <w:p w14:paraId="41A67AC3" w14:textId="77777777" w:rsidR="00995EAE" w:rsidRPr="003B2F3D" w:rsidRDefault="00995EAE" w:rsidP="00995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82" w:type="dxa"/>
          </w:tcPr>
          <w:p w14:paraId="2AC071CB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Преписка</w:t>
            </w:r>
            <w:r w:rsid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C2D54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с номер 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17.09.2020</w:t>
            </w:r>
            <w:r w:rsidR="003C2D54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3C2D54" w:rsidRPr="003B2F3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33DA4240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ОДМВР</w:t>
            </w:r>
            <w:r w:rsidR="003C2D54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3C2D54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Ловеч</w:t>
            </w:r>
          </w:p>
          <w:p w14:paraId="572C725B" w14:textId="77777777" w:rsidR="00995EAE" w:rsidRPr="003B2F3D" w:rsidRDefault="00995EAE" w:rsidP="00792C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F2BF67B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Служители на Община Ловеч</w:t>
            </w:r>
            <w:r w:rsidR="003C2D54" w:rsidRPr="003B2F3D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 укрили превозни билети</w:t>
            </w:r>
            <w:r w:rsidR="003B2F3D">
              <w:rPr>
                <w:rFonts w:ascii="Times New Roman" w:hAnsi="Times New Roman" w:cs="Times New Roman"/>
                <w:sz w:val="32"/>
                <w:szCs w:val="32"/>
              </w:rPr>
              <w:t xml:space="preserve"> за дървен материал</w:t>
            </w:r>
          </w:p>
        </w:tc>
        <w:tc>
          <w:tcPr>
            <w:tcW w:w="6237" w:type="dxa"/>
          </w:tcPr>
          <w:p w14:paraId="349BBC54" w14:textId="77777777" w:rsidR="00995EAE" w:rsidRPr="003B2F3D" w:rsidRDefault="00B60E97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Укрити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превозни билети /не са осчетоводени/, като по този начин дървесината, която е експедирана не е заплатена на Община Ловеч. </w:t>
            </w:r>
          </w:p>
          <w:p w14:paraId="5594AEB7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43FF9845" w14:textId="77777777" w:rsidR="00995EAE" w:rsidRPr="003B2F3D" w:rsidRDefault="00995EAE" w:rsidP="008D7D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Преписката е изпратена на ОП-Ловеч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13.01.2021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  <w:r w:rsidR="008D7D52" w:rsidRPr="003B2F3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с мнение за образуване на досъдебно производство по чл. 282, ал.</w:t>
            </w:r>
            <w:r w:rsidR="008D7D52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1  от НК.</w:t>
            </w:r>
            <w:r w:rsidR="009A4821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995EAE" w:rsidRPr="003B2F3D" w14:paraId="2D41F652" w14:textId="77777777" w:rsidTr="00A8052D">
        <w:trPr>
          <w:jc w:val="center"/>
        </w:trPr>
        <w:tc>
          <w:tcPr>
            <w:tcW w:w="567" w:type="dxa"/>
            <w:vAlign w:val="center"/>
          </w:tcPr>
          <w:p w14:paraId="5FFBFC79" w14:textId="77777777" w:rsidR="00995EAE" w:rsidRPr="003B2F3D" w:rsidRDefault="00995EAE" w:rsidP="00995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82" w:type="dxa"/>
          </w:tcPr>
          <w:p w14:paraId="611194D5" w14:textId="77777777" w:rsidR="00995EAE" w:rsidRPr="003B2F3D" w:rsidRDefault="00995EAE" w:rsidP="00792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Сигнал </w:t>
            </w:r>
            <w:r w:rsidR="003C2D54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рег.</w:t>
            </w:r>
            <w:r w:rsidR="003C2D54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номер 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29.12.2020 г. от ДФР-ДАНС,</w:t>
            </w:r>
            <w:r w:rsidR="0047236F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7A879846" w14:textId="77777777" w:rsidR="00995EAE" w:rsidRPr="003B2F3D" w:rsidRDefault="00995EAE" w:rsidP="00792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линия „Изпиране на </w:t>
            </w:r>
            <w:r w:rsidR="008D7D52" w:rsidRPr="003B2F3D">
              <w:rPr>
                <w:rFonts w:ascii="Times New Roman" w:hAnsi="Times New Roman" w:cs="Times New Roman"/>
                <w:sz w:val="32"/>
                <w:szCs w:val="32"/>
              </w:rPr>
              <w:t>пари“ в ГДБОП</w:t>
            </w:r>
          </w:p>
        </w:tc>
        <w:tc>
          <w:tcPr>
            <w:tcW w:w="2977" w:type="dxa"/>
          </w:tcPr>
          <w:p w14:paraId="3EE9C106" w14:textId="77777777" w:rsidR="00995EAE" w:rsidRPr="003B2F3D" w:rsidRDefault="003C2D54" w:rsidP="004D0E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54-годишен мъж и </w:t>
            </w:r>
            <w:r w:rsidR="004D0E2E" w:rsidRPr="003B2F3D">
              <w:rPr>
                <w:rFonts w:ascii="Times New Roman" w:hAnsi="Times New Roman" w:cs="Times New Roman"/>
                <w:sz w:val="32"/>
                <w:szCs w:val="32"/>
              </w:rPr>
              <w:t>46-годишна жена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, собственици на търговски дружества</w:t>
            </w:r>
          </w:p>
        </w:tc>
        <w:tc>
          <w:tcPr>
            <w:tcW w:w="6237" w:type="dxa"/>
          </w:tcPr>
          <w:p w14:paraId="289EC5F1" w14:textId="77777777" w:rsidR="00995EAE" w:rsidRPr="003B2F3D" w:rsidRDefault="00995EAE" w:rsidP="003B2F3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Получена информация за извършени данъчни престъпления от </w:t>
            </w:r>
            <w:r w:rsidR="004D0E2E" w:rsidRPr="003B2F3D">
              <w:rPr>
                <w:rFonts w:ascii="Times New Roman" w:hAnsi="Times New Roman" w:cs="Times New Roman"/>
                <w:sz w:val="32"/>
                <w:szCs w:val="32"/>
              </w:rPr>
              <w:t>лица - 54-годишен мъж и 46-годишна жена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, собственици на търговски дружества. </w:t>
            </w:r>
          </w:p>
        </w:tc>
        <w:tc>
          <w:tcPr>
            <w:tcW w:w="3685" w:type="dxa"/>
          </w:tcPr>
          <w:p w14:paraId="6E1C8251" w14:textId="77777777" w:rsidR="008D7D52" w:rsidRPr="003B2F3D" w:rsidRDefault="00995EAE" w:rsidP="00792CD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Изпратено в СГП с писмо от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27.01.2021 г.  </w:t>
            </w:r>
          </w:p>
          <w:p w14:paraId="56C06079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5EAE" w:rsidRPr="003B2F3D" w14:paraId="54DFA2D5" w14:textId="77777777" w:rsidTr="00A8052D">
        <w:trPr>
          <w:jc w:val="center"/>
        </w:trPr>
        <w:tc>
          <w:tcPr>
            <w:tcW w:w="567" w:type="dxa"/>
            <w:vAlign w:val="center"/>
          </w:tcPr>
          <w:p w14:paraId="56938500" w14:textId="77777777" w:rsidR="00995EAE" w:rsidRPr="003B2F3D" w:rsidRDefault="00995EAE" w:rsidP="00995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82" w:type="dxa"/>
          </w:tcPr>
          <w:p w14:paraId="74622956" w14:textId="77777777" w:rsidR="00995EAE" w:rsidRPr="003B2F3D" w:rsidRDefault="00995EAE" w:rsidP="00792CD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 </w:t>
            </w:r>
            <w:r w:rsidR="004D0E2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с номер 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12.01.2021 г. на ГДНП</w:t>
            </w:r>
            <w:r w:rsidR="004D0E2E" w:rsidRPr="003B2F3D">
              <w:rPr>
                <w:rFonts w:ascii="Times New Roman" w:hAnsi="Times New Roman" w:cs="Times New Roman"/>
                <w:sz w:val="32"/>
                <w:szCs w:val="32"/>
              </w:rPr>
              <w:t>, отдел „Икономическа полиция“</w:t>
            </w:r>
          </w:p>
          <w:p w14:paraId="74D8CE5C" w14:textId="77777777" w:rsidR="00792CD1" w:rsidRPr="003B2F3D" w:rsidRDefault="00792CD1" w:rsidP="00792CD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</w:tcPr>
          <w:p w14:paraId="3C71A505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Служители на Об</w:t>
            </w:r>
            <w:r w:rsidR="008D7D52" w:rsidRPr="003B2F3D">
              <w:rPr>
                <w:rFonts w:ascii="Times New Roman" w:hAnsi="Times New Roman" w:cs="Times New Roman"/>
                <w:sz w:val="32"/>
                <w:szCs w:val="32"/>
              </w:rPr>
              <w:t>ластна администрация София-град</w:t>
            </w:r>
          </w:p>
        </w:tc>
        <w:tc>
          <w:tcPr>
            <w:tcW w:w="6237" w:type="dxa"/>
          </w:tcPr>
          <w:p w14:paraId="6ED4858F" w14:textId="77777777" w:rsidR="00995EAE" w:rsidRPr="003B2F3D" w:rsidRDefault="00B60E97" w:rsidP="008D7D5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арушения при отдаване под наем на общински жилища. </w:t>
            </w:r>
          </w:p>
        </w:tc>
        <w:tc>
          <w:tcPr>
            <w:tcW w:w="3685" w:type="dxa"/>
          </w:tcPr>
          <w:p w14:paraId="6A14A97F" w14:textId="77777777" w:rsidR="008D7D52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Преписката е изпратена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16.02.2021 г.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на СРП. </w:t>
            </w:r>
          </w:p>
          <w:p w14:paraId="35B7525E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5EAE" w:rsidRPr="003B2F3D" w14:paraId="693491F7" w14:textId="77777777" w:rsidTr="00A8052D">
        <w:trPr>
          <w:jc w:val="center"/>
        </w:trPr>
        <w:tc>
          <w:tcPr>
            <w:tcW w:w="567" w:type="dxa"/>
            <w:vAlign w:val="center"/>
          </w:tcPr>
          <w:p w14:paraId="2276B88C" w14:textId="77777777" w:rsidR="00995EAE" w:rsidRPr="003B2F3D" w:rsidRDefault="00995EAE" w:rsidP="00995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82" w:type="dxa"/>
          </w:tcPr>
          <w:p w14:paraId="3F928D4E" w14:textId="77777777" w:rsidR="00995EAE" w:rsidRPr="003B2F3D" w:rsidRDefault="00995EAE" w:rsidP="004D0E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 с вх. </w:t>
            </w:r>
            <w:r w:rsidR="004D0E2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номер 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18.12.2020 г. по описа на СДВР </w:t>
            </w:r>
          </w:p>
        </w:tc>
        <w:tc>
          <w:tcPr>
            <w:tcW w:w="2977" w:type="dxa"/>
          </w:tcPr>
          <w:p w14:paraId="7443B6E2" w14:textId="77777777" w:rsidR="00995EAE" w:rsidRPr="003B2F3D" w:rsidRDefault="00995EAE" w:rsidP="004D0E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Обществена поръчка с предмет „Осигуряване на летателна годност на самолет L-39 ZA ра</w:t>
            </w:r>
            <w:r w:rsidR="004D0E2E" w:rsidRPr="003B2F3D">
              <w:rPr>
                <w:rFonts w:ascii="Times New Roman" w:hAnsi="Times New Roman" w:cs="Times New Roman"/>
                <w:sz w:val="32"/>
                <w:szCs w:val="32"/>
              </w:rPr>
              <w:t>мково споразумение“, открита с р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ешение</w:t>
            </w:r>
            <w:r w:rsidR="004D0E2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09.05.2018 г.</w:t>
            </w:r>
          </w:p>
        </w:tc>
        <w:tc>
          <w:tcPr>
            <w:tcW w:w="6237" w:type="dxa"/>
          </w:tcPr>
          <w:p w14:paraId="64CBFC3A" w14:textId="77777777" w:rsidR="00995EAE" w:rsidRPr="003B2F3D" w:rsidRDefault="003B2F3D" w:rsidP="003B2F3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Евентуални нарушения при разглеждане и  оценка на оферти и провеждане на преговори по обществена поръчка 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с предмет „Осигуряване на летателна годност на самолет L-39 ZA ра</w:t>
            </w:r>
            <w:r w:rsidR="004D0E2E" w:rsidRPr="003B2F3D">
              <w:rPr>
                <w:rFonts w:ascii="Times New Roman" w:hAnsi="Times New Roman" w:cs="Times New Roman"/>
                <w:sz w:val="32"/>
                <w:szCs w:val="32"/>
              </w:rPr>
              <w:t>мково споразумение“, открита с р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ешение </w:t>
            </w:r>
            <w:r w:rsidR="004D0E2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09.05.2018 г.</w:t>
            </w:r>
            <w:r w:rsidR="00995EAE"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14:paraId="00982E4B" w14:textId="77777777" w:rsidR="00995EAE" w:rsidRPr="003B2F3D" w:rsidRDefault="00995EAE" w:rsidP="009A6A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26.02.2021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преписката е изпратена в СРП за правно становище и отношение по компетентност.</w:t>
            </w:r>
          </w:p>
        </w:tc>
      </w:tr>
      <w:tr w:rsidR="00995EAE" w:rsidRPr="003B2F3D" w14:paraId="0C376D23" w14:textId="77777777" w:rsidTr="00A8052D">
        <w:trPr>
          <w:jc w:val="center"/>
        </w:trPr>
        <w:tc>
          <w:tcPr>
            <w:tcW w:w="567" w:type="dxa"/>
            <w:vAlign w:val="center"/>
          </w:tcPr>
          <w:p w14:paraId="20D09CB5" w14:textId="77777777" w:rsidR="00995EAE" w:rsidRPr="003B2F3D" w:rsidRDefault="00995EAE" w:rsidP="00995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82" w:type="dxa"/>
          </w:tcPr>
          <w:p w14:paraId="7E1880E0" w14:textId="77777777" w:rsidR="00995EAE" w:rsidRPr="003B2F3D" w:rsidRDefault="00F761E9" w:rsidP="00F761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Рег. номер от 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23.12.2020 г. по описа на ГДБОП, л</w:t>
            </w:r>
            <w:r w:rsidR="008D7D52" w:rsidRPr="003B2F3D">
              <w:rPr>
                <w:rFonts w:ascii="Times New Roman" w:hAnsi="Times New Roman" w:cs="Times New Roman"/>
                <w:sz w:val="32"/>
                <w:szCs w:val="32"/>
              </w:rPr>
              <w:t>иния „Изпиране на пари“</w:t>
            </w:r>
          </w:p>
        </w:tc>
        <w:tc>
          <w:tcPr>
            <w:tcW w:w="2977" w:type="dxa"/>
          </w:tcPr>
          <w:p w14:paraId="0D150944" w14:textId="77777777" w:rsidR="00995EAE" w:rsidRPr="003B2F3D" w:rsidRDefault="00995EAE" w:rsidP="00703E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Служители на </w:t>
            </w:r>
            <w:r w:rsidR="00703ED4" w:rsidRPr="003B2F3D">
              <w:rPr>
                <w:rFonts w:ascii="Times New Roman" w:hAnsi="Times New Roman" w:cs="Times New Roman"/>
                <w:sz w:val="32"/>
                <w:szCs w:val="32"/>
              </w:rPr>
              <w:t>банкова институция</w:t>
            </w:r>
          </w:p>
        </w:tc>
        <w:tc>
          <w:tcPr>
            <w:tcW w:w="6237" w:type="dxa"/>
          </w:tcPr>
          <w:p w14:paraId="7B111ACA" w14:textId="77777777" w:rsidR="00995EAE" w:rsidRPr="003B2F3D" w:rsidRDefault="00B60E97" w:rsidP="00B60E9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ачисляване на неправомерна лихва при обслужването на ипотечен кредит.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инансово престъпление от страна на служители на </w:t>
            </w:r>
            <w:r w:rsidR="00703ED4" w:rsidRPr="003B2F3D">
              <w:rPr>
                <w:rFonts w:ascii="Times New Roman" w:hAnsi="Times New Roman" w:cs="Times New Roman"/>
                <w:sz w:val="32"/>
                <w:szCs w:val="32"/>
              </w:rPr>
              <w:t>банката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3685" w:type="dxa"/>
          </w:tcPr>
          <w:p w14:paraId="5A3DB436" w14:textId="77777777" w:rsidR="00995EAE" w:rsidRPr="003B2F3D" w:rsidRDefault="00995EAE" w:rsidP="00703ED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Изпратен в СП с писмо от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19.03.2021</w:t>
            </w:r>
            <w:r w:rsidR="00703ED4"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995EAE" w:rsidRPr="003B2F3D" w14:paraId="0CB87E86" w14:textId="77777777" w:rsidTr="00A8052D">
        <w:trPr>
          <w:jc w:val="center"/>
        </w:trPr>
        <w:tc>
          <w:tcPr>
            <w:tcW w:w="567" w:type="dxa"/>
            <w:vAlign w:val="center"/>
          </w:tcPr>
          <w:p w14:paraId="4562924F" w14:textId="77777777" w:rsidR="00995EAE" w:rsidRPr="003B2F3D" w:rsidRDefault="00995EAE" w:rsidP="00995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82" w:type="dxa"/>
          </w:tcPr>
          <w:p w14:paraId="7193BC2F" w14:textId="77777777" w:rsidR="00995EAE" w:rsidRPr="003B2F3D" w:rsidRDefault="00995EAE" w:rsidP="00703E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 </w:t>
            </w:r>
            <w:r w:rsidR="00703ED4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19.02.2021 г. на ГДНП, </w:t>
            </w:r>
            <w:r w:rsidR="00703ED4" w:rsidRPr="003B2F3D">
              <w:rPr>
                <w:rFonts w:ascii="Times New Roman" w:hAnsi="Times New Roman" w:cs="Times New Roman"/>
                <w:sz w:val="32"/>
                <w:szCs w:val="32"/>
              </w:rPr>
              <w:t>отдел „Икономическа престъпност“</w:t>
            </w:r>
          </w:p>
        </w:tc>
        <w:tc>
          <w:tcPr>
            <w:tcW w:w="2977" w:type="dxa"/>
          </w:tcPr>
          <w:p w14:paraId="4BA74EF6" w14:textId="77777777" w:rsidR="00995EAE" w:rsidRPr="003B2F3D" w:rsidRDefault="00703ED4" w:rsidP="00703E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мет на Община Видин</w:t>
            </w:r>
          </w:p>
        </w:tc>
        <w:tc>
          <w:tcPr>
            <w:tcW w:w="6237" w:type="dxa"/>
          </w:tcPr>
          <w:p w14:paraId="6C8CFED1" w14:textId="77777777" w:rsidR="00995EAE" w:rsidRPr="003B2F3D" w:rsidRDefault="00B60E97" w:rsidP="009A6A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ездействие на кмет</w:t>
            </w:r>
            <w:r w:rsidR="00703ED4" w:rsidRPr="003B2F3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 Община Видин по резитба 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на дървета. </w:t>
            </w:r>
          </w:p>
          <w:p w14:paraId="781894C1" w14:textId="77777777" w:rsidR="00995EAE" w:rsidRPr="003B2F3D" w:rsidRDefault="00995EAE" w:rsidP="009A6A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620FA1A1" w14:textId="77777777" w:rsidR="00995EAE" w:rsidRPr="003B2F3D" w:rsidRDefault="00995EAE" w:rsidP="009A6A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Преписката е изпратена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08.04.2021 г.</w:t>
            </w:r>
            <w:r w:rsidR="009A4821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на СП по компетентност. </w:t>
            </w:r>
          </w:p>
        </w:tc>
      </w:tr>
      <w:tr w:rsidR="00995EAE" w:rsidRPr="003B2F3D" w14:paraId="6136FE46" w14:textId="77777777" w:rsidTr="00A8052D">
        <w:trPr>
          <w:jc w:val="center"/>
        </w:trPr>
        <w:tc>
          <w:tcPr>
            <w:tcW w:w="567" w:type="dxa"/>
            <w:vAlign w:val="center"/>
          </w:tcPr>
          <w:p w14:paraId="1CDA96C6" w14:textId="77777777" w:rsidR="00995EAE" w:rsidRPr="003B2F3D" w:rsidRDefault="00995EAE" w:rsidP="00995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582" w:type="dxa"/>
          </w:tcPr>
          <w:p w14:paraId="08D6F756" w14:textId="77777777" w:rsidR="00995EAE" w:rsidRPr="003B2F3D" w:rsidRDefault="00703ED4" w:rsidP="00703E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Рег. номер от 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31.07.2020 г. по линия </w:t>
            </w:r>
            <w:r w:rsidR="008D7D52" w:rsidRPr="003B2F3D">
              <w:rPr>
                <w:rFonts w:ascii="Times New Roman" w:hAnsi="Times New Roman" w:cs="Times New Roman"/>
                <w:sz w:val="32"/>
                <w:szCs w:val="32"/>
              </w:rPr>
              <w:t>„Изпиране на пари“ в ГДБОП</w:t>
            </w:r>
          </w:p>
        </w:tc>
        <w:tc>
          <w:tcPr>
            <w:tcW w:w="2977" w:type="dxa"/>
          </w:tcPr>
          <w:p w14:paraId="39DB43B5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Измамени за инвестиране в бинарни опции</w:t>
            </w:r>
          </w:p>
        </w:tc>
        <w:tc>
          <w:tcPr>
            <w:tcW w:w="6237" w:type="dxa"/>
          </w:tcPr>
          <w:p w14:paraId="2BC149B3" w14:textId="77777777" w:rsidR="00995EAE" w:rsidRPr="003B2F3D" w:rsidRDefault="00B60E97" w:rsidP="00B60E9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Измамени 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чужди граждани чрез интернет платформа за  инвестиране в бинарни опции – схема </w:t>
            </w:r>
            <w:proofErr w:type="spellStart"/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Понци</w:t>
            </w:r>
            <w:proofErr w:type="spellEnd"/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3685" w:type="dxa"/>
          </w:tcPr>
          <w:p w14:paraId="313534CA" w14:textId="77777777" w:rsidR="00995EAE" w:rsidRPr="003B2F3D" w:rsidRDefault="00995EAE" w:rsidP="00703E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Изпратено в СГП с писмо</w:t>
            </w:r>
            <w:r w:rsidR="00703ED4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от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09.04.2021 г. </w:t>
            </w:r>
          </w:p>
        </w:tc>
      </w:tr>
      <w:tr w:rsidR="00995EAE" w:rsidRPr="003B2F3D" w14:paraId="3A39A49E" w14:textId="77777777" w:rsidTr="00A8052D">
        <w:trPr>
          <w:jc w:val="center"/>
        </w:trPr>
        <w:tc>
          <w:tcPr>
            <w:tcW w:w="567" w:type="dxa"/>
            <w:vAlign w:val="center"/>
          </w:tcPr>
          <w:p w14:paraId="15C5BBEB" w14:textId="77777777" w:rsidR="00995EAE" w:rsidRPr="003B2F3D" w:rsidRDefault="00995EAE" w:rsidP="00995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</w:t>
            </w:r>
          </w:p>
        </w:tc>
        <w:tc>
          <w:tcPr>
            <w:tcW w:w="2582" w:type="dxa"/>
          </w:tcPr>
          <w:p w14:paraId="5DC6DCD8" w14:textId="77777777" w:rsidR="00995EAE" w:rsidRPr="003B2F3D" w:rsidRDefault="00995EAE" w:rsidP="00792CD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 с вх. </w:t>
            </w:r>
            <w:r w:rsidR="008B56D1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номер 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01.03.2021 г. по описа на СДВР</w:t>
            </w:r>
          </w:p>
          <w:p w14:paraId="31132655" w14:textId="77777777" w:rsidR="00792CD1" w:rsidRPr="003B2F3D" w:rsidRDefault="00792CD1" w:rsidP="00792CD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14:paraId="46B258E1" w14:textId="77777777" w:rsidR="00792CD1" w:rsidRPr="003B2F3D" w:rsidRDefault="00792CD1" w:rsidP="00792CD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</w:tcPr>
          <w:p w14:paraId="43088CF3" w14:textId="77777777" w:rsidR="00995EAE" w:rsidRPr="003B2F3D" w:rsidRDefault="00995EAE" w:rsidP="008B56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Извършената проверка от НЗОК в </w:t>
            </w:r>
            <w:r w:rsidR="008B56D1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университетска </w:t>
            </w:r>
            <w:proofErr w:type="spellStart"/>
            <w:r w:rsidR="008B56D1" w:rsidRPr="003B2F3D">
              <w:rPr>
                <w:rFonts w:ascii="Times New Roman" w:hAnsi="Times New Roman" w:cs="Times New Roman"/>
                <w:sz w:val="32"/>
                <w:szCs w:val="32"/>
              </w:rPr>
              <w:t>многопрофилна</w:t>
            </w:r>
            <w:proofErr w:type="spellEnd"/>
            <w:r w:rsidR="008B56D1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болница в София</w:t>
            </w:r>
          </w:p>
        </w:tc>
        <w:tc>
          <w:tcPr>
            <w:tcW w:w="6237" w:type="dxa"/>
          </w:tcPr>
          <w:p w14:paraId="3A141E9E" w14:textId="77777777" w:rsidR="00995EAE" w:rsidRPr="003B2F3D" w:rsidRDefault="00995EAE" w:rsidP="00B60E9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В резултат на извършена проверка от НЗОК в </w:t>
            </w:r>
            <w:r w:rsidR="00B60E97">
              <w:rPr>
                <w:rFonts w:ascii="Times New Roman" w:hAnsi="Times New Roman" w:cs="Times New Roman"/>
                <w:sz w:val="32"/>
                <w:szCs w:val="32"/>
              </w:rPr>
              <w:t>болница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е установено,</w:t>
            </w:r>
            <w:r w:rsidR="00E845F9">
              <w:rPr>
                <w:rFonts w:ascii="Times New Roman" w:hAnsi="Times New Roman" w:cs="Times New Roman"/>
                <w:sz w:val="32"/>
                <w:szCs w:val="32"/>
              </w:rPr>
              <w:t xml:space="preserve"> че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пет здравноосигурени лица </w:t>
            </w:r>
            <w:r w:rsidR="00E845F9">
              <w:rPr>
                <w:rFonts w:ascii="Times New Roman" w:hAnsi="Times New Roman" w:cs="Times New Roman"/>
                <w:sz w:val="32"/>
                <w:szCs w:val="32"/>
              </w:rPr>
              <w:t xml:space="preserve">са хоспитализирани, а </w:t>
            </w:r>
            <w:r w:rsidR="00B60E97">
              <w:rPr>
                <w:rFonts w:ascii="Times New Roman" w:hAnsi="Times New Roman" w:cs="Times New Roman"/>
                <w:sz w:val="32"/>
                <w:szCs w:val="32"/>
              </w:rPr>
              <w:t xml:space="preserve">по данни от проверката лицата </w:t>
            </w:r>
            <w:r w:rsidR="00E845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не са били пациенти </w:t>
            </w:r>
            <w:r w:rsidR="00B60E97">
              <w:rPr>
                <w:rFonts w:ascii="Times New Roman" w:hAnsi="Times New Roman" w:cs="Times New Roman"/>
                <w:sz w:val="32"/>
                <w:szCs w:val="32"/>
              </w:rPr>
              <w:t xml:space="preserve">на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лечебно</w:t>
            </w:r>
            <w:r w:rsidR="00B60E97">
              <w:rPr>
                <w:rFonts w:ascii="Times New Roman" w:hAnsi="Times New Roman" w:cs="Times New Roman"/>
                <w:sz w:val="32"/>
                <w:szCs w:val="32"/>
              </w:rPr>
              <w:t>то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заведение. </w:t>
            </w:r>
          </w:p>
        </w:tc>
        <w:tc>
          <w:tcPr>
            <w:tcW w:w="3685" w:type="dxa"/>
          </w:tcPr>
          <w:p w14:paraId="30E77328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Материалите са изпратени в СРП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11.04.21 год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. за правна преценка.</w:t>
            </w:r>
          </w:p>
        </w:tc>
      </w:tr>
      <w:tr w:rsidR="00995EAE" w:rsidRPr="003B2F3D" w14:paraId="31B22B45" w14:textId="77777777" w:rsidTr="00A8052D">
        <w:trPr>
          <w:jc w:val="center"/>
        </w:trPr>
        <w:tc>
          <w:tcPr>
            <w:tcW w:w="567" w:type="dxa"/>
            <w:vAlign w:val="center"/>
          </w:tcPr>
          <w:p w14:paraId="506D0821" w14:textId="77777777" w:rsidR="00995EAE" w:rsidRPr="003B2F3D" w:rsidRDefault="00995EAE" w:rsidP="00995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582" w:type="dxa"/>
          </w:tcPr>
          <w:p w14:paraId="01DDC5D0" w14:textId="77777777" w:rsidR="00995EAE" w:rsidRPr="003B2F3D" w:rsidRDefault="00995EAE" w:rsidP="008B56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Сигнал </w:t>
            </w:r>
            <w:r w:rsidR="008B56D1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с вх. номер 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09.02.2021 г., л</w:t>
            </w:r>
            <w:r w:rsidR="008D7D52" w:rsidRPr="003B2F3D">
              <w:rPr>
                <w:rFonts w:ascii="Times New Roman" w:hAnsi="Times New Roman" w:cs="Times New Roman"/>
                <w:sz w:val="32"/>
                <w:szCs w:val="32"/>
              </w:rPr>
              <w:t>иния „Изпиране на пари“ в ГДБОП</w:t>
            </w:r>
          </w:p>
        </w:tc>
        <w:tc>
          <w:tcPr>
            <w:tcW w:w="2977" w:type="dxa"/>
          </w:tcPr>
          <w:p w14:paraId="33FA7EA6" w14:textId="77777777" w:rsidR="00995EAE" w:rsidRPr="003B2F3D" w:rsidRDefault="00F86DA3" w:rsidP="00F86D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47-годишен мъж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6237" w:type="dxa"/>
          </w:tcPr>
          <w:p w14:paraId="2BD98817" w14:textId="77777777" w:rsidR="00995EAE" w:rsidRPr="003B2F3D" w:rsidRDefault="00E845F9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Извършени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данъчни престъпления и сделки с наследствени имоти, престъпления по чл. 253, 255-256 от НК. В хода на проверката е установено, че </w:t>
            </w:r>
            <w:r w:rsidR="00F86DA3" w:rsidRPr="003B2F3D">
              <w:rPr>
                <w:rFonts w:ascii="Times New Roman" w:hAnsi="Times New Roman" w:cs="Times New Roman"/>
                <w:sz w:val="32"/>
                <w:szCs w:val="32"/>
              </w:rPr>
              <w:t>47-годишният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мъж 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е осъждан за данъчни и документ</w:t>
            </w:r>
            <w:r w:rsidR="001E07D4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и престъпления.</w:t>
            </w:r>
          </w:p>
          <w:p w14:paraId="5346A668" w14:textId="77777777" w:rsidR="00995EAE" w:rsidRPr="003B2F3D" w:rsidRDefault="00995EAE" w:rsidP="00A805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586ACBA1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Заведена е пр. пр. </w:t>
            </w:r>
            <w:r w:rsidR="00F86DA3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през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2021 г. Материалите са изпратени в СП с писмо</w:t>
            </w:r>
            <w:r w:rsidR="00F86DA3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от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14.04.2021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14:paraId="1412D641" w14:textId="77777777" w:rsidR="00995EAE" w:rsidRPr="003B2F3D" w:rsidRDefault="00995EAE" w:rsidP="00F86D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 писмо от 05.05.2021 г.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са изпратени допълнителни материали за присъединяване към преписката.</w:t>
            </w:r>
          </w:p>
        </w:tc>
      </w:tr>
      <w:tr w:rsidR="00995EAE" w:rsidRPr="003B2F3D" w14:paraId="54530233" w14:textId="77777777" w:rsidTr="00A8052D">
        <w:trPr>
          <w:jc w:val="center"/>
        </w:trPr>
        <w:tc>
          <w:tcPr>
            <w:tcW w:w="567" w:type="dxa"/>
            <w:vAlign w:val="center"/>
          </w:tcPr>
          <w:p w14:paraId="1B32BDA0" w14:textId="77777777" w:rsidR="00995EAE" w:rsidRPr="003B2F3D" w:rsidRDefault="00995EAE" w:rsidP="00995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582" w:type="dxa"/>
          </w:tcPr>
          <w:p w14:paraId="04A16883" w14:textId="77777777" w:rsidR="00995EAE" w:rsidRPr="003B2F3D" w:rsidRDefault="00995EAE" w:rsidP="00C157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 </w:t>
            </w:r>
            <w:r w:rsidR="00C1577A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2020 г. по описа на ОДМВР- Плевен.</w:t>
            </w:r>
          </w:p>
        </w:tc>
        <w:tc>
          <w:tcPr>
            <w:tcW w:w="2977" w:type="dxa"/>
          </w:tcPr>
          <w:p w14:paraId="3F3324B5" w14:textId="77777777" w:rsidR="00995EAE" w:rsidRPr="003B2F3D" w:rsidRDefault="000401CC" w:rsidP="0011699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обственик на фирми </w:t>
            </w:r>
          </w:p>
        </w:tc>
        <w:tc>
          <w:tcPr>
            <w:tcW w:w="6237" w:type="dxa"/>
          </w:tcPr>
          <w:p w14:paraId="281419A8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401CC" w:rsidRPr="003B2F3D">
              <w:rPr>
                <w:rFonts w:ascii="Times New Roman" w:hAnsi="Times New Roman" w:cs="Times New Roman"/>
                <w:sz w:val="32"/>
                <w:szCs w:val="32"/>
              </w:rPr>
              <w:t>Собственикът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наел 6 /шест/ блокови метални моду</w:t>
            </w:r>
            <w:r w:rsidR="001E07D4">
              <w:rPr>
                <w:rFonts w:ascii="Times New Roman" w:hAnsi="Times New Roman" w:cs="Times New Roman"/>
                <w:sz w:val="32"/>
                <w:szCs w:val="32"/>
              </w:rPr>
              <w:t>лни елемента за мост тип „</w:t>
            </w:r>
            <w:proofErr w:type="spellStart"/>
            <w:r w:rsidR="001E07D4">
              <w:rPr>
                <w:rFonts w:ascii="Times New Roman" w:hAnsi="Times New Roman" w:cs="Times New Roman"/>
                <w:sz w:val="32"/>
                <w:szCs w:val="32"/>
              </w:rPr>
              <w:t>Сарм</w:t>
            </w:r>
            <w:proofErr w:type="spellEnd"/>
            <w:r w:rsidR="001E07D4"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 w:rsidR="00116994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B60E9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последствие модулните елементи били фиктивно продадени от фирмата наемател на </w:t>
            </w:r>
            <w:r w:rsidR="00116994">
              <w:rPr>
                <w:rFonts w:ascii="Times New Roman" w:hAnsi="Times New Roman" w:cs="Times New Roman"/>
                <w:sz w:val="32"/>
                <w:szCs w:val="32"/>
              </w:rPr>
              <w:t>друга фирма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, която пък препродала мостовото съоръжение. Към днешна дата мостът бил монтиран и по него се извършвало движение на автомобили.</w:t>
            </w:r>
          </w:p>
          <w:p w14:paraId="26291D12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</w:p>
          <w:p w14:paraId="124D099E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076B037" w14:textId="77777777" w:rsidR="00995EAE" w:rsidRPr="003B2F3D" w:rsidRDefault="00995EAE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Събраните материали от извършената проверка по преписка </w:t>
            </w:r>
            <w:r w:rsidR="00501CC0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 w:rsidR="009A4821" w:rsidRPr="003B2F3D">
              <w:rPr>
                <w:rFonts w:ascii="Times New Roman" w:hAnsi="Times New Roman" w:cs="Times New Roman"/>
                <w:sz w:val="32"/>
                <w:szCs w:val="32"/>
              </w:rPr>
              <w:t>2021 г. по описа на ОП-Плевен.</w:t>
            </w:r>
          </w:p>
        </w:tc>
      </w:tr>
      <w:tr w:rsidR="00995EAE" w:rsidRPr="003B2F3D" w14:paraId="25958A10" w14:textId="77777777" w:rsidTr="00A8052D">
        <w:trPr>
          <w:jc w:val="center"/>
        </w:trPr>
        <w:tc>
          <w:tcPr>
            <w:tcW w:w="567" w:type="dxa"/>
            <w:vAlign w:val="center"/>
          </w:tcPr>
          <w:p w14:paraId="0F883EAA" w14:textId="77777777" w:rsidR="00995EAE" w:rsidRPr="003B2F3D" w:rsidRDefault="00995EAE" w:rsidP="00995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582" w:type="dxa"/>
          </w:tcPr>
          <w:p w14:paraId="78D8B4F4" w14:textId="77777777" w:rsidR="00995EAE" w:rsidRPr="003B2F3D" w:rsidRDefault="00995EAE" w:rsidP="00C157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CA2F37F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7" w:type="dxa"/>
          </w:tcPr>
          <w:p w14:paraId="0264168C" w14:textId="77777777" w:rsidR="00995EAE" w:rsidRPr="003B2F3D" w:rsidRDefault="00995EAE" w:rsidP="0017545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54C1B04E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5EAE" w:rsidRPr="003B2F3D" w14:paraId="5FE2E3BC" w14:textId="77777777" w:rsidTr="00A8052D">
        <w:trPr>
          <w:jc w:val="center"/>
        </w:trPr>
        <w:tc>
          <w:tcPr>
            <w:tcW w:w="567" w:type="dxa"/>
            <w:vAlign w:val="center"/>
          </w:tcPr>
          <w:p w14:paraId="74DE5D9A" w14:textId="77777777" w:rsidR="00995EAE" w:rsidRPr="003B2F3D" w:rsidRDefault="00995EAE" w:rsidP="00995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13</w:t>
            </w:r>
          </w:p>
        </w:tc>
        <w:tc>
          <w:tcPr>
            <w:tcW w:w="2582" w:type="dxa"/>
          </w:tcPr>
          <w:p w14:paraId="11B9DC54" w14:textId="77777777" w:rsidR="00995EAE" w:rsidRPr="003B2F3D" w:rsidRDefault="00995EAE" w:rsidP="002A18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 с вх. </w:t>
            </w:r>
            <w:r w:rsidR="002A186B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номер 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05.03.2021 г. по описа на СДВР</w:t>
            </w:r>
          </w:p>
        </w:tc>
        <w:tc>
          <w:tcPr>
            <w:tcW w:w="2977" w:type="dxa"/>
          </w:tcPr>
          <w:p w14:paraId="22462DE7" w14:textId="77777777" w:rsidR="00995EAE" w:rsidRPr="003B2F3D" w:rsidRDefault="00995EAE" w:rsidP="002A186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bCs/>
                <w:sz w:val="32"/>
                <w:szCs w:val="32"/>
              </w:rPr>
              <w:t>ЕТ с управител</w:t>
            </w:r>
            <w:r w:rsidR="002A186B" w:rsidRPr="003B2F3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34-годишна жена</w:t>
            </w:r>
          </w:p>
        </w:tc>
        <w:tc>
          <w:tcPr>
            <w:tcW w:w="6237" w:type="dxa"/>
          </w:tcPr>
          <w:p w14:paraId="795BB0E9" w14:textId="77777777" w:rsidR="00995EAE" w:rsidRPr="003B2F3D" w:rsidRDefault="00116994" w:rsidP="0011699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Д</w:t>
            </w:r>
            <w:r w:rsidR="00995EAE" w:rsidRPr="003B2F3D">
              <w:rPr>
                <w:rFonts w:ascii="Times New Roman" w:hAnsi="Times New Roman" w:cs="Times New Roman"/>
                <w:bCs/>
                <w:sz w:val="32"/>
                <w:szCs w:val="32"/>
              </w:rPr>
              <w:t>анъчни задължения в особено големи размери, ус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тановени в РА на ТД на НАП-Софи.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14:paraId="4D9ECB1D" w14:textId="77777777" w:rsidR="00995EAE" w:rsidRPr="003B2F3D" w:rsidRDefault="00995EAE" w:rsidP="009A6A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28.04.2021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преписката е изпратена в СГП с мнение за образуване на досъдебно производство по чл. 255, ал. 3 от НК.</w:t>
            </w:r>
          </w:p>
        </w:tc>
      </w:tr>
      <w:tr w:rsidR="00995EAE" w:rsidRPr="003B2F3D" w14:paraId="5339FE82" w14:textId="77777777" w:rsidTr="00A8052D">
        <w:trPr>
          <w:jc w:val="center"/>
        </w:trPr>
        <w:tc>
          <w:tcPr>
            <w:tcW w:w="567" w:type="dxa"/>
            <w:vAlign w:val="center"/>
          </w:tcPr>
          <w:p w14:paraId="1E479916" w14:textId="77777777" w:rsidR="00995EAE" w:rsidRPr="003B2F3D" w:rsidRDefault="00995EAE" w:rsidP="00995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582" w:type="dxa"/>
          </w:tcPr>
          <w:p w14:paraId="3BC8A926" w14:textId="77777777" w:rsidR="00995EAE" w:rsidRPr="003B2F3D" w:rsidRDefault="00995EAE" w:rsidP="002A18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 с вх. </w:t>
            </w:r>
            <w:r w:rsidR="002A186B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номер 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05.02.2021 г.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по описа на СДВР</w:t>
            </w:r>
          </w:p>
        </w:tc>
        <w:tc>
          <w:tcPr>
            <w:tcW w:w="2977" w:type="dxa"/>
          </w:tcPr>
          <w:p w14:paraId="1C0DED93" w14:textId="77777777" w:rsidR="00995EAE" w:rsidRPr="003B2F3D" w:rsidRDefault="002A186B" w:rsidP="002A186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мет на София</w:t>
            </w:r>
          </w:p>
        </w:tc>
        <w:tc>
          <w:tcPr>
            <w:tcW w:w="6237" w:type="dxa"/>
          </w:tcPr>
          <w:p w14:paraId="5D5FE0EA" w14:textId="77777777" w:rsidR="00995EAE" w:rsidRPr="003B2F3D" w:rsidRDefault="00B60E97" w:rsidP="001029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звършено престъпление от кмет</w:t>
            </w:r>
            <w:r w:rsidR="00732941" w:rsidRPr="003B2F3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на София</w:t>
            </w:r>
            <w:r w:rsidR="001029AA">
              <w:rPr>
                <w:rFonts w:ascii="Times New Roman" w:hAnsi="Times New Roman" w:cs="Times New Roman"/>
                <w:sz w:val="32"/>
                <w:szCs w:val="32"/>
              </w:rPr>
              <w:t xml:space="preserve"> относно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 прието решение</w:t>
            </w:r>
            <w:r w:rsidR="00732941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от 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17.05.2018 г. от СОС при Столична община. Според подателя кмет</w:t>
            </w:r>
            <w:r w:rsidR="00732941" w:rsidRPr="003B2F3D">
              <w:rPr>
                <w:rFonts w:ascii="Times New Roman" w:hAnsi="Times New Roman" w:cs="Times New Roman"/>
                <w:sz w:val="32"/>
                <w:szCs w:val="32"/>
              </w:rPr>
              <w:t>ът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на София е запозната в детайли с проекта за „Проектиране и изграждане на инсталация за комбинирано производство на енергия в София, с оползотворяване на RDF” за изграждане на </w:t>
            </w:r>
            <w:proofErr w:type="spellStart"/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инсинератор</w:t>
            </w:r>
            <w:proofErr w:type="spellEnd"/>
            <w:r w:rsidR="00732941" w:rsidRPr="003B2F3D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включително с екологичните и финансови последствия от него. </w:t>
            </w:r>
            <w:r w:rsidR="00732941" w:rsidRPr="003B2F3D">
              <w:rPr>
                <w:rFonts w:ascii="Times New Roman" w:hAnsi="Times New Roman" w:cs="Times New Roman"/>
                <w:sz w:val="32"/>
                <w:szCs w:val="32"/>
              </w:rPr>
              <w:t>Подателят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твърди, че документите</w:t>
            </w:r>
            <w:r w:rsidR="00732941" w:rsidRPr="003B2F3D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внесени в СОС от кмета на гр. София</w:t>
            </w:r>
            <w:r w:rsidR="00732941" w:rsidRPr="003B2F3D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са с невярно съдържание. </w:t>
            </w:r>
          </w:p>
        </w:tc>
        <w:tc>
          <w:tcPr>
            <w:tcW w:w="3685" w:type="dxa"/>
          </w:tcPr>
          <w:p w14:paraId="424459E8" w14:textId="77777777" w:rsidR="00995EAE" w:rsidRPr="003B2F3D" w:rsidRDefault="00995EAE" w:rsidP="009A6A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След извършване на проверката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28.04.2021 г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преписката е изпратена в СРП с мнение за правна преценка.</w:t>
            </w:r>
          </w:p>
        </w:tc>
      </w:tr>
      <w:tr w:rsidR="00995EAE" w:rsidRPr="003B2F3D" w14:paraId="317383D6" w14:textId="77777777" w:rsidTr="00A8052D">
        <w:trPr>
          <w:jc w:val="center"/>
        </w:trPr>
        <w:tc>
          <w:tcPr>
            <w:tcW w:w="567" w:type="dxa"/>
            <w:vAlign w:val="center"/>
          </w:tcPr>
          <w:p w14:paraId="72E5AA46" w14:textId="77777777" w:rsidR="00995EAE" w:rsidRPr="003B2F3D" w:rsidRDefault="00995EAE" w:rsidP="00995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582" w:type="dxa"/>
          </w:tcPr>
          <w:p w14:paraId="6FC23298" w14:textId="77777777" w:rsidR="00995EAE" w:rsidRPr="003B2F3D" w:rsidRDefault="00995EAE" w:rsidP="000E2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 </w:t>
            </w:r>
            <w:r w:rsidR="000E2ACD" w:rsidRPr="003B2F3D">
              <w:rPr>
                <w:rFonts w:ascii="Times New Roman" w:hAnsi="Times New Roman" w:cs="Times New Roman"/>
                <w:sz w:val="32"/>
                <w:szCs w:val="32"/>
              </w:rPr>
              <w:t>от 11.05.2021 г. на МВР, отдел „Икономическа престъпност“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– ГДНП</w:t>
            </w:r>
          </w:p>
        </w:tc>
        <w:tc>
          <w:tcPr>
            <w:tcW w:w="2977" w:type="dxa"/>
          </w:tcPr>
          <w:p w14:paraId="081BD21B" w14:textId="77777777" w:rsidR="00995EAE" w:rsidRPr="003B2F3D" w:rsidRDefault="000E2ACD" w:rsidP="009A6A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Гражданин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и длъжностни лица от различни държавни институции</w:t>
            </w:r>
          </w:p>
        </w:tc>
        <w:tc>
          <w:tcPr>
            <w:tcW w:w="6237" w:type="dxa"/>
          </w:tcPr>
          <w:p w14:paraId="2E58040A" w14:textId="77777777" w:rsidR="00995EAE" w:rsidRPr="003B2F3D" w:rsidRDefault="00B60E97" w:rsidP="009A6A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звършени незаконосъобразни деяния от </w:t>
            </w:r>
            <w:r w:rsidR="005401BF" w:rsidRPr="003B2F3D">
              <w:rPr>
                <w:rFonts w:ascii="Times New Roman" w:hAnsi="Times New Roman" w:cs="Times New Roman"/>
                <w:sz w:val="32"/>
                <w:szCs w:val="32"/>
              </w:rPr>
              <w:t>гражданин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и длъжностни лица от различни държавни институции. </w:t>
            </w:r>
          </w:p>
          <w:p w14:paraId="019FD040" w14:textId="77777777" w:rsidR="00995EAE" w:rsidRPr="003B2F3D" w:rsidRDefault="00995EAE" w:rsidP="009A6A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6B04C7D7" w14:textId="77777777" w:rsidR="00995EAE" w:rsidRPr="003B2F3D" w:rsidRDefault="00995EAE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Преписката е изпратена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21.05.2021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в СГП. </w:t>
            </w:r>
          </w:p>
        </w:tc>
      </w:tr>
      <w:tr w:rsidR="00995EAE" w:rsidRPr="003B2F3D" w14:paraId="1EED55C0" w14:textId="77777777" w:rsidTr="00A8052D">
        <w:trPr>
          <w:jc w:val="center"/>
        </w:trPr>
        <w:tc>
          <w:tcPr>
            <w:tcW w:w="567" w:type="dxa"/>
            <w:vAlign w:val="center"/>
          </w:tcPr>
          <w:p w14:paraId="37956A01" w14:textId="77777777" w:rsidR="00995EAE" w:rsidRPr="003B2F3D" w:rsidRDefault="00995EAE" w:rsidP="00995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16</w:t>
            </w:r>
          </w:p>
        </w:tc>
        <w:tc>
          <w:tcPr>
            <w:tcW w:w="2582" w:type="dxa"/>
          </w:tcPr>
          <w:p w14:paraId="7A108A37" w14:textId="77777777" w:rsidR="00995EAE" w:rsidRPr="003B2F3D" w:rsidRDefault="00995EAE" w:rsidP="00792CD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Сигнал </w:t>
            </w:r>
            <w:r w:rsidR="005401BF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27.04.2021 г., линия „Изпиране на пари“ в ГДБОП.</w:t>
            </w:r>
          </w:p>
          <w:p w14:paraId="679368B9" w14:textId="77777777" w:rsidR="00792CD1" w:rsidRPr="003B2F3D" w:rsidRDefault="00792CD1" w:rsidP="00792CD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14:paraId="1D256E15" w14:textId="77777777" w:rsidR="00792CD1" w:rsidRPr="003B2F3D" w:rsidRDefault="00792CD1" w:rsidP="00792CD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14:paraId="3FFCCC2F" w14:textId="77777777" w:rsidR="00792CD1" w:rsidRPr="003B2F3D" w:rsidRDefault="00792CD1" w:rsidP="00792CD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14:paraId="6031F586" w14:textId="77777777" w:rsidR="00792CD1" w:rsidRPr="003B2F3D" w:rsidRDefault="00792CD1" w:rsidP="00792CD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14:paraId="77A4F656" w14:textId="77777777" w:rsidR="00792CD1" w:rsidRPr="003B2F3D" w:rsidRDefault="00792CD1" w:rsidP="00792CD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</w:tcPr>
          <w:p w14:paraId="0E8B2739" w14:textId="77777777" w:rsidR="00995EAE" w:rsidRPr="003B2F3D" w:rsidRDefault="00995EAE" w:rsidP="005401B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Компания</w:t>
            </w:r>
          </w:p>
        </w:tc>
        <w:tc>
          <w:tcPr>
            <w:tcW w:w="6237" w:type="dxa"/>
          </w:tcPr>
          <w:p w14:paraId="0B6C716E" w14:textId="77777777" w:rsidR="00995EAE" w:rsidRPr="003B2F3D" w:rsidRDefault="001029AA" w:rsidP="001029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ертви на </w:t>
            </w:r>
            <w:r w:rsidR="005401BF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инвестиционна измама. </w:t>
            </w:r>
          </w:p>
        </w:tc>
        <w:tc>
          <w:tcPr>
            <w:tcW w:w="3685" w:type="dxa"/>
          </w:tcPr>
          <w:p w14:paraId="5A483385" w14:textId="77777777" w:rsidR="00995EAE" w:rsidRPr="003B2F3D" w:rsidRDefault="00995EAE" w:rsidP="005401B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Изпратен до СП с </w:t>
            </w:r>
            <w:r w:rsidR="005401BF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рег. номер  от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22.05.2021 г.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и изпълнени указания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995EAE" w:rsidRPr="003B2F3D" w14:paraId="503A50BE" w14:textId="77777777" w:rsidTr="00A8052D">
        <w:trPr>
          <w:jc w:val="center"/>
        </w:trPr>
        <w:tc>
          <w:tcPr>
            <w:tcW w:w="567" w:type="dxa"/>
            <w:vAlign w:val="center"/>
          </w:tcPr>
          <w:p w14:paraId="11FF77D3" w14:textId="77777777" w:rsidR="00995EAE" w:rsidRPr="003B2F3D" w:rsidRDefault="00995EAE" w:rsidP="00995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582" w:type="dxa"/>
          </w:tcPr>
          <w:p w14:paraId="10A4A1A9" w14:textId="77777777" w:rsidR="00995EAE" w:rsidRPr="003B2F3D" w:rsidRDefault="00995EAE" w:rsidP="008B7E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Вх. </w:t>
            </w:r>
            <w:r w:rsidR="008B7E0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номер 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25.11.2019 г., по линия „Изпиране на пари“ в ГДБОП.</w:t>
            </w:r>
          </w:p>
        </w:tc>
        <w:tc>
          <w:tcPr>
            <w:tcW w:w="2977" w:type="dxa"/>
          </w:tcPr>
          <w:p w14:paraId="16DA993A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Чужди граждани, които извършват инвестиционни измами.</w:t>
            </w:r>
          </w:p>
        </w:tc>
        <w:tc>
          <w:tcPr>
            <w:tcW w:w="6237" w:type="dxa"/>
          </w:tcPr>
          <w:p w14:paraId="5B350ED3" w14:textId="77777777" w:rsidR="00995EAE" w:rsidRPr="003B2F3D" w:rsidRDefault="001029AA" w:rsidP="001029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ужди граждани, които извършват инвестиционни измами чрез регистрирани в България интернет платформи. Лицата се убеждавани, че чрез инвестиране биха спечелили големи печалби за кратко време. </w:t>
            </w:r>
          </w:p>
        </w:tc>
        <w:tc>
          <w:tcPr>
            <w:tcW w:w="3685" w:type="dxa"/>
          </w:tcPr>
          <w:p w14:paraId="1D869CCE" w14:textId="77777777" w:rsidR="00995EAE" w:rsidRPr="003B2F3D" w:rsidRDefault="00995EAE" w:rsidP="00F5232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Изпратена в СГП с мнени</w:t>
            </w:r>
            <w:r w:rsidR="00F5232C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е за присъединяване към пр. пр. 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2021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 писмо от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22.05.2021</w:t>
            </w:r>
          </w:p>
        </w:tc>
      </w:tr>
      <w:tr w:rsidR="00995EAE" w:rsidRPr="003B2F3D" w14:paraId="0102250E" w14:textId="77777777" w:rsidTr="00A8052D">
        <w:trPr>
          <w:jc w:val="center"/>
        </w:trPr>
        <w:tc>
          <w:tcPr>
            <w:tcW w:w="567" w:type="dxa"/>
            <w:vAlign w:val="center"/>
          </w:tcPr>
          <w:p w14:paraId="683874EB" w14:textId="77777777" w:rsidR="00995EAE" w:rsidRPr="003B2F3D" w:rsidRDefault="00995EAE" w:rsidP="00995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582" w:type="dxa"/>
          </w:tcPr>
          <w:p w14:paraId="58EA4ACA" w14:textId="77777777" w:rsidR="00995EAE" w:rsidRPr="003B2F3D" w:rsidRDefault="00995EAE" w:rsidP="00792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Рег.</w:t>
            </w:r>
            <w:r w:rsidR="00344430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номер от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08.04.2021 г.,</w:t>
            </w:r>
          </w:p>
          <w:p w14:paraId="2F44050B" w14:textId="77777777" w:rsidR="00995EAE" w:rsidRPr="003B2F3D" w:rsidRDefault="00995EAE" w:rsidP="00792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по линия „Корупция“ в ГДБОП</w:t>
            </w:r>
          </w:p>
        </w:tc>
        <w:tc>
          <w:tcPr>
            <w:tcW w:w="2977" w:type="dxa"/>
          </w:tcPr>
          <w:p w14:paraId="5F8252C8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Магистрати от прокуратурите в</w:t>
            </w:r>
            <w:r w:rsidRPr="003B2F3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Ямбол и Бургас.</w:t>
            </w:r>
          </w:p>
        </w:tc>
        <w:tc>
          <w:tcPr>
            <w:tcW w:w="6237" w:type="dxa"/>
          </w:tcPr>
          <w:p w14:paraId="25AEB00E" w14:textId="77777777" w:rsidR="00995EAE" w:rsidRPr="003B2F3D" w:rsidRDefault="001029AA" w:rsidP="0034443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върдения за корупционни практики на магистрати от прокуратурите в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Ямбол и Бургас, свързани с протекции над престъпна дейност на лица от гр. Елхово, гр. Ямбол и Бургаски регион, както и такава, свързана с ГКПП-Лесово. </w:t>
            </w:r>
          </w:p>
        </w:tc>
        <w:tc>
          <w:tcPr>
            <w:tcW w:w="3685" w:type="dxa"/>
          </w:tcPr>
          <w:p w14:paraId="39A4C40E" w14:textId="77777777" w:rsidR="00995EAE" w:rsidRPr="003B2F3D" w:rsidRDefault="00995EAE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Изпратена справка на Специализирана прокуратура </w:t>
            </w:r>
            <w:r w:rsidRPr="003B2F3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СП</w:t>
            </w:r>
            <w:r w:rsidRPr="003B2F3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995EAE" w:rsidRPr="003B2F3D" w14:paraId="2639563A" w14:textId="77777777" w:rsidTr="00A8052D">
        <w:trPr>
          <w:jc w:val="center"/>
        </w:trPr>
        <w:tc>
          <w:tcPr>
            <w:tcW w:w="567" w:type="dxa"/>
            <w:vAlign w:val="center"/>
          </w:tcPr>
          <w:p w14:paraId="4A544701" w14:textId="77777777" w:rsidR="00995EAE" w:rsidRPr="003B2F3D" w:rsidRDefault="00995EAE" w:rsidP="00995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582" w:type="dxa"/>
          </w:tcPr>
          <w:p w14:paraId="1E34BEB1" w14:textId="77777777" w:rsidR="00995EAE" w:rsidRPr="003B2F3D" w:rsidRDefault="00995EAE" w:rsidP="009A6A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Прокурорска преписка </w:t>
            </w:r>
            <w:r w:rsidR="00344430" w:rsidRPr="003B2F3D">
              <w:rPr>
                <w:rFonts w:ascii="Times New Roman" w:hAnsi="Times New Roman" w:cs="Times New Roman"/>
                <w:sz w:val="32"/>
                <w:szCs w:val="32"/>
              </w:rPr>
              <w:t>от</w:t>
            </w:r>
            <w:r w:rsidR="001029A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2021 г. по описа на СП, вх. </w:t>
            </w:r>
            <w:r w:rsidR="00344430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номер 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30.03.2021 г. по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описа на ГДНП</w:t>
            </w:r>
            <w:r w:rsidR="00344430" w:rsidRPr="003B2F3D">
              <w:rPr>
                <w:rFonts w:ascii="Times New Roman" w:hAnsi="Times New Roman" w:cs="Times New Roman"/>
                <w:sz w:val="32"/>
                <w:szCs w:val="32"/>
              </w:rPr>
              <w:t>, отдел „Икономическа престъпност“.</w:t>
            </w:r>
          </w:p>
        </w:tc>
        <w:tc>
          <w:tcPr>
            <w:tcW w:w="2977" w:type="dxa"/>
          </w:tcPr>
          <w:p w14:paraId="68845C9F" w14:textId="77777777" w:rsidR="00995EAE" w:rsidRPr="003B2F3D" w:rsidRDefault="00995EAE" w:rsidP="0034443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Прокурор от СРП, приятелката му, началника на Затворническо общежитие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Кремиковци и началника на Затвор София</w:t>
            </w:r>
          </w:p>
        </w:tc>
        <w:tc>
          <w:tcPr>
            <w:tcW w:w="6237" w:type="dxa"/>
          </w:tcPr>
          <w:p w14:paraId="38E2352D" w14:textId="77777777" w:rsidR="00995EAE" w:rsidRPr="003B2F3D" w:rsidRDefault="001029AA" w:rsidP="009A6A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анни за организирана престъпна група, начело с прокурор от СРП, приятелката му, началника на Затворническо общежитие Кремиковци и началника на Затвор София. </w:t>
            </w:r>
          </w:p>
          <w:p w14:paraId="591ECB06" w14:textId="77777777" w:rsidR="00995EAE" w:rsidRPr="003B2F3D" w:rsidRDefault="00995EAE" w:rsidP="009A6A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0D5F908E" w14:textId="77777777" w:rsidR="00995EAE" w:rsidRPr="003B2F3D" w:rsidRDefault="00995EAE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Изпратена в Специализираната прокуратура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31.05.2021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г. с мнение за изпълнени указания. </w:t>
            </w:r>
          </w:p>
        </w:tc>
      </w:tr>
      <w:tr w:rsidR="00995EAE" w:rsidRPr="003B2F3D" w14:paraId="7603421A" w14:textId="77777777" w:rsidTr="00A8052D">
        <w:trPr>
          <w:jc w:val="center"/>
        </w:trPr>
        <w:tc>
          <w:tcPr>
            <w:tcW w:w="567" w:type="dxa"/>
            <w:vAlign w:val="center"/>
          </w:tcPr>
          <w:p w14:paraId="00ADC338" w14:textId="77777777" w:rsidR="00995EAE" w:rsidRPr="003B2F3D" w:rsidRDefault="00995EAE" w:rsidP="00995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582" w:type="dxa"/>
          </w:tcPr>
          <w:p w14:paraId="2526EE26" w14:textId="77777777" w:rsidR="00995EAE" w:rsidRPr="003B2F3D" w:rsidRDefault="00995EAE" w:rsidP="003444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Сигнал </w:t>
            </w:r>
            <w:r w:rsidR="00344430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24.03.2021 г. по описа на ГДБОП, л</w:t>
            </w:r>
            <w:r w:rsidR="00344430" w:rsidRPr="003B2F3D">
              <w:rPr>
                <w:rFonts w:ascii="Times New Roman" w:hAnsi="Times New Roman" w:cs="Times New Roman"/>
                <w:sz w:val="32"/>
                <w:szCs w:val="32"/>
              </w:rPr>
              <w:t>иния „Изпиране на пари“.</w:t>
            </w:r>
          </w:p>
        </w:tc>
        <w:tc>
          <w:tcPr>
            <w:tcW w:w="2977" w:type="dxa"/>
          </w:tcPr>
          <w:p w14:paraId="618AE120" w14:textId="77777777" w:rsidR="00995EAE" w:rsidRPr="003B2F3D" w:rsidRDefault="00344430" w:rsidP="0034443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38-годишен мъж</w:t>
            </w:r>
          </w:p>
        </w:tc>
        <w:tc>
          <w:tcPr>
            <w:tcW w:w="6237" w:type="dxa"/>
          </w:tcPr>
          <w:p w14:paraId="27EB6C3E" w14:textId="77777777" w:rsidR="00995EAE" w:rsidRPr="003B2F3D" w:rsidRDefault="00B60E97" w:rsidP="001029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зготвяне и използване на неистински документ с цел придобиване на дружествени</w:t>
            </w:r>
            <w:r w:rsidR="001E07D4">
              <w:rPr>
                <w:rFonts w:ascii="Times New Roman" w:hAnsi="Times New Roman" w:cs="Times New Roman"/>
                <w:sz w:val="32"/>
                <w:szCs w:val="32"/>
              </w:rPr>
              <w:t xml:space="preserve"> дялове и активи на дружество.</w:t>
            </w:r>
          </w:p>
        </w:tc>
        <w:tc>
          <w:tcPr>
            <w:tcW w:w="3685" w:type="dxa"/>
          </w:tcPr>
          <w:p w14:paraId="0DA45FFE" w14:textId="77777777" w:rsidR="00995EAE" w:rsidRPr="003B2F3D" w:rsidRDefault="00995EAE" w:rsidP="0034443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Изпратен в СП с писмо от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11.06.2021 г. .</w:t>
            </w:r>
          </w:p>
        </w:tc>
      </w:tr>
      <w:tr w:rsidR="00995EAE" w:rsidRPr="003B2F3D" w14:paraId="51A6B79F" w14:textId="77777777" w:rsidTr="00A8052D">
        <w:trPr>
          <w:jc w:val="center"/>
        </w:trPr>
        <w:tc>
          <w:tcPr>
            <w:tcW w:w="567" w:type="dxa"/>
            <w:vAlign w:val="center"/>
          </w:tcPr>
          <w:p w14:paraId="760BCD70" w14:textId="77777777" w:rsidR="00995EAE" w:rsidRPr="003B2F3D" w:rsidRDefault="00995EAE" w:rsidP="00995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582" w:type="dxa"/>
          </w:tcPr>
          <w:p w14:paraId="3DD53467" w14:textId="77777777" w:rsidR="00995EAE" w:rsidRPr="003B2F3D" w:rsidRDefault="00995EAE" w:rsidP="001408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Сигнал </w:t>
            </w:r>
            <w:r w:rsidR="00140886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22.03.2021 г. по описа на ГДБОП, л</w:t>
            </w:r>
            <w:r w:rsidR="00140886" w:rsidRPr="003B2F3D">
              <w:rPr>
                <w:rFonts w:ascii="Times New Roman" w:hAnsi="Times New Roman" w:cs="Times New Roman"/>
                <w:sz w:val="32"/>
                <w:szCs w:val="32"/>
              </w:rPr>
              <w:t>иния „Изпиране на пари“.</w:t>
            </w:r>
          </w:p>
        </w:tc>
        <w:tc>
          <w:tcPr>
            <w:tcW w:w="2977" w:type="dxa"/>
          </w:tcPr>
          <w:p w14:paraId="374830DB" w14:textId="77777777" w:rsidR="00995EAE" w:rsidRPr="003B2F3D" w:rsidRDefault="00140886" w:rsidP="00D730E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Мъже на възраст 45, 39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33 и 34 години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и свързаните с тях</w:t>
            </w:r>
            <w:r w:rsidR="00D730EB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две 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ЕООД.</w:t>
            </w:r>
          </w:p>
        </w:tc>
        <w:tc>
          <w:tcPr>
            <w:tcW w:w="6237" w:type="dxa"/>
          </w:tcPr>
          <w:p w14:paraId="67870870" w14:textId="77777777" w:rsidR="00995EAE" w:rsidRPr="003B2F3D" w:rsidRDefault="001029AA" w:rsidP="001029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криване на парични средства в особено големи размери, </w:t>
            </w:r>
            <w:proofErr w:type="spellStart"/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недеклариране</w:t>
            </w:r>
            <w:proofErr w:type="spellEnd"/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на средства и доходи и укриване на незаконно придобито имущество. </w:t>
            </w:r>
          </w:p>
        </w:tc>
        <w:tc>
          <w:tcPr>
            <w:tcW w:w="3685" w:type="dxa"/>
          </w:tcPr>
          <w:p w14:paraId="425BAA72" w14:textId="77777777" w:rsidR="00995EAE" w:rsidRPr="003B2F3D" w:rsidRDefault="00995EAE" w:rsidP="00D730E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Изпратен в СП с писмо от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11.06.2021 г.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 писмо от 01.07.2021 г.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са изпратени материали за присъединяване.</w:t>
            </w:r>
          </w:p>
        </w:tc>
      </w:tr>
      <w:tr w:rsidR="00995EAE" w:rsidRPr="003B2F3D" w14:paraId="73071112" w14:textId="77777777" w:rsidTr="00A8052D">
        <w:trPr>
          <w:jc w:val="center"/>
        </w:trPr>
        <w:tc>
          <w:tcPr>
            <w:tcW w:w="567" w:type="dxa"/>
            <w:vAlign w:val="center"/>
          </w:tcPr>
          <w:p w14:paraId="03DF314C" w14:textId="77777777" w:rsidR="00995EAE" w:rsidRPr="003B2F3D" w:rsidRDefault="00995EAE" w:rsidP="00995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582" w:type="dxa"/>
          </w:tcPr>
          <w:p w14:paraId="2472DE9E" w14:textId="77777777" w:rsidR="00995EAE" w:rsidRPr="003B2F3D" w:rsidRDefault="00995EAE" w:rsidP="00792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Сигнал </w:t>
            </w:r>
            <w:r w:rsidR="00CB5A1C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08.04.2021 г. по описа на ГДБОП,</w:t>
            </w:r>
          </w:p>
          <w:p w14:paraId="65D31B1A" w14:textId="77777777" w:rsidR="00995EAE" w:rsidRPr="003B2F3D" w:rsidRDefault="00995EAE" w:rsidP="00CB5A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линия „Изпиране на пари“.</w:t>
            </w:r>
          </w:p>
        </w:tc>
        <w:tc>
          <w:tcPr>
            <w:tcW w:w="2977" w:type="dxa"/>
          </w:tcPr>
          <w:p w14:paraId="6EC3AE20" w14:textId="77777777" w:rsidR="00995EAE" w:rsidRPr="003B2F3D" w:rsidRDefault="00CB5A1C" w:rsidP="00CB5A1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Двама мъже - на 60 и на 30 години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237" w:type="dxa"/>
          </w:tcPr>
          <w:p w14:paraId="63FC013A" w14:textId="77777777" w:rsidR="00995EAE" w:rsidRPr="003B2F3D" w:rsidRDefault="00995EAE" w:rsidP="001029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Относно финансова измама. </w:t>
            </w:r>
          </w:p>
        </w:tc>
        <w:tc>
          <w:tcPr>
            <w:tcW w:w="3685" w:type="dxa"/>
          </w:tcPr>
          <w:p w14:paraId="55C7F4CC" w14:textId="77777777" w:rsidR="00995EAE" w:rsidRPr="003B2F3D" w:rsidRDefault="00995EAE" w:rsidP="009A482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Изпратено в СРП с писмо от</w:t>
            </w:r>
            <w:r w:rsidR="009A4821"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14.06.2021 г.</w:t>
            </w:r>
          </w:p>
        </w:tc>
      </w:tr>
      <w:tr w:rsidR="00995EAE" w:rsidRPr="003B2F3D" w14:paraId="142F05AB" w14:textId="77777777" w:rsidTr="00A8052D">
        <w:trPr>
          <w:jc w:val="center"/>
        </w:trPr>
        <w:tc>
          <w:tcPr>
            <w:tcW w:w="567" w:type="dxa"/>
            <w:vAlign w:val="center"/>
          </w:tcPr>
          <w:p w14:paraId="7126CD02" w14:textId="77777777" w:rsidR="00995EAE" w:rsidRPr="003B2F3D" w:rsidRDefault="00995EAE" w:rsidP="00995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582" w:type="dxa"/>
          </w:tcPr>
          <w:p w14:paraId="7893AE19" w14:textId="77777777" w:rsidR="00995EAE" w:rsidRPr="003B2F3D" w:rsidRDefault="00995EAE" w:rsidP="00777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Преписка с вх.</w:t>
            </w:r>
            <w:r w:rsidR="00777A25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номер 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15.03.2021 г. по описа на СДВР.</w:t>
            </w:r>
          </w:p>
        </w:tc>
        <w:tc>
          <w:tcPr>
            <w:tcW w:w="2977" w:type="dxa"/>
          </w:tcPr>
          <w:p w14:paraId="548AF655" w14:textId="77777777" w:rsidR="00777A25" w:rsidRPr="003B2F3D" w:rsidRDefault="00777A25" w:rsidP="00777A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Охранителна фирма </w:t>
            </w:r>
            <w:r w:rsidRPr="003B2F3D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(</w:t>
            </w:r>
            <w:r w:rsidR="00995EAE" w:rsidRPr="003B2F3D">
              <w:rPr>
                <w:rFonts w:ascii="Times New Roman" w:hAnsi="Times New Roman" w:cs="Times New Roman"/>
                <w:bCs/>
                <w:sz w:val="32"/>
                <w:szCs w:val="32"/>
              </w:rPr>
              <w:t>ООД</w:t>
            </w:r>
            <w:r w:rsidRPr="003B2F3D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)</w:t>
            </w:r>
          </w:p>
          <w:p w14:paraId="72190174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7" w:type="dxa"/>
          </w:tcPr>
          <w:p w14:paraId="4459B288" w14:textId="77777777" w:rsidR="00995EAE" w:rsidRPr="003B2F3D" w:rsidRDefault="001029AA" w:rsidP="001029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Данъчни престъпления</w:t>
            </w:r>
            <w:r w:rsidR="00995EAE" w:rsidRPr="003B2F3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въ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в връзка с извършена ревизия за </w:t>
            </w:r>
            <w:r w:rsidR="00995EAE" w:rsidRPr="003B2F3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периода от 01.01.2016 г. до 31.12.2018 г., като е приключила с издаването на РА </w:t>
            </w:r>
            <w:r w:rsidR="00F251A7" w:rsidRPr="003B2F3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от </w:t>
            </w:r>
            <w:r w:rsidR="00995EAE" w:rsidRPr="003B2F3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05.10.2020 г. с </w:t>
            </w:r>
            <w:r w:rsidR="00995EAE" w:rsidRPr="003B2F3D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 xml:space="preserve">установени задължения по ДОО, ДЗПО, ЗО, ДДС, ДОД и КД в големи размери. </w:t>
            </w:r>
          </w:p>
        </w:tc>
        <w:tc>
          <w:tcPr>
            <w:tcW w:w="3685" w:type="dxa"/>
          </w:tcPr>
          <w:p w14:paraId="4022DAC1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21.06.2021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преписката е изпратена в СГП с мнение за образуване на досъдебно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производство по чл. 255 от НК.</w:t>
            </w:r>
          </w:p>
        </w:tc>
      </w:tr>
      <w:tr w:rsidR="00995EAE" w:rsidRPr="003B2F3D" w14:paraId="79BF453A" w14:textId="77777777" w:rsidTr="00A8052D">
        <w:trPr>
          <w:jc w:val="center"/>
        </w:trPr>
        <w:tc>
          <w:tcPr>
            <w:tcW w:w="567" w:type="dxa"/>
            <w:vAlign w:val="center"/>
          </w:tcPr>
          <w:p w14:paraId="6AF925A5" w14:textId="77777777" w:rsidR="00995EAE" w:rsidRPr="003B2F3D" w:rsidRDefault="00995EAE" w:rsidP="00995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24</w:t>
            </w:r>
          </w:p>
        </w:tc>
        <w:tc>
          <w:tcPr>
            <w:tcW w:w="2582" w:type="dxa"/>
          </w:tcPr>
          <w:p w14:paraId="73261171" w14:textId="77777777" w:rsidR="00995EAE" w:rsidRPr="003B2F3D" w:rsidRDefault="00995EAE" w:rsidP="00F302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Преписка с вх.</w:t>
            </w:r>
            <w:r w:rsidR="00F3027F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номер 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31.05.2021 г. по описа на СДВР</w:t>
            </w:r>
          </w:p>
        </w:tc>
        <w:tc>
          <w:tcPr>
            <w:tcW w:w="2977" w:type="dxa"/>
          </w:tcPr>
          <w:p w14:paraId="1678087A" w14:textId="77777777" w:rsidR="00995EAE" w:rsidRPr="003B2F3D" w:rsidRDefault="00995EAE" w:rsidP="009A6A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Дирекция „Развитие на селските райони“.</w:t>
            </w:r>
          </w:p>
        </w:tc>
        <w:tc>
          <w:tcPr>
            <w:tcW w:w="6237" w:type="dxa"/>
          </w:tcPr>
          <w:p w14:paraId="15E9DD81" w14:textId="77777777" w:rsidR="00995EAE" w:rsidRPr="003B2F3D" w:rsidRDefault="001029AA" w:rsidP="00F3027F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анни по отношение</w:t>
            </w:r>
            <w:r w:rsidR="00995EAE"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дирекция „Развитие на селските райони“ за </w:t>
            </w:r>
            <w:r w:rsidR="00995EAE" w:rsidRPr="001E07D4">
              <w:rPr>
                <w:rFonts w:ascii="Times New Roman" w:hAnsi="Times New Roman" w:cs="Times New Roman"/>
                <w:sz w:val="32"/>
                <w:szCs w:val="32"/>
              </w:rPr>
              <w:t xml:space="preserve">„корупционни практики и облагодетелствани служители, работещи на различни позиции в дирекцията – управляващ орган, който създава политиките във връзка с една от най-важните програми, финансирани с европейски бюджет“. </w:t>
            </w:r>
          </w:p>
        </w:tc>
        <w:tc>
          <w:tcPr>
            <w:tcW w:w="3685" w:type="dxa"/>
          </w:tcPr>
          <w:p w14:paraId="47E365A5" w14:textId="77777777" w:rsidR="00995EAE" w:rsidRPr="003B2F3D" w:rsidRDefault="00995EAE" w:rsidP="009A6A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29.06.2021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преписката е изпратена в СРП за правно становище и отношение по компетентност.</w:t>
            </w:r>
          </w:p>
        </w:tc>
      </w:tr>
      <w:tr w:rsidR="00995EAE" w:rsidRPr="003B2F3D" w14:paraId="5254947C" w14:textId="77777777" w:rsidTr="00A8052D">
        <w:trPr>
          <w:jc w:val="center"/>
        </w:trPr>
        <w:tc>
          <w:tcPr>
            <w:tcW w:w="567" w:type="dxa"/>
            <w:vAlign w:val="center"/>
          </w:tcPr>
          <w:p w14:paraId="39CFBD8E" w14:textId="77777777" w:rsidR="00995EAE" w:rsidRPr="003B2F3D" w:rsidRDefault="00995EAE" w:rsidP="00995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582" w:type="dxa"/>
          </w:tcPr>
          <w:p w14:paraId="71A7B13F" w14:textId="77777777" w:rsidR="00995EAE" w:rsidRPr="003B2F3D" w:rsidRDefault="00995EAE" w:rsidP="00B230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947B4B9" w14:textId="77777777" w:rsidR="00995EAE" w:rsidRPr="003B2F3D" w:rsidRDefault="00995EAE" w:rsidP="00B230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7" w:type="dxa"/>
          </w:tcPr>
          <w:p w14:paraId="5EECFA57" w14:textId="77777777" w:rsidR="00995EAE" w:rsidRPr="003B2F3D" w:rsidRDefault="00995EAE" w:rsidP="00B230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444CD357" w14:textId="77777777" w:rsidR="00995EAE" w:rsidRPr="003B2F3D" w:rsidRDefault="00995EAE" w:rsidP="00B230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5EAE" w:rsidRPr="003B2F3D" w14:paraId="18A7C214" w14:textId="77777777" w:rsidTr="00A8052D">
        <w:trPr>
          <w:jc w:val="center"/>
        </w:trPr>
        <w:tc>
          <w:tcPr>
            <w:tcW w:w="567" w:type="dxa"/>
            <w:vAlign w:val="center"/>
          </w:tcPr>
          <w:p w14:paraId="11D137C2" w14:textId="77777777" w:rsidR="00995EAE" w:rsidRPr="003B2F3D" w:rsidRDefault="00995EAE" w:rsidP="00995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582" w:type="dxa"/>
          </w:tcPr>
          <w:p w14:paraId="2254D7BC" w14:textId="77777777" w:rsidR="00995EAE" w:rsidRPr="003B2F3D" w:rsidRDefault="00995EAE" w:rsidP="00B230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 </w:t>
            </w:r>
            <w:r w:rsidR="00B23073" w:rsidRPr="003B2F3D">
              <w:rPr>
                <w:rFonts w:ascii="Times New Roman" w:hAnsi="Times New Roman" w:cs="Times New Roman"/>
                <w:sz w:val="32"/>
                <w:szCs w:val="32"/>
              </w:rPr>
              <w:t>от 13.04.2021 г. на ГДНП, отдел „Икономическа престъпност“</w:t>
            </w:r>
          </w:p>
        </w:tc>
        <w:tc>
          <w:tcPr>
            <w:tcW w:w="2977" w:type="dxa"/>
          </w:tcPr>
          <w:p w14:paraId="2BE4FB00" w14:textId="77777777" w:rsidR="00995EAE" w:rsidRPr="003B2F3D" w:rsidRDefault="00995EAE" w:rsidP="00B230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Служители на СЗОК и лекари от БЛС по повод извършена проверка на </w:t>
            </w:r>
            <w:r w:rsidR="00B23073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университетска </w:t>
            </w:r>
            <w:proofErr w:type="spellStart"/>
            <w:r w:rsidR="00B23073" w:rsidRPr="003B2F3D">
              <w:rPr>
                <w:rFonts w:ascii="Times New Roman" w:hAnsi="Times New Roman" w:cs="Times New Roman"/>
                <w:sz w:val="32"/>
                <w:szCs w:val="32"/>
              </w:rPr>
              <w:t>многопрофилна</w:t>
            </w:r>
            <w:proofErr w:type="spellEnd"/>
            <w:r w:rsidR="00B23073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болница в София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237" w:type="dxa"/>
          </w:tcPr>
          <w:p w14:paraId="0A7DEF38" w14:textId="77777777" w:rsidR="00995EAE" w:rsidRPr="003B2F3D" w:rsidRDefault="00C25031" w:rsidP="00B230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звършени длъжностни престъпления от служители на СЗОК и лекари от БЛС по повод извършена проверка на МБАЛ АД. </w:t>
            </w:r>
          </w:p>
        </w:tc>
        <w:tc>
          <w:tcPr>
            <w:tcW w:w="3685" w:type="dxa"/>
          </w:tcPr>
          <w:p w14:paraId="1C4EDE02" w14:textId="77777777" w:rsidR="00995EAE" w:rsidRPr="003B2F3D" w:rsidRDefault="00995EAE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Преписката е изпратена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06.07.2021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на СГП с мнение за образуване на досъдебно производство. </w:t>
            </w:r>
          </w:p>
        </w:tc>
      </w:tr>
      <w:tr w:rsidR="00995EAE" w:rsidRPr="003B2F3D" w14:paraId="71B423FC" w14:textId="77777777" w:rsidTr="00A8052D">
        <w:trPr>
          <w:jc w:val="center"/>
        </w:trPr>
        <w:tc>
          <w:tcPr>
            <w:tcW w:w="567" w:type="dxa"/>
            <w:vAlign w:val="center"/>
          </w:tcPr>
          <w:p w14:paraId="76CD3A73" w14:textId="77777777" w:rsidR="00995EAE" w:rsidRPr="003B2F3D" w:rsidRDefault="00995EAE" w:rsidP="00995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582" w:type="dxa"/>
          </w:tcPr>
          <w:p w14:paraId="3A484F08" w14:textId="77777777" w:rsidR="00995EAE" w:rsidRPr="003B2F3D" w:rsidRDefault="00995EAE" w:rsidP="00B230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 с вх. </w:t>
            </w:r>
            <w:r w:rsidR="00B23073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08.06.2021 г. по описа на СДВР.  </w:t>
            </w:r>
          </w:p>
        </w:tc>
        <w:tc>
          <w:tcPr>
            <w:tcW w:w="2977" w:type="dxa"/>
          </w:tcPr>
          <w:p w14:paraId="030CA620" w14:textId="77777777" w:rsidR="00995EAE" w:rsidRPr="003B2F3D" w:rsidRDefault="00995EAE" w:rsidP="00B230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Извършена проверка от звено „Вътрешен одит“ към Министерство на здравеопазването на УМБАЛ ЕАД.</w:t>
            </w:r>
          </w:p>
        </w:tc>
        <w:tc>
          <w:tcPr>
            <w:tcW w:w="6237" w:type="dxa"/>
          </w:tcPr>
          <w:p w14:paraId="174DC04A" w14:textId="77777777" w:rsidR="00995EAE" w:rsidRPr="003B2F3D" w:rsidRDefault="00C25031" w:rsidP="00C2503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рове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дено 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заседания на </w:t>
            </w:r>
            <w:r w:rsidR="00B23073" w:rsidRPr="003B2F3D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ъвета на директорите на болницата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одобрило извършването на разходи в размер на  23 322 202,81 без вкл. ДДС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, за които има противоречиви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твърдения. Извършена проверка от звено „Вътрешен одит“ към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Министерство на здравеопазването на болницата. </w:t>
            </w:r>
          </w:p>
        </w:tc>
        <w:tc>
          <w:tcPr>
            <w:tcW w:w="3685" w:type="dxa"/>
          </w:tcPr>
          <w:p w14:paraId="1CD6A63D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Материалите са изпратени в СГП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07.07.2021 год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. за правна преценка.</w:t>
            </w:r>
          </w:p>
        </w:tc>
      </w:tr>
      <w:tr w:rsidR="00995EAE" w:rsidRPr="003B2F3D" w14:paraId="3E7BB478" w14:textId="77777777" w:rsidTr="00A8052D">
        <w:trPr>
          <w:jc w:val="center"/>
        </w:trPr>
        <w:tc>
          <w:tcPr>
            <w:tcW w:w="567" w:type="dxa"/>
            <w:vAlign w:val="center"/>
          </w:tcPr>
          <w:p w14:paraId="26D572BC" w14:textId="77777777" w:rsidR="00995EAE" w:rsidRPr="003B2F3D" w:rsidRDefault="00995EAE" w:rsidP="00995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582" w:type="dxa"/>
          </w:tcPr>
          <w:p w14:paraId="659F5742" w14:textId="77777777" w:rsidR="00995EAE" w:rsidRPr="003B2F3D" w:rsidRDefault="00995EAE" w:rsidP="006F6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 </w:t>
            </w:r>
            <w:r w:rsidR="006F67E4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номер 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21.05.2021 г. на МВР</w:t>
            </w:r>
            <w:r w:rsidR="006F67E4" w:rsidRPr="003B2F3D">
              <w:rPr>
                <w:rFonts w:ascii="Times New Roman" w:hAnsi="Times New Roman" w:cs="Times New Roman"/>
                <w:sz w:val="32"/>
                <w:szCs w:val="32"/>
              </w:rPr>
              <w:t>, отдел „Икономическа престъпност“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- ГДНП</w:t>
            </w:r>
          </w:p>
        </w:tc>
        <w:tc>
          <w:tcPr>
            <w:tcW w:w="2977" w:type="dxa"/>
          </w:tcPr>
          <w:p w14:paraId="2CE36B53" w14:textId="77777777" w:rsidR="00995EAE" w:rsidRPr="003B2F3D" w:rsidRDefault="00995EAE" w:rsidP="009A6A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Ръководството на БНБ</w:t>
            </w:r>
          </w:p>
        </w:tc>
        <w:tc>
          <w:tcPr>
            <w:tcW w:w="6237" w:type="dxa"/>
          </w:tcPr>
          <w:p w14:paraId="2B991BA8" w14:textId="77777777" w:rsidR="00995EAE" w:rsidRPr="003B2F3D" w:rsidRDefault="00B60E97" w:rsidP="009A6A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Действия на 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ръководството на БНБ. </w:t>
            </w:r>
          </w:p>
          <w:p w14:paraId="2BC6C0F8" w14:textId="77777777" w:rsidR="00995EAE" w:rsidRPr="003B2F3D" w:rsidRDefault="00995EAE" w:rsidP="009A6A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02E5A1C5" w14:textId="77777777" w:rsidR="00995EAE" w:rsidRPr="003B2F3D" w:rsidRDefault="00995EAE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Преписката е изпратена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16.07.2021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на СГП по компетентност. </w:t>
            </w:r>
          </w:p>
        </w:tc>
      </w:tr>
      <w:tr w:rsidR="00995EAE" w:rsidRPr="003B2F3D" w14:paraId="1D91E65F" w14:textId="77777777" w:rsidTr="00A8052D">
        <w:trPr>
          <w:jc w:val="center"/>
        </w:trPr>
        <w:tc>
          <w:tcPr>
            <w:tcW w:w="567" w:type="dxa"/>
            <w:vAlign w:val="center"/>
          </w:tcPr>
          <w:p w14:paraId="2AC73863" w14:textId="77777777" w:rsidR="00995EAE" w:rsidRPr="003B2F3D" w:rsidRDefault="00305814" w:rsidP="003058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582" w:type="dxa"/>
          </w:tcPr>
          <w:p w14:paraId="37CB01CF" w14:textId="77777777" w:rsidR="00995EAE" w:rsidRPr="003B2F3D" w:rsidRDefault="00995EAE" w:rsidP="007054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Преписка с вх.</w:t>
            </w:r>
            <w:r w:rsidR="007054E2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номер 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15.06.2021 г. по описа на СДВР</w:t>
            </w:r>
          </w:p>
        </w:tc>
        <w:tc>
          <w:tcPr>
            <w:tcW w:w="2977" w:type="dxa"/>
          </w:tcPr>
          <w:p w14:paraId="021145DC" w14:textId="77777777" w:rsidR="00995EAE" w:rsidRPr="003B2F3D" w:rsidRDefault="00995EAE" w:rsidP="009A6A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ДЗЗД и ООД</w:t>
            </w:r>
          </w:p>
          <w:p w14:paraId="6BB1AC5C" w14:textId="77777777" w:rsidR="00995EAE" w:rsidRPr="003B2F3D" w:rsidRDefault="00995EAE" w:rsidP="009A6A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7" w:type="dxa"/>
          </w:tcPr>
          <w:p w14:paraId="1A2E4268" w14:textId="77777777" w:rsidR="00995EAE" w:rsidRPr="003B2F3D" w:rsidRDefault="00C25031" w:rsidP="00455BF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изпълнение на договорни задължения.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14:paraId="7BB6596F" w14:textId="77777777" w:rsidR="00995EAE" w:rsidRPr="003B2F3D" w:rsidRDefault="00995EAE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На дата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28.07.2021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преписка под г</w:t>
            </w:r>
            <w:r w:rsidR="009A4821" w:rsidRPr="003B2F3D">
              <w:rPr>
                <w:rFonts w:ascii="Times New Roman" w:hAnsi="Times New Roman" w:cs="Times New Roman"/>
                <w:sz w:val="32"/>
                <w:szCs w:val="32"/>
              </w:rPr>
              <w:t>орния номер е докладвана на СРП.</w:t>
            </w:r>
          </w:p>
        </w:tc>
      </w:tr>
      <w:tr w:rsidR="00995EAE" w:rsidRPr="003B2F3D" w14:paraId="1133A414" w14:textId="77777777" w:rsidTr="00A8052D">
        <w:trPr>
          <w:jc w:val="center"/>
        </w:trPr>
        <w:tc>
          <w:tcPr>
            <w:tcW w:w="567" w:type="dxa"/>
            <w:vAlign w:val="center"/>
          </w:tcPr>
          <w:p w14:paraId="013F857C" w14:textId="77777777" w:rsidR="00995EAE" w:rsidRPr="003B2F3D" w:rsidRDefault="00995EAE" w:rsidP="00137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137FF5" w:rsidRPr="003B2F3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582" w:type="dxa"/>
          </w:tcPr>
          <w:p w14:paraId="7CF097A5" w14:textId="77777777" w:rsidR="00995EAE" w:rsidRPr="003B2F3D" w:rsidRDefault="00995EAE" w:rsidP="00092A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Преписка с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вх.</w:t>
            </w:r>
            <w:r w:rsidR="00092A5A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номер 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10.06.2021 г. по описа на СДВР</w:t>
            </w:r>
          </w:p>
        </w:tc>
        <w:tc>
          <w:tcPr>
            <w:tcW w:w="2977" w:type="dxa"/>
          </w:tcPr>
          <w:p w14:paraId="34F69E96" w14:textId="77777777" w:rsidR="00995EAE" w:rsidRPr="003B2F3D" w:rsidRDefault="00995EAE" w:rsidP="00092A5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bCs/>
                <w:sz w:val="32"/>
                <w:szCs w:val="32"/>
              </w:rPr>
              <w:t>ЕООД с управител</w:t>
            </w:r>
            <w:r w:rsidR="00092A5A" w:rsidRPr="003B2F3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с 60-годишен мъж</w:t>
            </w:r>
            <w:r w:rsidRPr="003B2F3D"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</w:p>
        </w:tc>
        <w:tc>
          <w:tcPr>
            <w:tcW w:w="6237" w:type="dxa"/>
          </w:tcPr>
          <w:p w14:paraId="742EB96E" w14:textId="77777777" w:rsidR="00995EAE" w:rsidRPr="003B2F3D" w:rsidRDefault="00C25031" w:rsidP="00C2503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Д</w:t>
            </w:r>
            <w:r w:rsidR="00995EAE" w:rsidRPr="003B2F3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анъчни задължения в особено големи размери, установени в РА на ТД на НАП-София. </w:t>
            </w:r>
          </w:p>
        </w:tc>
        <w:tc>
          <w:tcPr>
            <w:tcW w:w="3685" w:type="dxa"/>
          </w:tcPr>
          <w:p w14:paraId="3F8CA21A" w14:textId="77777777" w:rsidR="00995EAE" w:rsidRPr="003B2F3D" w:rsidRDefault="00995EAE" w:rsidP="009A6A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29.07.2021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преписката е изпратена в СГП с мнение за образуване на досъдебно производство по чл. 255, ал.3 от НК.</w:t>
            </w:r>
          </w:p>
        </w:tc>
      </w:tr>
      <w:tr w:rsidR="00995EAE" w:rsidRPr="003B2F3D" w14:paraId="5101669E" w14:textId="77777777" w:rsidTr="00A8052D">
        <w:trPr>
          <w:jc w:val="center"/>
        </w:trPr>
        <w:tc>
          <w:tcPr>
            <w:tcW w:w="567" w:type="dxa"/>
            <w:vAlign w:val="center"/>
          </w:tcPr>
          <w:p w14:paraId="052A4493" w14:textId="77777777" w:rsidR="00995EAE" w:rsidRPr="003B2F3D" w:rsidRDefault="00995EAE" w:rsidP="00137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137FF5" w:rsidRPr="003B2F3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82" w:type="dxa"/>
          </w:tcPr>
          <w:p w14:paraId="41955C72" w14:textId="77777777" w:rsidR="00995EAE" w:rsidRPr="003B2F3D" w:rsidRDefault="00092A5A" w:rsidP="00092A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Рег. номер от 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15.12.2020 г. по описа на ГДБОП, линия „Изпиране на пари“.</w:t>
            </w:r>
          </w:p>
        </w:tc>
        <w:tc>
          <w:tcPr>
            <w:tcW w:w="2977" w:type="dxa"/>
          </w:tcPr>
          <w:p w14:paraId="1A085F3A" w14:textId="77777777" w:rsidR="00995EAE" w:rsidRPr="003B2F3D" w:rsidRDefault="00995EAE" w:rsidP="00092A5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ЕООД със собственик и управител</w:t>
            </w:r>
            <w:r w:rsidR="00092A5A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47-годишна жена</w:t>
            </w:r>
          </w:p>
        </w:tc>
        <w:tc>
          <w:tcPr>
            <w:tcW w:w="6237" w:type="dxa"/>
          </w:tcPr>
          <w:p w14:paraId="4E39F76E" w14:textId="77777777" w:rsidR="00995EAE" w:rsidRPr="003B2F3D" w:rsidRDefault="00CB5540" w:rsidP="00CB55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звършени инвестиционни измами и изпиране на пари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14:paraId="20D61C1E" w14:textId="77777777" w:rsidR="00995EAE" w:rsidRPr="003B2F3D" w:rsidRDefault="00995EAE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Изпратена в СП с писмо от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04.08.2021 г. </w:t>
            </w:r>
          </w:p>
        </w:tc>
      </w:tr>
      <w:tr w:rsidR="00995EAE" w:rsidRPr="003B2F3D" w14:paraId="1C6DD09D" w14:textId="77777777" w:rsidTr="00A8052D">
        <w:trPr>
          <w:jc w:val="center"/>
        </w:trPr>
        <w:tc>
          <w:tcPr>
            <w:tcW w:w="567" w:type="dxa"/>
            <w:vAlign w:val="center"/>
          </w:tcPr>
          <w:p w14:paraId="3DCA8C52" w14:textId="77777777" w:rsidR="00995EAE" w:rsidRPr="003B2F3D" w:rsidRDefault="00995EAE" w:rsidP="00137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  <w:r w:rsidR="00137FF5" w:rsidRPr="003B2F3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82" w:type="dxa"/>
          </w:tcPr>
          <w:p w14:paraId="1E760639" w14:textId="77777777" w:rsidR="00995EAE" w:rsidRPr="003B2F3D" w:rsidRDefault="00092A5A" w:rsidP="00092A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Рег. номер от 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26.06.2020 г. по линия „Изпиране на пари“ в ГДБОП.</w:t>
            </w:r>
          </w:p>
        </w:tc>
        <w:tc>
          <w:tcPr>
            <w:tcW w:w="2977" w:type="dxa"/>
          </w:tcPr>
          <w:p w14:paraId="30D989C8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Относно трансгранични преводи</w:t>
            </w:r>
          </w:p>
        </w:tc>
        <w:tc>
          <w:tcPr>
            <w:tcW w:w="6237" w:type="dxa"/>
          </w:tcPr>
          <w:p w14:paraId="248785AA" w14:textId="77777777" w:rsidR="00995EAE" w:rsidRPr="003B2F3D" w:rsidRDefault="00CB5540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рансгранични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финансови 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преводи от Италия за над 1,5 млн. евро, впоследствие наредени към физическо лице в Хърватия, като се предполага че средствата са придобити от ДДС измами. </w:t>
            </w:r>
          </w:p>
        </w:tc>
        <w:tc>
          <w:tcPr>
            <w:tcW w:w="3685" w:type="dxa"/>
          </w:tcPr>
          <w:p w14:paraId="7E1F9396" w14:textId="77777777" w:rsidR="00995EAE" w:rsidRPr="003B2F3D" w:rsidRDefault="00995EAE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Изпратено в СГП с писмо </w:t>
            </w:r>
            <w:r w:rsidRPr="003B2F3D">
              <w:rPr>
                <w:rStyle w:val="labeluri1"/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от </w:t>
            </w:r>
            <w:r w:rsidRPr="003B2F3D">
              <w:rPr>
                <w:rStyle w:val="labeluri1"/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12.08.2021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г. </w:t>
            </w:r>
          </w:p>
        </w:tc>
      </w:tr>
      <w:tr w:rsidR="00995EAE" w:rsidRPr="003B2F3D" w14:paraId="2462EDDB" w14:textId="77777777" w:rsidTr="00A8052D">
        <w:trPr>
          <w:jc w:val="center"/>
        </w:trPr>
        <w:tc>
          <w:tcPr>
            <w:tcW w:w="567" w:type="dxa"/>
            <w:vAlign w:val="center"/>
          </w:tcPr>
          <w:p w14:paraId="3BE8D8E6" w14:textId="77777777" w:rsidR="00995EAE" w:rsidRPr="003B2F3D" w:rsidRDefault="00995EAE" w:rsidP="00137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137FF5" w:rsidRPr="003B2F3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82" w:type="dxa"/>
          </w:tcPr>
          <w:p w14:paraId="6ED5BC6E" w14:textId="77777777" w:rsidR="00995EAE" w:rsidRPr="003B2F3D" w:rsidRDefault="00995EAE" w:rsidP="00792CD1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Прокурорска преписка </w:t>
            </w:r>
            <w:r w:rsidR="00295738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2021 г. на Окръжна прокуратура – Перник, вх. </w:t>
            </w:r>
            <w:r w:rsidR="00295738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15.06.2021 г. по описа на ОДМВР – Перник.</w:t>
            </w:r>
          </w:p>
          <w:p w14:paraId="18AAAFBD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14:paraId="6724AF2A" w14:textId="77777777" w:rsidR="00792CD1" w:rsidRPr="003B2F3D" w:rsidRDefault="00792CD1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14:paraId="0560BF5E" w14:textId="77777777" w:rsidR="00792CD1" w:rsidRPr="003B2F3D" w:rsidRDefault="00792CD1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14:paraId="6B9A3C35" w14:textId="77777777" w:rsidR="00792CD1" w:rsidRPr="003B2F3D" w:rsidRDefault="00792CD1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</w:tcPr>
          <w:p w14:paraId="1704ACE6" w14:textId="77777777" w:rsidR="00995EAE" w:rsidRPr="003B2F3D" w:rsidRDefault="00295738" w:rsidP="001E07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65-годишен мъж, 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="001E07D4">
              <w:rPr>
                <w:rFonts w:ascii="Times New Roman" w:hAnsi="Times New Roman" w:cs="Times New Roman"/>
                <w:sz w:val="32"/>
                <w:szCs w:val="32"/>
              </w:rPr>
              <w:t>лен на Общински съвет – Перник</w:t>
            </w:r>
          </w:p>
        </w:tc>
        <w:tc>
          <w:tcPr>
            <w:tcW w:w="6237" w:type="dxa"/>
          </w:tcPr>
          <w:p w14:paraId="2969BFE9" w14:textId="77777777" w:rsidR="00995EAE" w:rsidRPr="003B2F3D" w:rsidRDefault="00CB5540" w:rsidP="00CB55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вентуално извършени престъпления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член на Общински съвет – Перник. </w:t>
            </w:r>
          </w:p>
        </w:tc>
        <w:tc>
          <w:tcPr>
            <w:tcW w:w="3685" w:type="dxa"/>
          </w:tcPr>
          <w:p w14:paraId="58F404A4" w14:textId="77777777" w:rsidR="00995EAE" w:rsidRPr="003B2F3D" w:rsidRDefault="00CB5540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окладвана в Окръжна прокуратура – Перник на дата </w:t>
            </w:r>
            <w:r w:rsidR="009A4821"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16.08.2021 г.</w:t>
            </w:r>
          </w:p>
        </w:tc>
      </w:tr>
      <w:tr w:rsidR="00995EAE" w:rsidRPr="003B2F3D" w14:paraId="7F1E91C4" w14:textId="77777777" w:rsidTr="00A8052D">
        <w:trPr>
          <w:jc w:val="center"/>
        </w:trPr>
        <w:tc>
          <w:tcPr>
            <w:tcW w:w="567" w:type="dxa"/>
            <w:vAlign w:val="center"/>
          </w:tcPr>
          <w:p w14:paraId="024BC214" w14:textId="77777777" w:rsidR="00995EAE" w:rsidRPr="003B2F3D" w:rsidRDefault="00995EAE" w:rsidP="00137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137FF5" w:rsidRPr="003B2F3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82" w:type="dxa"/>
          </w:tcPr>
          <w:p w14:paraId="2F6132BD" w14:textId="77777777" w:rsidR="00995EAE" w:rsidRPr="003B2F3D" w:rsidRDefault="00995EAE" w:rsidP="002E39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 </w:t>
            </w:r>
            <w:r w:rsidR="002E39A7" w:rsidRPr="003B2F3D">
              <w:rPr>
                <w:rFonts w:ascii="Times New Roman" w:hAnsi="Times New Roman" w:cs="Times New Roman"/>
                <w:sz w:val="32"/>
                <w:szCs w:val="32"/>
              </w:rPr>
              <w:t>от 28.05.2021 г. на МВР,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ОИП - ГДНП</w:t>
            </w:r>
          </w:p>
        </w:tc>
        <w:tc>
          <w:tcPr>
            <w:tcW w:w="2977" w:type="dxa"/>
          </w:tcPr>
          <w:p w14:paraId="3EE43C5A" w14:textId="77777777" w:rsidR="00995EAE" w:rsidRPr="003B2F3D" w:rsidRDefault="00995EAE" w:rsidP="009A6A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Служители на Българска агенция за инвестиции.</w:t>
            </w:r>
          </w:p>
        </w:tc>
        <w:tc>
          <w:tcPr>
            <w:tcW w:w="6237" w:type="dxa"/>
          </w:tcPr>
          <w:p w14:paraId="54EC224F" w14:textId="77777777" w:rsidR="00995EAE" w:rsidRPr="003B2F3D" w:rsidRDefault="00B60E97" w:rsidP="009A6A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арушения от служители на Българска агенция за инвестиции. </w:t>
            </w:r>
          </w:p>
        </w:tc>
        <w:tc>
          <w:tcPr>
            <w:tcW w:w="3685" w:type="dxa"/>
          </w:tcPr>
          <w:p w14:paraId="01ED13D5" w14:textId="77777777" w:rsidR="00995EAE" w:rsidRPr="003B2F3D" w:rsidRDefault="00995EAE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Преписката е изпратена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19.08.2021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в СП. </w:t>
            </w:r>
          </w:p>
        </w:tc>
      </w:tr>
      <w:tr w:rsidR="00995EAE" w:rsidRPr="003B2F3D" w14:paraId="249E6080" w14:textId="77777777" w:rsidTr="00A8052D">
        <w:trPr>
          <w:jc w:val="center"/>
        </w:trPr>
        <w:tc>
          <w:tcPr>
            <w:tcW w:w="567" w:type="dxa"/>
            <w:vAlign w:val="center"/>
          </w:tcPr>
          <w:p w14:paraId="52CAFFAB" w14:textId="77777777" w:rsidR="00995EAE" w:rsidRPr="003B2F3D" w:rsidRDefault="00995EAE" w:rsidP="00137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137FF5" w:rsidRPr="003B2F3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82" w:type="dxa"/>
          </w:tcPr>
          <w:p w14:paraId="50BF3071" w14:textId="77777777" w:rsidR="00995EAE" w:rsidRPr="003B2F3D" w:rsidRDefault="00995EAE" w:rsidP="002E39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Вх. </w:t>
            </w:r>
            <w:r w:rsidR="002E39A7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номер 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20.05.2021 г. по описа на СДВР</w:t>
            </w:r>
          </w:p>
        </w:tc>
        <w:tc>
          <w:tcPr>
            <w:tcW w:w="2977" w:type="dxa"/>
          </w:tcPr>
          <w:p w14:paraId="51B2396A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2E39A7" w:rsidRPr="003B2F3D">
              <w:rPr>
                <w:rFonts w:ascii="Times New Roman" w:hAnsi="Times New Roman" w:cs="Times New Roman"/>
                <w:sz w:val="32"/>
                <w:szCs w:val="32"/>
              </w:rPr>
              <w:t>бщинско предприятие.</w:t>
            </w:r>
          </w:p>
          <w:p w14:paraId="3D517398" w14:textId="77777777" w:rsidR="00995EAE" w:rsidRPr="003B2F3D" w:rsidRDefault="00995EAE" w:rsidP="002E39A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В периода, който обхваща доклада</w:t>
            </w:r>
            <w:r w:rsidR="002E39A7" w:rsidRPr="003B2F3D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длъжността Директор на </w:t>
            </w:r>
            <w:r w:rsidR="002E39A7" w:rsidRPr="003B2F3D">
              <w:rPr>
                <w:rFonts w:ascii="Times New Roman" w:hAnsi="Times New Roman" w:cs="Times New Roman"/>
                <w:sz w:val="32"/>
                <w:szCs w:val="32"/>
              </w:rPr>
              <w:t>общинското предприятие са заемали трима души – две жени и мъж</w:t>
            </w:r>
          </w:p>
        </w:tc>
        <w:tc>
          <w:tcPr>
            <w:tcW w:w="6237" w:type="dxa"/>
          </w:tcPr>
          <w:p w14:paraId="78CC711F" w14:textId="77777777" w:rsidR="00995EAE" w:rsidRPr="003B2F3D" w:rsidRDefault="00CB5540" w:rsidP="009B249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Заобикаляне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на процедура по ЗОП </w:t>
            </w:r>
          </w:p>
        </w:tc>
        <w:tc>
          <w:tcPr>
            <w:tcW w:w="3685" w:type="dxa"/>
          </w:tcPr>
          <w:p w14:paraId="561CA979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След извършване на проверката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01.09.2021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преписката е изпратена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 СРП с мнение за правна преценка.</w:t>
            </w:r>
          </w:p>
        </w:tc>
      </w:tr>
      <w:tr w:rsidR="00995EAE" w:rsidRPr="003B2F3D" w14:paraId="2A7B8619" w14:textId="77777777" w:rsidTr="00A8052D">
        <w:trPr>
          <w:jc w:val="center"/>
        </w:trPr>
        <w:tc>
          <w:tcPr>
            <w:tcW w:w="567" w:type="dxa"/>
            <w:vAlign w:val="center"/>
          </w:tcPr>
          <w:p w14:paraId="6AE8C44C" w14:textId="77777777" w:rsidR="00995EAE" w:rsidRPr="003B2F3D" w:rsidRDefault="00995EAE" w:rsidP="00137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  <w:r w:rsidR="00137FF5" w:rsidRPr="003B2F3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82" w:type="dxa"/>
          </w:tcPr>
          <w:p w14:paraId="7EBF817B" w14:textId="77777777" w:rsidR="00995EAE" w:rsidRPr="003B2F3D" w:rsidRDefault="00995EAE" w:rsidP="00792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Сигнал </w:t>
            </w:r>
            <w:r w:rsidR="005C2307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22.03.2021 г. от ДФР-ДАНС,</w:t>
            </w:r>
          </w:p>
          <w:p w14:paraId="13D73EDA" w14:textId="77777777" w:rsidR="00995EAE" w:rsidRPr="003B2F3D" w:rsidRDefault="00995EAE" w:rsidP="00792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линия „Изпиране на пари“ в ГДБОП.</w:t>
            </w:r>
          </w:p>
        </w:tc>
        <w:tc>
          <w:tcPr>
            <w:tcW w:w="2977" w:type="dxa"/>
          </w:tcPr>
          <w:p w14:paraId="4392EBB7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Български граждани, ангажирани с изпиране на пари.</w:t>
            </w:r>
          </w:p>
        </w:tc>
        <w:tc>
          <w:tcPr>
            <w:tcW w:w="6237" w:type="dxa"/>
          </w:tcPr>
          <w:p w14:paraId="76699FFF" w14:textId="77777777" w:rsidR="00995EAE" w:rsidRPr="003B2F3D" w:rsidRDefault="009B2499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зпиране на пари, акумулирани от престъпна дейност на територията на Кралство Белгия. </w:t>
            </w:r>
          </w:p>
        </w:tc>
        <w:tc>
          <w:tcPr>
            <w:tcW w:w="3685" w:type="dxa"/>
          </w:tcPr>
          <w:p w14:paraId="4D2BF5A4" w14:textId="77777777" w:rsidR="00995EAE" w:rsidRPr="003B2F3D" w:rsidRDefault="00995EAE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Изпратено с </w:t>
            </w:r>
            <w:r w:rsidR="005C2307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рег. номер от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01.09.2021 г.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към ОП-Бургас. </w:t>
            </w:r>
          </w:p>
        </w:tc>
      </w:tr>
      <w:tr w:rsidR="00995EAE" w:rsidRPr="003B2F3D" w14:paraId="2ACBF181" w14:textId="77777777" w:rsidTr="00A8052D">
        <w:trPr>
          <w:jc w:val="center"/>
        </w:trPr>
        <w:tc>
          <w:tcPr>
            <w:tcW w:w="567" w:type="dxa"/>
            <w:vAlign w:val="center"/>
          </w:tcPr>
          <w:p w14:paraId="5FD427AD" w14:textId="77777777" w:rsidR="00995EAE" w:rsidRPr="003B2F3D" w:rsidRDefault="00995EAE" w:rsidP="00137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137FF5" w:rsidRPr="003B2F3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82" w:type="dxa"/>
          </w:tcPr>
          <w:p w14:paraId="6902F355" w14:textId="77777777" w:rsidR="00995EAE" w:rsidRPr="003B2F3D" w:rsidRDefault="00995EAE" w:rsidP="005C23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Сигнал </w:t>
            </w:r>
            <w:r w:rsidR="005C2307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рег. номер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16.06.2021 г. по описа на ГДБОП, линия „Изпиране на пари“.</w:t>
            </w:r>
          </w:p>
        </w:tc>
        <w:tc>
          <w:tcPr>
            <w:tcW w:w="2977" w:type="dxa"/>
          </w:tcPr>
          <w:p w14:paraId="313DFBC4" w14:textId="77777777" w:rsidR="00995EAE" w:rsidRPr="003B2F3D" w:rsidRDefault="00995EAE" w:rsidP="005C230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ЕООД със собственик и управител</w:t>
            </w:r>
            <w:r w:rsidR="005C2307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64-годишен мъж</w:t>
            </w:r>
          </w:p>
        </w:tc>
        <w:tc>
          <w:tcPr>
            <w:tcW w:w="6237" w:type="dxa"/>
          </w:tcPr>
          <w:p w14:paraId="31F059A8" w14:textId="77777777" w:rsidR="00995EAE" w:rsidRPr="003B2F3D" w:rsidRDefault="00995EAE" w:rsidP="009B249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Относно извършени неправомерни банкови тран</w:t>
            </w:r>
            <w:r w:rsidR="005C2307" w:rsidRPr="003B2F3D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акции. </w:t>
            </w:r>
            <w:r w:rsidR="009B2499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ревод с измама по сметката на</w:t>
            </w:r>
            <w:r w:rsidR="00CE3D1C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ЕООД. Впоследствие голяма част от сумата се тегли на АТМ устройства в България. </w:t>
            </w:r>
          </w:p>
        </w:tc>
        <w:tc>
          <w:tcPr>
            <w:tcW w:w="3685" w:type="dxa"/>
          </w:tcPr>
          <w:p w14:paraId="6CAC587F" w14:textId="77777777" w:rsidR="00995EAE" w:rsidRPr="003B2F3D" w:rsidRDefault="00995EAE" w:rsidP="00CE3D1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Изпратен в СП с писмо от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01.09.2021 г.</w:t>
            </w:r>
          </w:p>
        </w:tc>
      </w:tr>
      <w:tr w:rsidR="00995EAE" w:rsidRPr="003B2F3D" w14:paraId="13155418" w14:textId="77777777" w:rsidTr="00A8052D">
        <w:trPr>
          <w:jc w:val="center"/>
        </w:trPr>
        <w:tc>
          <w:tcPr>
            <w:tcW w:w="567" w:type="dxa"/>
            <w:vAlign w:val="center"/>
          </w:tcPr>
          <w:p w14:paraId="6CFCB4F5" w14:textId="77777777" w:rsidR="00995EAE" w:rsidRPr="003B2F3D" w:rsidRDefault="00137FF5" w:rsidP="00995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2582" w:type="dxa"/>
          </w:tcPr>
          <w:p w14:paraId="35B705B4" w14:textId="77777777" w:rsidR="00995EAE" w:rsidRPr="003B2F3D" w:rsidRDefault="00995EAE" w:rsidP="00C44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 с вх. </w:t>
            </w:r>
            <w:r w:rsidR="00C441BF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номер 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28.05.2021 г. по описа на 07 РУ - СДВР</w:t>
            </w:r>
          </w:p>
        </w:tc>
        <w:tc>
          <w:tcPr>
            <w:tcW w:w="2977" w:type="dxa"/>
          </w:tcPr>
          <w:p w14:paraId="4962970B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Кмета на район „Студентски” и главния архитект на СО. </w:t>
            </w:r>
          </w:p>
          <w:p w14:paraId="664953DD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7" w:type="dxa"/>
          </w:tcPr>
          <w:p w14:paraId="26234171" w14:textId="77777777" w:rsidR="00995EAE" w:rsidRPr="003B2F3D" w:rsidRDefault="00B60E97" w:rsidP="00792CD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рутване и затваряне на част от пътното платно на ул. „8-ми декември”, район „Студентски”, в участъка между преките на ул. „Проф. Генчев” и ул. „Акад. Боян </w:t>
            </w:r>
            <w:proofErr w:type="spellStart"/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Петканчин</w:t>
            </w:r>
            <w:proofErr w:type="spellEnd"/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”. </w:t>
            </w:r>
          </w:p>
          <w:p w14:paraId="31926511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583C0EEC" w14:textId="77777777" w:rsidR="00995EAE" w:rsidRPr="003B2F3D" w:rsidRDefault="00995EAE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След извършване на проверката, материалите са изпратени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02.09.21 г.</w:t>
            </w:r>
            <w:r w:rsidR="009A4821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в СРП.</w:t>
            </w:r>
          </w:p>
        </w:tc>
      </w:tr>
      <w:tr w:rsidR="00995EAE" w:rsidRPr="003B2F3D" w14:paraId="5473ABC6" w14:textId="77777777" w:rsidTr="00A8052D">
        <w:trPr>
          <w:jc w:val="center"/>
        </w:trPr>
        <w:tc>
          <w:tcPr>
            <w:tcW w:w="567" w:type="dxa"/>
            <w:vAlign w:val="center"/>
          </w:tcPr>
          <w:p w14:paraId="3447E6D3" w14:textId="77777777" w:rsidR="00995EAE" w:rsidRPr="003B2F3D" w:rsidRDefault="00137FF5" w:rsidP="00137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39</w:t>
            </w:r>
          </w:p>
        </w:tc>
        <w:tc>
          <w:tcPr>
            <w:tcW w:w="2582" w:type="dxa"/>
          </w:tcPr>
          <w:p w14:paraId="456EF8C8" w14:textId="77777777" w:rsidR="00995EAE" w:rsidRPr="003B2F3D" w:rsidRDefault="00995EAE" w:rsidP="00792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 </w:t>
            </w:r>
            <w:r w:rsidR="00F0212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с номер 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14.06. 2021 г., по описа на ОП – Плевен</w:t>
            </w:r>
          </w:p>
          <w:p w14:paraId="4D4AD91D" w14:textId="77777777" w:rsidR="00995EAE" w:rsidRPr="003B2F3D" w:rsidRDefault="00995EAE" w:rsidP="00792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ОДМВР Плевен</w:t>
            </w:r>
          </w:p>
        </w:tc>
        <w:tc>
          <w:tcPr>
            <w:tcW w:w="2977" w:type="dxa"/>
          </w:tcPr>
          <w:p w14:paraId="4B77F9D0" w14:textId="77777777" w:rsidR="00995EAE" w:rsidRPr="003B2F3D" w:rsidRDefault="00995EAE" w:rsidP="00F021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Директора на РЗОК – Плевен </w:t>
            </w:r>
          </w:p>
        </w:tc>
        <w:tc>
          <w:tcPr>
            <w:tcW w:w="6237" w:type="dxa"/>
          </w:tcPr>
          <w:p w14:paraId="54B776F4" w14:textId="77777777" w:rsidR="00995EAE" w:rsidRPr="003B2F3D" w:rsidRDefault="009B2499" w:rsidP="009B249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тказ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от 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РЗОК – Плевен </w:t>
            </w:r>
            <w:r w:rsidR="001E07D4">
              <w:rPr>
                <w:rFonts w:ascii="Times New Roman" w:hAnsi="Times New Roman" w:cs="Times New Roman"/>
                <w:sz w:val="32"/>
                <w:szCs w:val="32"/>
              </w:rPr>
              <w:t>за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сключване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на договор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лечебното заведение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14:paraId="1D5B590B" w14:textId="77777777" w:rsidR="00995EAE" w:rsidRPr="003B2F3D" w:rsidRDefault="00995EAE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По преписката е извършена проверка, справката е докладвана в ОП – Плевен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03.09.2021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  <w:r w:rsidR="009A4821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</w:tr>
      <w:tr w:rsidR="00995EAE" w:rsidRPr="003B2F3D" w14:paraId="2E1FACB5" w14:textId="77777777" w:rsidTr="00A8052D">
        <w:trPr>
          <w:jc w:val="center"/>
        </w:trPr>
        <w:tc>
          <w:tcPr>
            <w:tcW w:w="567" w:type="dxa"/>
            <w:vAlign w:val="center"/>
          </w:tcPr>
          <w:p w14:paraId="7491AE48" w14:textId="77777777" w:rsidR="00995EAE" w:rsidRPr="003B2F3D" w:rsidRDefault="00995EAE" w:rsidP="00137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137FF5" w:rsidRPr="003B2F3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582" w:type="dxa"/>
          </w:tcPr>
          <w:p w14:paraId="13D7FAD1" w14:textId="77777777" w:rsidR="00995EAE" w:rsidRPr="003B2F3D" w:rsidRDefault="00995EAE" w:rsidP="00E935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 </w:t>
            </w:r>
            <w:r w:rsidR="00E9356A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с номер 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12.07.2021 г. на ГДНП, ОИП.</w:t>
            </w:r>
          </w:p>
        </w:tc>
        <w:tc>
          <w:tcPr>
            <w:tcW w:w="2977" w:type="dxa"/>
          </w:tcPr>
          <w:p w14:paraId="5FBDE4BD" w14:textId="77777777" w:rsidR="00995EAE" w:rsidRPr="003B2F3D" w:rsidRDefault="00E9356A" w:rsidP="00E9356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иректор ОПОС и бивш началник на кабинет на МОСВ.</w:t>
            </w:r>
          </w:p>
        </w:tc>
        <w:tc>
          <w:tcPr>
            <w:tcW w:w="6237" w:type="dxa"/>
          </w:tcPr>
          <w:p w14:paraId="12FD0513" w14:textId="77777777" w:rsidR="00995EAE" w:rsidRPr="003B2F3D" w:rsidRDefault="009B2499" w:rsidP="009B249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арушения от директор ОПОС 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бивш началник на кабинет на МОСВ. </w:t>
            </w:r>
          </w:p>
        </w:tc>
        <w:tc>
          <w:tcPr>
            <w:tcW w:w="3685" w:type="dxa"/>
          </w:tcPr>
          <w:p w14:paraId="0FB85849" w14:textId="77777777" w:rsidR="00995EAE" w:rsidRPr="003B2F3D" w:rsidRDefault="00995EAE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Преписката е изпратена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10.09.2021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СГП. </w:t>
            </w:r>
          </w:p>
        </w:tc>
      </w:tr>
      <w:tr w:rsidR="00995EAE" w:rsidRPr="003B2F3D" w14:paraId="5236D697" w14:textId="77777777" w:rsidTr="00A8052D">
        <w:trPr>
          <w:jc w:val="center"/>
        </w:trPr>
        <w:tc>
          <w:tcPr>
            <w:tcW w:w="567" w:type="dxa"/>
            <w:vAlign w:val="center"/>
          </w:tcPr>
          <w:p w14:paraId="10315A79" w14:textId="77777777" w:rsidR="00995EAE" w:rsidRPr="003B2F3D" w:rsidRDefault="00995EAE" w:rsidP="00137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137FF5" w:rsidRPr="003B2F3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82" w:type="dxa"/>
          </w:tcPr>
          <w:p w14:paraId="506888B5" w14:textId="77777777" w:rsidR="00995EAE" w:rsidRPr="003B2F3D" w:rsidRDefault="00995EAE" w:rsidP="00E935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Сигнал </w:t>
            </w:r>
            <w:r w:rsidR="00E9356A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с рег. номер 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28.07.2021 г. по описа на ГДБОП, линия „Изпиране на пари“.</w:t>
            </w:r>
          </w:p>
        </w:tc>
        <w:tc>
          <w:tcPr>
            <w:tcW w:w="2977" w:type="dxa"/>
          </w:tcPr>
          <w:p w14:paraId="55515CCC" w14:textId="77777777" w:rsidR="00995EAE" w:rsidRPr="003B2F3D" w:rsidRDefault="00995EAE" w:rsidP="00CC0B5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Брокери, представящи се за служители от </w:t>
            </w:r>
            <w:r w:rsidR="00CC0B53" w:rsidRPr="003B2F3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Ltd</w:t>
            </w:r>
            <w:r w:rsidR="00CC0B53" w:rsidRPr="003B2F3D">
              <w:rPr>
                <w:rFonts w:ascii="Times New Roman" w:hAnsi="Times New Roman" w:cs="Times New Roman"/>
                <w:sz w:val="32"/>
                <w:szCs w:val="32"/>
              </w:rPr>
              <w:t>, предлагащо инвестиционни услуги</w:t>
            </w:r>
          </w:p>
        </w:tc>
        <w:tc>
          <w:tcPr>
            <w:tcW w:w="6237" w:type="dxa"/>
          </w:tcPr>
          <w:p w14:paraId="2D61DE2B" w14:textId="77777777" w:rsidR="00995EAE" w:rsidRPr="003B2F3D" w:rsidRDefault="009B2499" w:rsidP="00C336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C3366D">
              <w:rPr>
                <w:rFonts w:ascii="Times New Roman" w:hAnsi="Times New Roman" w:cs="Times New Roman"/>
                <w:sz w:val="32"/>
                <w:szCs w:val="32"/>
              </w:rPr>
              <w:t>змама, извършена от брокери</w:t>
            </w:r>
            <w:r w:rsidR="001E07D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CC0B53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предлагащ</w:t>
            </w:r>
            <w:r w:rsidR="00C336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CC0B53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инвестиционни услуги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3685" w:type="dxa"/>
          </w:tcPr>
          <w:p w14:paraId="1E94EC38" w14:textId="77777777" w:rsidR="00995EAE" w:rsidRPr="003B2F3D" w:rsidRDefault="00995EAE" w:rsidP="00CC0B5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Преписката е изпратена на СП с писмо от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10.09.2021 г .</w:t>
            </w:r>
          </w:p>
        </w:tc>
      </w:tr>
      <w:tr w:rsidR="00995EAE" w:rsidRPr="003B2F3D" w14:paraId="5BA8875C" w14:textId="77777777" w:rsidTr="00A8052D">
        <w:trPr>
          <w:jc w:val="center"/>
        </w:trPr>
        <w:tc>
          <w:tcPr>
            <w:tcW w:w="567" w:type="dxa"/>
            <w:vAlign w:val="center"/>
          </w:tcPr>
          <w:p w14:paraId="1CD34C2E" w14:textId="77777777" w:rsidR="00995EAE" w:rsidRPr="003B2F3D" w:rsidRDefault="00995EAE" w:rsidP="00137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137FF5" w:rsidRPr="003B2F3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82" w:type="dxa"/>
          </w:tcPr>
          <w:p w14:paraId="711E34B5" w14:textId="77777777" w:rsidR="00995EAE" w:rsidRPr="003B2F3D" w:rsidRDefault="00995EAE" w:rsidP="00CC0B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Преписка с вх.</w:t>
            </w:r>
            <w:r w:rsidR="00CC0B53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номер 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15.07.2021 г. по описа на СДВР</w:t>
            </w:r>
          </w:p>
        </w:tc>
        <w:tc>
          <w:tcPr>
            <w:tcW w:w="2977" w:type="dxa"/>
          </w:tcPr>
          <w:p w14:paraId="2ED90635" w14:textId="77777777" w:rsidR="00995EAE" w:rsidRPr="003B2F3D" w:rsidRDefault="00CC0B53" w:rsidP="00CC0B5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ЕООД</w:t>
            </w:r>
          </w:p>
        </w:tc>
        <w:tc>
          <w:tcPr>
            <w:tcW w:w="6237" w:type="dxa"/>
          </w:tcPr>
          <w:p w14:paraId="56CFDBDF" w14:textId="77777777" w:rsidR="00995EAE" w:rsidRPr="003B2F3D" w:rsidRDefault="00C3366D" w:rsidP="00C336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ротивоправни действия при одобряване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земед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елски 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субсидии  </w:t>
            </w:r>
          </w:p>
        </w:tc>
        <w:tc>
          <w:tcPr>
            <w:tcW w:w="3685" w:type="dxa"/>
          </w:tcPr>
          <w:p w14:paraId="7F32D1D3" w14:textId="77777777" w:rsidR="00995EAE" w:rsidRPr="003B2F3D" w:rsidRDefault="00995EAE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След извършена проверка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13.09.2021 г.</w:t>
            </w:r>
            <w:r w:rsidR="009A4821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преписката е докладвана в СГП.</w:t>
            </w:r>
          </w:p>
        </w:tc>
      </w:tr>
      <w:tr w:rsidR="00995EAE" w:rsidRPr="003B2F3D" w14:paraId="3748D2D8" w14:textId="77777777" w:rsidTr="00A8052D">
        <w:trPr>
          <w:jc w:val="center"/>
        </w:trPr>
        <w:tc>
          <w:tcPr>
            <w:tcW w:w="567" w:type="dxa"/>
            <w:vAlign w:val="center"/>
          </w:tcPr>
          <w:p w14:paraId="6B5DAA10" w14:textId="77777777" w:rsidR="00995EAE" w:rsidRPr="003B2F3D" w:rsidRDefault="00995EAE" w:rsidP="00137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137FF5" w:rsidRPr="003B2F3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82" w:type="dxa"/>
          </w:tcPr>
          <w:p w14:paraId="03521942" w14:textId="77777777" w:rsidR="00995EAE" w:rsidRPr="003B2F3D" w:rsidRDefault="00995EAE" w:rsidP="009057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 с вх. </w:t>
            </w:r>
            <w:r w:rsidR="009057D6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номер 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13.08.2021 год. по описа на СДВР.</w:t>
            </w:r>
          </w:p>
        </w:tc>
        <w:tc>
          <w:tcPr>
            <w:tcW w:w="2977" w:type="dxa"/>
          </w:tcPr>
          <w:p w14:paraId="7F9FACC0" w14:textId="77777777" w:rsidR="00995EAE" w:rsidRPr="003B2F3D" w:rsidRDefault="00995EAE" w:rsidP="0036638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Служебния министър на здравеопазването</w:t>
            </w:r>
          </w:p>
        </w:tc>
        <w:tc>
          <w:tcPr>
            <w:tcW w:w="6237" w:type="dxa"/>
          </w:tcPr>
          <w:p w14:paraId="2BB32F4D" w14:textId="77777777" w:rsidR="00995EAE" w:rsidRPr="003B2F3D" w:rsidRDefault="00C3366D" w:rsidP="00C336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Интервю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от служеб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н министър на здравеопазването, в което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той  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заяв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ява,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че не е бил преглеждан в лечебното заведение. </w:t>
            </w:r>
          </w:p>
        </w:tc>
        <w:tc>
          <w:tcPr>
            <w:tcW w:w="3685" w:type="dxa"/>
          </w:tcPr>
          <w:p w14:paraId="142A5698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Преписката е изпратена в СРП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13.09.2021 год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. за правна преценка.</w:t>
            </w:r>
          </w:p>
        </w:tc>
      </w:tr>
      <w:tr w:rsidR="00995EAE" w:rsidRPr="003B2F3D" w14:paraId="465A47F0" w14:textId="77777777" w:rsidTr="00A8052D">
        <w:trPr>
          <w:jc w:val="center"/>
        </w:trPr>
        <w:tc>
          <w:tcPr>
            <w:tcW w:w="567" w:type="dxa"/>
            <w:vAlign w:val="center"/>
          </w:tcPr>
          <w:p w14:paraId="7FCD8933" w14:textId="77777777" w:rsidR="00995EAE" w:rsidRPr="003B2F3D" w:rsidRDefault="00995EAE" w:rsidP="00137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  <w:r w:rsidR="00137FF5" w:rsidRPr="003B2F3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82" w:type="dxa"/>
          </w:tcPr>
          <w:p w14:paraId="0B15567A" w14:textId="77777777" w:rsidR="00995EAE" w:rsidRPr="003B2F3D" w:rsidRDefault="00995EAE" w:rsidP="00060F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Преписка с вх.</w:t>
            </w:r>
            <w:r w:rsidR="00060F86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номер 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17.06.2021г. по описа на СДВР.</w:t>
            </w:r>
          </w:p>
        </w:tc>
        <w:tc>
          <w:tcPr>
            <w:tcW w:w="2977" w:type="dxa"/>
          </w:tcPr>
          <w:p w14:paraId="4CA33DFE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За извършени строително-монтажни работи (СМР) в периода 2018-2019 г. от Столична община.</w:t>
            </w:r>
          </w:p>
        </w:tc>
        <w:tc>
          <w:tcPr>
            <w:tcW w:w="6237" w:type="dxa"/>
          </w:tcPr>
          <w:p w14:paraId="2D8E118A" w14:textId="77777777" w:rsidR="00995EAE" w:rsidRPr="003B2F3D" w:rsidRDefault="00C3366D" w:rsidP="00C336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анни за извършени строително-монтажни работи (СМР) в периода 2018-2019 г. от Столична община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без строителни книжа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разрешение за строеж. </w:t>
            </w:r>
          </w:p>
        </w:tc>
        <w:tc>
          <w:tcPr>
            <w:tcW w:w="3685" w:type="dxa"/>
          </w:tcPr>
          <w:p w14:paraId="3E43B3EC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Преписката е изпратена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15.09.2021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в СГП с мнение за образуване на досъдебно производство.</w:t>
            </w:r>
          </w:p>
        </w:tc>
      </w:tr>
      <w:tr w:rsidR="00995EAE" w:rsidRPr="003B2F3D" w14:paraId="1CFB67FC" w14:textId="77777777" w:rsidTr="00A8052D">
        <w:trPr>
          <w:jc w:val="center"/>
        </w:trPr>
        <w:tc>
          <w:tcPr>
            <w:tcW w:w="567" w:type="dxa"/>
            <w:vAlign w:val="center"/>
          </w:tcPr>
          <w:p w14:paraId="1086AEE9" w14:textId="77777777" w:rsidR="00995EAE" w:rsidRPr="003B2F3D" w:rsidRDefault="00995EAE" w:rsidP="00137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137FF5" w:rsidRPr="003B2F3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82" w:type="dxa"/>
          </w:tcPr>
          <w:p w14:paraId="19F0E9A1" w14:textId="77777777" w:rsidR="00995EAE" w:rsidRPr="003B2F3D" w:rsidRDefault="00995EAE" w:rsidP="009E3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Сигнал</w:t>
            </w:r>
            <w:r w:rsidR="009E3C82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с рег. номер 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02.04.2021 г., линия „Изпиране на пари“ в ГДБОП.</w:t>
            </w:r>
          </w:p>
        </w:tc>
        <w:tc>
          <w:tcPr>
            <w:tcW w:w="2977" w:type="dxa"/>
          </w:tcPr>
          <w:p w14:paraId="4A3F75D1" w14:textId="77777777" w:rsidR="00995EAE" w:rsidRPr="003B2F3D" w:rsidRDefault="00995EAE" w:rsidP="009E3C8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ЕООД със собственик и управител</w:t>
            </w:r>
            <w:r w:rsidR="009E3C82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23-годишен мъж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237" w:type="dxa"/>
          </w:tcPr>
          <w:p w14:paraId="7F97B2D5" w14:textId="77777777" w:rsidR="00995EAE" w:rsidRPr="003B2F3D" w:rsidRDefault="00C3366D" w:rsidP="00C336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змам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 от частна фирма. 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14:paraId="79B48265" w14:textId="77777777" w:rsidR="00995EAE" w:rsidRPr="003B2F3D" w:rsidRDefault="00995EAE" w:rsidP="00A138C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Изпратен до СП с писмо от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16.09.2021 г..</w:t>
            </w:r>
          </w:p>
        </w:tc>
      </w:tr>
      <w:tr w:rsidR="00995EAE" w:rsidRPr="003B2F3D" w14:paraId="71D5E485" w14:textId="77777777" w:rsidTr="00A8052D">
        <w:trPr>
          <w:jc w:val="center"/>
        </w:trPr>
        <w:tc>
          <w:tcPr>
            <w:tcW w:w="567" w:type="dxa"/>
            <w:vAlign w:val="center"/>
          </w:tcPr>
          <w:p w14:paraId="73D0FBCC" w14:textId="77777777" w:rsidR="00995EAE" w:rsidRPr="003B2F3D" w:rsidRDefault="00995EAE" w:rsidP="00137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137FF5" w:rsidRPr="003B2F3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82" w:type="dxa"/>
          </w:tcPr>
          <w:p w14:paraId="3358A55D" w14:textId="77777777" w:rsidR="00995EAE" w:rsidRPr="003B2F3D" w:rsidRDefault="00995EAE" w:rsidP="00A138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 </w:t>
            </w:r>
            <w:r w:rsidR="00A138C5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12.07.2021 г. на ГДНП, ОИП.</w:t>
            </w:r>
          </w:p>
        </w:tc>
        <w:tc>
          <w:tcPr>
            <w:tcW w:w="2977" w:type="dxa"/>
          </w:tcPr>
          <w:p w14:paraId="6ACCBC1F" w14:textId="77777777" w:rsidR="00995EAE" w:rsidRPr="003B2F3D" w:rsidRDefault="00C3366D" w:rsidP="00A138C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ТД “Напоителни системи“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ЕАД</w:t>
            </w:r>
          </w:p>
        </w:tc>
        <w:tc>
          <w:tcPr>
            <w:tcW w:w="6237" w:type="dxa"/>
          </w:tcPr>
          <w:p w14:paraId="4B59DB36" w14:textId="77777777" w:rsidR="00995EAE" w:rsidRPr="003B2F3D" w:rsidRDefault="00995EAE" w:rsidP="00A138C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Сигнал от министъра на земеделието и храните за констатирани нарушения от ТД</w:t>
            </w:r>
            <w:r w:rsidR="00C3366D">
              <w:rPr>
                <w:rFonts w:ascii="Times New Roman" w:hAnsi="Times New Roman" w:cs="Times New Roman"/>
                <w:sz w:val="32"/>
                <w:szCs w:val="32"/>
              </w:rPr>
              <w:t xml:space="preserve"> “Напоителни системи“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ЕАД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 w14:paraId="513B7A76" w14:textId="77777777" w:rsidR="00995EAE" w:rsidRPr="003B2F3D" w:rsidRDefault="00995EAE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Преписката е изпратена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29.09.2021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в СГП. </w:t>
            </w:r>
          </w:p>
        </w:tc>
      </w:tr>
      <w:tr w:rsidR="00995EAE" w:rsidRPr="003B2F3D" w14:paraId="69B09F86" w14:textId="77777777" w:rsidTr="00A8052D">
        <w:trPr>
          <w:jc w:val="center"/>
        </w:trPr>
        <w:tc>
          <w:tcPr>
            <w:tcW w:w="567" w:type="dxa"/>
            <w:vAlign w:val="center"/>
          </w:tcPr>
          <w:p w14:paraId="35ACB27C" w14:textId="77777777" w:rsidR="00995EAE" w:rsidRPr="003B2F3D" w:rsidRDefault="00137FF5" w:rsidP="00995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2582" w:type="dxa"/>
          </w:tcPr>
          <w:p w14:paraId="3D4815BD" w14:textId="77777777" w:rsidR="00995EAE" w:rsidRPr="003B2F3D" w:rsidRDefault="00995EAE" w:rsidP="00A138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 </w:t>
            </w:r>
            <w:r w:rsidR="00A138C5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07.09.2021 г. на ГДНП, </w:t>
            </w:r>
            <w:r w:rsidR="00A8052D" w:rsidRPr="003B2F3D">
              <w:rPr>
                <w:rFonts w:ascii="Times New Roman" w:hAnsi="Times New Roman" w:cs="Times New Roman"/>
                <w:sz w:val="32"/>
                <w:szCs w:val="32"/>
              </w:rPr>
              <w:t>ОИП</w:t>
            </w:r>
          </w:p>
        </w:tc>
        <w:tc>
          <w:tcPr>
            <w:tcW w:w="2977" w:type="dxa"/>
          </w:tcPr>
          <w:p w14:paraId="1176D392" w14:textId="77777777" w:rsidR="00995EAE" w:rsidRPr="003B2F3D" w:rsidRDefault="00A138C5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мет на Община Твърдица</w:t>
            </w:r>
          </w:p>
        </w:tc>
        <w:tc>
          <w:tcPr>
            <w:tcW w:w="6237" w:type="dxa"/>
          </w:tcPr>
          <w:p w14:paraId="169F4EB3" w14:textId="77777777" w:rsidR="00995EAE" w:rsidRPr="003B2F3D" w:rsidRDefault="00C3366D" w:rsidP="00A138C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звършени нарушения от кмет</w:t>
            </w:r>
            <w:r w:rsidR="00A138C5" w:rsidRPr="003B2F3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на Община Твърдица. </w:t>
            </w:r>
          </w:p>
        </w:tc>
        <w:tc>
          <w:tcPr>
            <w:tcW w:w="3685" w:type="dxa"/>
          </w:tcPr>
          <w:p w14:paraId="789AE784" w14:textId="77777777" w:rsidR="00995EAE" w:rsidRPr="003B2F3D" w:rsidRDefault="00995EAE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Преписката е изпратена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05.10.2021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в СП по компетентност. </w:t>
            </w:r>
          </w:p>
        </w:tc>
      </w:tr>
      <w:tr w:rsidR="00995EAE" w:rsidRPr="003B2F3D" w14:paraId="31C4DDDC" w14:textId="77777777" w:rsidTr="00A8052D">
        <w:trPr>
          <w:jc w:val="center"/>
        </w:trPr>
        <w:tc>
          <w:tcPr>
            <w:tcW w:w="567" w:type="dxa"/>
            <w:vAlign w:val="center"/>
          </w:tcPr>
          <w:p w14:paraId="37E4B92A" w14:textId="77777777" w:rsidR="00995EAE" w:rsidRPr="003B2F3D" w:rsidRDefault="00137FF5" w:rsidP="00995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2582" w:type="dxa"/>
          </w:tcPr>
          <w:p w14:paraId="5CA03FCC" w14:textId="77777777" w:rsidR="00995EAE" w:rsidRPr="003B2F3D" w:rsidRDefault="00995EAE" w:rsidP="00A138C5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Преписка с вх.</w:t>
            </w:r>
            <w:r w:rsidR="00A138C5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номер от</w:t>
            </w:r>
            <w:r w:rsidR="00D85A0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04.08.2021 г. по описа на СДВР</w:t>
            </w:r>
          </w:p>
        </w:tc>
        <w:tc>
          <w:tcPr>
            <w:tcW w:w="2977" w:type="dxa"/>
          </w:tcPr>
          <w:p w14:paraId="0ABC5027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Факти и обстоятелства, свързани с възлагането на дейности по проект „Проектиране и </w:t>
            </w:r>
            <w:proofErr w:type="spellStart"/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удълбочаване</w:t>
            </w:r>
            <w:proofErr w:type="spellEnd"/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на Канал 1 и Канал 2,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пристанище Варна – инженеринг“.</w:t>
            </w:r>
          </w:p>
        </w:tc>
        <w:tc>
          <w:tcPr>
            <w:tcW w:w="6237" w:type="dxa"/>
          </w:tcPr>
          <w:p w14:paraId="755B8FE1" w14:textId="77777777" w:rsidR="00C3366D" w:rsidRDefault="00C3366D" w:rsidP="00C336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исмо от </w:t>
            </w:r>
            <w:r w:rsidR="00D85A09" w:rsidRPr="003B2F3D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инистър</w:t>
            </w:r>
            <w:r w:rsidR="00D85A09" w:rsidRPr="003B2F3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на финансите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 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факти и обстоятелства, свързани с възлагането на дейности по проект „Проектиране и </w:t>
            </w:r>
            <w:proofErr w:type="spellStart"/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удълбочаване</w:t>
            </w:r>
            <w:proofErr w:type="spellEnd"/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на Канал 1 и Канал 2,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пристанище Варна – инженеринг“ 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на стойност 327 161 500,00 лева без ДДС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54AB8EEB" w14:textId="77777777" w:rsidR="00995EAE" w:rsidRPr="003B2F3D" w:rsidRDefault="00995EAE" w:rsidP="00C3366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Процесният договор е сключен без конкурс или процедура по избор, което </w:t>
            </w:r>
            <w:r w:rsidR="00C3366D">
              <w:rPr>
                <w:rFonts w:ascii="Times New Roman" w:hAnsi="Times New Roman" w:cs="Times New Roman"/>
                <w:sz w:val="32"/>
                <w:szCs w:val="32"/>
              </w:rPr>
              <w:t xml:space="preserve">се явява </w:t>
            </w:r>
            <w:r w:rsidR="00C3366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избягване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реализиране на процедури по ЗОП. </w:t>
            </w:r>
          </w:p>
        </w:tc>
        <w:tc>
          <w:tcPr>
            <w:tcW w:w="3685" w:type="dxa"/>
          </w:tcPr>
          <w:p w14:paraId="5496A1AA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11.10.2021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преписката е изпратена в СРП с мнение за правно становище и отношение по компетентност.</w:t>
            </w:r>
          </w:p>
        </w:tc>
      </w:tr>
      <w:tr w:rsidR="00995EAE" w:rsidRPr="003B2F3D" w14:paraId="5ECB1058" w14:textId="77777777" w:rsidTr="00A8052D">
        <w:trPr>
          <w:jc w:val="center"/>
        </w:trPr>
        <w:tc>
          <w:tcPr>
            <w:tcW w:w="567" w:type="dxa"/>
            <w:vAlign w:val="center"/>
          </w:tcPr>
          <w:p w14:paraId="6880185C" w14:textId="77777777" w:rsidR="00995EAE" w:rsidRPr="003B2F3D" w:rsidRDefault="00137FF5" w:rsidP="00995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2582" w:type="dxa"/>
          </w:tcPr>
          <w:p w14:paraId="153380A7" w14:textId="77777777" w:rsidR="00995EAE" w:rsidRPr="003B2F3D" w:rsidRDefault="00995EAE" w:rsidP="00792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Преписка с вх.</w:t>
            </w:r>
            <w:r w:rsidR="00103B0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номер 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23.09.2021 г. по описа на СДВР.</w:t>
            </w:r>
          </w:p>
          <w:p w14:paraId="73DB4A7A" w14:textId="77777777" w:rsidR="00995EAE" w:rsidRPr="003B2F3D" w:rsidRDefault="00995EAE" w:rsidP="00792C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EC512EC" w14:textId="77777777" w:rsidR="00995EAE" w:rsidRPr="003B2F3D" w:rsidRDefault="00103B09" w:rsidP="00103B0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зпълнителен директор на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банкова институция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237" w:type="dxa"/>
          </w:tcPr>
          <w:p w14:paraId="2973B117" w14:textId="77777777" w:rsidR="00995EAE" w:rsidRPr="003B2F3D" w:rsidRDefault="00F31776" w:rsidP="00345FC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Финансови взаимоотношения между „НСА България“ ЕООД и банкова институция. </w:t>
            </w:r>
          </w:p>
        </w:tc>
        <w:tc>
          <w:tcPr>
            <w:tcW w:w="3685" w:type="dxa"/>
          </w:tcPr>
          <w:p w14:paraId="565D9286" w14:textId="77777777" w:rsidR="00995EAE" w:rsidRPr="003B2F3D" w:rsidRDefault="00995EAE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По преписката е извършена подробна и задълбочена проверка</w:t>
            </w:r>
            <w:r w:rsidR="00345FC6" w:rsidRPr="003B2F3D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като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20.10.2021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е изпратена до СРП с мнение за образ</w:t>
            </w:r>
            <w:r w:rsidR="009A4821" w:rsidRPr="003B2F3D">
              <w:rPr>
                <w:rFonts w:ascii="Times New Roman" w:hAnsi="Times New Roman" w:cs="Times New Roman"/>
                <w:sz w:val="32"/>
                <w:szCs w:val="32"/>
              </w:rPr>
              <w:t>уване на досъдебно производство.</w:t>
            </w:r>
          </w:p>
        </w:tc>
      </w:tr>
      <w:tr w:rsidR="00995EAE" w:rsidRPr="003B2F3D" w14:paraId="3AE87C51" w14:textId="77777777" w:rsidTr="00A8052D">
        <w:trPr>
          <w:jc w:val="center"/>
        </w:trPr>
        <w:tc>
          <w:tcPr>
            <w:tcW w:w="567" w:type="dxa"/>
            <w:vAlign w:val="center"/>
          </w:tcPr>
          <w:p w14:paraId="2F3EEEDD" w14:textId="77777777" w:rsidR="00995EAE" w:rsidRPr="003B2F3D" w:rsidRDefault="00137FF5" w:rsidP="00137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2582" w:type="dxa"/>
          </w:tcPr>
          <w:p w14:paraId="1C5E6788" w14:textId="77777777" w:rsidR="00995EAE" w:rsidRPr="003B2F3D" w:rsidRDefault="00995EAE" w:rsidP="00792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Рег. </w:t>
            </w:r>
            <w:r w:rsidR="00386B45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номер 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02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3B2F3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07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3B2F3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2021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  <w:p w14:paraId="6CB69EAD" w14:textId="77777777" w:rsidR="00995EAE" w:rsidRPr="003B2F3D" w:rsidRDefault="00995EAE" w:rsidP="00792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по линия „Корупция“ в ГДБОП</w:t>
            </w:r>
          </w:p>
          <w:p w14:paraId="34F23D9F" w14:textId="77777777" w:rsidR="00995EAE" w:rsidRPr="003B2F3D" w:rsidRDefault="00995EAE" w:rsidP="00792C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C32D075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Прокурор от апелативен район Бургас</w:t>
            </w:r>
          </w:p>
        </w:tc>
        <w:tc>
          <w:tcPr>
            <w:tcW w:w="6237" w:type="dxa"/>
          </w:tcPr>
          <w:p w14:paraId="5473EE39" w14:textId="77777777" w:rsidR="00995EAE" w:rsidRPr="003B2F3D" w:rsidRDefault="00F31776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орупционна практика и „търговия с влияние“, осъществена от прокурор от апелативен район Бургас, покровителстваш фирми на ГКПП-Лесово, Малко Търново и Капитан Андреево, осъществяващи нелегален внос. </w:t>
            </w:r>
          </w:p>
          <w:p w14:paraId="7E86D2C0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15500BFC" w14:textId="77777777" w:rsidR="00995EAE" w:rsidRPr="003B2F3D" w:rsidRDefault="00995EAE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По случая са отделени материали за контрабанда с участието на длъжностни лица от Агенция „Митници“ </w:t>
            </w:r>
            <w:r w:rsidRPr="003B2F3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АМ</w:t>
            </w:r>
            <w:r w:rsidRPr="003B2F3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и предприети оперативно-</w:t>
            </w:r>
            <w:proofErr w:type="spellStart"/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издирвателни</w:t>
            </w:r>
            <w:proofErr w:type="spellEnd"/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действия в ГДБОП. За другите твърдения е изпратена справка на ВКП с рег. </w:t>
            </w:r>
            <w:r w:rsidR="00386B45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номер от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21.10.2021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995EAE" w:rsidRPr="003B2F3D" w14:paraId="05927371" w14:textId="77777777" w:rsidTr="00A8052D">
        <w:trPr>
          <w:jc w:val="center"/>
        </w:trPr>
        <w:tc>
          <w:tcPr>
            <w:tcW w:w="567" w:type="dxa"/>
            <w:vAlign w:val="center"/>
          </w:tcPr>
          <w:p w14:paraId="03F60AFE" w14:textId="77777777" w:rsidR="00995EAE" w:rsidRPr="003B2F3D" w:rsidRDefault="00995EAE" w:rsidP="00137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137FF5" w:rsidRPr="003B2F3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82" w:type="dxa"/>
          </w:tcPr>
          <w:p w14:paraId="11106467" w14:textId="77777777" w:rsidR="0087623B" w:rsidRPr="003B2F3D" w:rsidRDefault="00995EAE" w:rsidP="008762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Докладна записка, рег.</w:t>
            </w:r>
            <w:r w:rsidR="0087623B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номер 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07.07.2021 г. от ДВС</w:t>
            </w:r>
            <w:r w:rsidR="0087623B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3CE88AC0" w14:textId="77777777" w:rsidR="00995EAE" w:rsidRPr="003B2F3D" w:rsidRDefault="00995EAE" w:rsidP="008762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 линия „Корупция“ в ГДБОП</w:t>
            </w:r>
          </w:p>
        </w:tc>
        <w:tc>
          <w:tcPr>
            <w:tcW w:w="2977" w:type="dxa"/>
          </w:tcPr>
          <w:p w14:paraId="7DB0AC59" w14:textId="77777777" w:rsidR="00925B6C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Бивш магистрат</w:t>
            </w:r>
          </w:p>
          <w:p w14:paraId="401FBE98" w14:textId="34460814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237" w:type="dxa"/>
          </w:tcPr>
          <w:p w14:paraId="1CDF94B4" w14:textId="77777777" w:rsidR="00995EAE" w:rsidRPr="003B2F3D" w:rsidRDefault="00F31776" w:rsidP="00F317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ърговия с вли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яние от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бивш магистрат на служители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от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съдебната власт. </w:t>
            </w:r>
          </w:p>
        </w:tc>
        <w:tc>
          <w:tcPr>
            <w:tcW w:w="3685" w:type="dxa"/>
          </w:tcPr>
          <w:p w14:paraId="48587BCE" w14:textId="77777777" w:rsidR="00995EAE" w:rsidRPr="003B2F3D" w:rsidRDefault="00995EAE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Изпратена е справка на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29.10.2021 г.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във ВКП за отношение по компетентност. </w:t>
            </w:r>
          </w:p>
        </w:tc>
      </w:tr>
      <w:tr w:rsidR="00995EAE" w:rsidRPr="003B2F3D" w14:paraId="5FF69063" w14:textId="77777777" w:rsidTr="00A8052D">
        <w:trPr>
          <w:jc w:val="center"/>
        </w:trPr>
        <w:tc>
          <w:tcPr>
            <w:tcW w:w="567" w:type="dxa"/>
            <w:vAlign w:val="center"/>
          </w:tcPr>
          <w:p w14:paraId="5E637537" w14:textId="77777777" w:rsidR="00995EAE" w:rsidRPr="003B2F3D" w:rsidRDefault="00995EAE" w:rsidP="00137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137FF5" w:rsidRPr="003B2F3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82" w:type="dxa"/>
          </w:tcPr>
          <w:p w14:paraId="28949D8B" w14:textId="77777777" w:rsidR="00995EAE" w:rsidRPr="003B2F3D" w:rsidRDefault="00995EAE" w:rsidP="008762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 с вх. </w:t>
            </w:r>
            <w:r w:rsidR="0087623B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номер 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31.08.2021 г. по описа на СДВР.</w:t>
            </w:r>
          </w:p>
        </w:tc>
        <w:tc>
          <w:tcPr>
            <w:tcW w:w="2977" w:type="dxa"/>
          </w:tcPr>
          <w:p w14:paraId="686C99D0" w14:textId="77777777" w:rsidR="00995EAE" w:rsidRPr="003B2F3D" w:rsidRDefault="0087623B" w:rsidP="00F317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F31776">
              <w:rPr>
                <w:rFonts w:ascii="Times New Roman" w:hAnsi="Times New Roman" w:cs="Times New Roman"/>
                <w:sz w:val="32"/>
                <w:szCs w:val="32"/>
              </w:rPr>
              <w:t xml:space="preserve">иректор 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на Национал</w:t>
            </w:r>
            <w:r w:rsidR="00F31776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н дворец на културата (НДК).</w:t>
            </w:r>
          </w:p>
        </w:tc>
        <w:tc>
          <w:tcPr>
            <w:tcW w:w="6237" w:type="dxa"/>
          </w:tcPr>
          <w:p w14:paraId="2955A2DF" w14:textId="77777777" w:rsidR="00995EAE" w:rsidRPr="003B2F3D" w:rsidRDefault="00F31776" w:rsidP="00F317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Неправомерни деяния 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на директор на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Национал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ен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двор</w:t>
            </w:r>
            <w:r w:rsidR="001E07D4">
              <w:rPr>
                <w:rFonts w:ascii="Times New Roman" w:hAnsi="Times New Roman" w:cs="Times New Roman"/>
                <w:sz w:val="32"/>
                <w:szCs w:val="32"/>
              </w:rPr>
              <w:t>ец на културата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3685" w:type="dxa"/>
          </w:tcPr>
          <w:p w14:paraId="5556047A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След извършена проверка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29.10.2021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преписката е изпратена на СГП за правна преценка на събраните материали.</w:t>
            </w:r>
          </w:p>
        </w:tc>
      </w:tr>
      <w:tr w:rsidR="00995EAE" w:rsidRPr="003B2F3D" w14:paraId="2E21ADC7" w14:textId="77777777" w:rsidTr="00A8052D">
        <w:trPr>
          <w:jc w:val="center"/>
        </w:trPr>
        <w:tc>
          <w:tcPr>
            <w:tcW w:w="567" w:type="dxa"/>
            <w:vAlign w:val="center"/>
          </w:tcPr>
          <w:p w14:paraId="110E1E87" w14:textId="77777777" w:rsidR="00995EAE" w:rsidRPr="003B2F3D" w:rsidRDefault="00995EAE" w:rsidP="00137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137FF5" w:rsidRPr="003B2F3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82" w:type="dxa"/>
          </w:tcPr>
          <w:p w14:paraId="65B5DE7B" w14:textId="77777777" w:rsidR="00995EAE" w:rsidRPr="003B2F3D" w:rsidRDefault="00995EAE" w:rsidP="00792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 </w:t>
            </w:r>
            <w:r w:rsidR="0087623B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с номер 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30.07.2021 г. на МВР. </w:t>
            </w:r>
          </w:p>
          <w:p w14:paraId="0D2512CB" w14:textId="77777777" w:rsidR="00995EAE" w:rsidRPr="003B2F3D" w:rsidRDefault="00995EAE" w:rsidP="00792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Сектор 06 ОИП - ГДНП</w:t>
            </w:r>
          </w:p>
        </w:tc>
        <w:tc>
          <w:tcPr>
            <w:tcW w:w="2977" w:type="dxa"/>
          </w:tcPr>
          <w:p w14:paraId="624E9DC2" w14:textId="77777777" w:rsidR="00995EAE" w:rsidRPr="003B2F3D" w:rsidRDefault="0087623B" w:rsidP="008762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мет на район „Възраждане“ към СО и зам.-кмет на района.</w:t>
            </w:r>
          </w:p>
        </w:tc>
        <w:tc>
          <w:tcPr>
            <w:tcW w:w="6237" w:type="dxa"/>
          </w:tcPr>
          <w:p w14:paraId="7D06F52A" w14:textId="77777777" w:rsidR="00995EAE" w:rsidRPr="003B2F3D" w:rsidRDefault="00F31776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Неправомерни действия от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кмет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и зам.-кмет 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на район „Възраждане“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към СО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14:paraId="0EF8365C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634A22B0" w14:textId="77777777" w:rsidR="00995EAE" w:rsidRPr="003B2F3D" w:rsidRDefault="00995EAE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Преписката е изпратена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30.10.2021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на СГП по компетентност. </w:t>
            </w:r>
          </w:p>
        </w:tc>
      </w:tr>
      <w:tr w:rsidR="00995EAE" w:rsidRPr="003B2F3D" w14:paraId="448531BE" w14:textId="77777777" w:rsidTr="00A8052D">
        <w:trPr>
          <w:jc w:val="center"/>
        </w:trPr>
        <w:tc>
          <w:tcPr>
            <w:tcW w:w="567" w:type="dxa"/>
            <w:vAlign w:val="center"/>
          </w:tcPr>
          <w:p w14:paraId="5D147E16" w14:textId="77777777" w:rsidR="00995EAE" w:rsidRPr="003B2F3D" w:rsidRDefault="00995EAE" w:rsidP="00137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137FF5" w:rsidRPr="003B2F3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82" w:type="dxa"/>
          </w:tcPr>
          <w:p w14:paraId="7636072D" w14:textId="77777777" w:rsidR="00995EAE" w:rsidRPr="003B2F3D" w:rsidRDefault="00995EAE" w:rsidP="00792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Преписка с вх.</w:t>
            </w:r>
            <w:r w:rsidR="009317D1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номер 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30.08.2021 г. по описа на МВР.</w:t>
            </w:r>
          </w:p>
          <w:p w14:paraId="11BE4CDA" w14:textId="77777777" w:rsidR="00995EAE" w:rsidRPr="003B2F3D" w:rsidRDefault="00995EAE" w:rsidP="008D7D5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ОИП – ГДНП.</w:t>
            </w:r>
          </w:p>
          <w:p w14:paraId="4C96F247" w14:textId="77777777" w:rsidR="00DC1106" w:rsidRPr="003B2F3D" w:rsidRDefault="00DC1106" w:rsidP="008D7D5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14:paraId="55D978A4" w14:textId="77777777" w:rsidR="00DC1106" w:rsidRPr="003B2F3D" w:rsidRDefault="00DC1106" w:rsidP="008D7D5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14:paraId="12F6062B" w14:textId="77777777" w:rsidR="00DC1106" w:rsidRPr="003B2F3D" w:rsidRDefault="00DC1106" w:rsidP="008D7D5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</w:tcPr>
          <w:p w14:paraId="03576A41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Длъжностни лица от Община Варна и Областна администрация – Варна.</w:t>
            </w:r>
          </w:p>
        </w:tc>
        <w:tc>
          <w:tcPr>
            <w:tcW w:w="6237" w:type="dxa"/>
          </w:tcPr>
          <w:p w14:paraId="4B93EFCB" w14:textId="77777777" w:rsidR="00995EAE" w:rsidRPr="003B2F3D" w:rsidRDefault="007C4F0E" w:rsidP="009317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зграждане на обект: ''Буна ''Минерален басейн – крило Юг Малък плаж в акваторията на Черно море при </w:t>
            </w:r>
            <w:proofErr w:type="spellStart"/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к.к</w:t>
            </w:r>
            <w:proofErr w:type="spellEnd"/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. ''Св. Св. Константин и Елена'', за финансиране в размер на 5 775 000 лв.  </w:t>
            </w:r>
          </w:p>
        </w:tc>
        <w:tc>
          <w:tcPr>
            <w:tcW w:w="3685" w:type="dxa"/>
          </w:tcPr>
          <w:p w14:paraId="056310B9" w14:textId="77777777" w:rsidR="00995EAE" w:rsidRPr="003B2F3D" w:rsidRDefault="00995EAE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11.11.2021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материалите по преписката са изпратени на Специализирана прокуратура с мнение за образ</w:t>
            </w:r>
            <w:r w:rsidR="009A4821" w:rsidRPr="003B2F3D">
              <w:rPr>
                <w:rFonts w:ascii="Times New Roman" w:hAnsi="Times New Roman" w:cs="Times New Roman"/>
                <w:sz w:val="32"/>
                <w:szCs w:val="32"/>
              </w:rPr>
              <w:t>уване на досъдебно производство.</w:t>
            </w:r>
          </w:p>
        </w:tc>
      </w:tr>
      <w:tr w:rsidR="00995EAE" w:rsidRPr="003B2F3D" w14:paraId="262789FD" w14:textId="77777777" w:rsidTr="00A8052D">
        <w:trPr>
          <w:jc w:val="center"/>
        </w:trPr>
        <w:tc>
          <w:tcPr>
            <w:tcW w:w="567" w:type="dxa"/>
            <w:vAlign w:val="center"/>
          </w:tcPr>
          <w:p w14:paraId="44D22A21" w14:textId="77777777" w:rsidR="00995EAE" w:rsidRPr="003B2F3D" w:rsidRDefault="00137FF5" w:rsidP="00995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2582" w:type="dxa"/>
          </w:tcPr>
          <w:p w14:paraId="4DA7013D" w14:textId="77777777" w:rsidR="00995EAE" w:rsidRPr="003B2F3D" w:rsidRDefault="00995EAE" w:rsidP="00792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 </w:t>
            </w:r>
            <w:r w:rsidR="00195FD7" w:rsidRPr="003B2F3D">
              <w:rPr>
                <w:rFonts w:ascii="Times New Roman" w:hAnsi="Times New Roman" w:cs="Times New Roman"/>
                <w:sz w:val="32"/>
                <w:szCs w:val="32"/>
              </w:rPr>
              <w:t>от 15.09.2021 г. на ГДНП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1AE7656B" w14:textId="77777777" w:rsidR="00995EAE" w:rsidRPr="003B2F3D" w:rsidRDefault="00995EAE" w:rsidP="00792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ОИП – ГДНП.</w:t>
            </w:r>
          </w:p>
        </w:tc>
        <w:tc>
          <w:tcPr>
            <w:tcW w:w="2977" w:type="dxa"/>
          </w:tcPr>
          <w:p w14:paraId="3A2A6EB2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За нарушения при провеждани обществени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поръчки в Община Кубрат.</w:t>
            </w:r>
          </w:p>
        </w:tc>
        <w:tc>
          <w:tcPr>
            <w:tcW w:w="6237" w:type="dxa"/>
          </w:tcPr>
          <w:p w14:paraId="08E57EAE" w14:textId="77777777" w:rsidR="00995EAE" w:rsidRPr="003B2F3D" w:rsidRDefault="007C4F0E" w:rsidP="00195FD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арушения при провеждани обществени поръчки в Община Кубрат. </w:t>
            </w:r>
          </w:p>
        </w:tc>
        <w:tc>
          <w:tcPr>
            <w:tcW w:w="3685" w:type="dxa"/>
          </w:tcPr>
          <w:p w14:paraId="67398EC8" w14:textId="77777777" w:rsidR="00995EAE" w:rsidRPr="003B2F3D" w:rsidRDefault="00995EAE" w:rsidP="009A4821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Преписката е изпратена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17.11.2021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на СП. </w:t>
            </w:r>
          </w:p>
        </w:tc>
      </w:tr>
      <w:tr w:rsidR="00995EAE" w:rsidRPr="003B2F3D" w14:paraId="51C9F1C4" w14:textId="77777777" w:rsidTr="00A8052D">
        <w:trPr>
          <w:jc w:val="center"/>
        </w:trPr>
        <w:tc>
          <w:tcPr>
            <w:tcW w:w="567" w:type="dxa"/>
            <w:vAlign w:val="center"/>
          </w:tcPr>
          <w:p w14:paraId="55E58800" w14:textId="77777777" w:rsidR="00995EAE" w:rsidRPr="003B2F3D" w:rsidRDefault="00137FF5" w:rsidP="00995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2582" w:type="dxa"/>
          </w:tcPr>
          <w:p w14:paraId="619F40B7" w14:textId="77777777" w:rsidR="00995EAE" w:rsidRPr="003B2F3D" w:rsidRDefault="00995EAE" w:rsidP="00195F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Сигнал </w:t>
            </w:r>
            <w:r w:rsidR="00195FD7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с рег. номер 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27.07.2021 г., линия „Изпиране на пари“ в ГДБОП.</w:t>
            </w:r>
          </w:p>
        </w:tc>
        <w:tc>
          <w:tcPr>
            <w:tcW w:w="2977" w:type="dxa"/>
          </w:tcPr>
          <w:p w14:paraId="358288B8" w14:textId="77777777" w:rsidR="00995EAE" w:rsidRPr="003B2F3D" w:rsidRDefault="00995EAE" w:rsidP="00195FD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ЕООД</w:t>
            </w:r>
          </w:p>
        </w:tc>
        <w:tc>
          <w:tcPr>
            <w:tcW w:w="6237" w:type="dxa"/>
          </w:tcPr>
          <w:p w14:paraId="6BC3C552" w14:textId="77777777" w:rsidR="00995EAE" w:rsidRPr="003B2F3D" w:rsidRDefault="00995EAE" w:rsidP="007C4F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Относно извършени съмнителни операции в периода от 30.05.2021 г. до 14.06.2021 г., възлизащи на над 1 млн. </w:t>
            </w:r>
          </w:p>
        </w:tc>
        <w:tc>
          <w:tcPr>
            <w:tcW w:w="3685" w:type="dxa"/>
          </w:tcPr>
          <w:p w14:paraId="5075C9C2" w14:textId="77777777" w:rsidR="00995EAE" w:rsidRPr="003B2F3D" w:rsidRDefault="00995EAE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Изпратен в СП с писмо от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18.11.2021 г.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за произнасяне по компетентност. </w:t>
            </w:r>
          </w:p>
        </w:tc>
      </w:tr>
      <w:tr w:rsidR="00995EAE" w:rsidRPr="003B2F3D" w14:paraId="0A31C9F5" w14:textId="77777777" w:rsidTr="00A8052D">
        <w:trPr>
          <w:jc w:val="center"/>
        </w:trPr>
        <w:tc>
          <w:tcPr>
            <w:tcW w:w="567" w:type="dxa"/>
            <w:vAlign w:val="center"/>
          </w:tcPr>
          <w:p w14:paraId="4B4CC152" w14:textId="77777777" w:rsidR="00995EAE" w:rsidRPr="003B2F3D" w:rsidRDefault="00995EAE" w:rsidP="00137F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82" w:type="dxa"/>
          </w:tcPr>
          <w:p w14:paraId="5AA14DD0" w14:textId="77777777" w:rsidR="00995EAE" w:rsidRPr="003B2F3D" w:rsidRDefault="00995EAE" w:rsidP="00195F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9331B65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7" w:type="dxa"/>
          </w:tcPr>
          <w:p w14:paraId="38AEF50B" w14:textId="77777777" w:rsidR="00995EAE" w:rsidRPr="003B2F3D" w:rsidRDefault="00995EAE" w:rsidP="007C4F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2AFB6A82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5EAE" w:rsidRPr="003B2F3D" w14:paraId="4E147DF3" w14:textId="77777777" w:rsidTr="00A8052D">
        <w:trPr>
          <w:jc w:val="center"/>
        </w:trPr>
        <w:tc>
          <w:tcPr>
            <w:tcW w:w="567" w:type="dxa"/>
            <w:vAlign w:val="center"/>
          </w:tcPr>
          <w:p w14:paraId="331D6F7B" w14:textId="77777777" w:rsidR="00995EAE" w:rsidRPr="003B2F3D" w:rsidRDefault="00995EAE" w:rsidP="00FB5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82" w:type="dxa"/>
          </w:tcPr>
          <w:p w14:paraId="0B4A935C" w14:textId="77777777" w:rsidR="00995EAE" w:rsidRPr="003B2F3D" w:rsidRDefault="00995EAE" w:rsidP="00195F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703E373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7" w:type="dxa"/>
          </w:tcPr>
          <w:p w14:paraId="7B398100" w14:textId="77777777" w:rsidR="00995EAE" w:rsidRPr="003B2F3D" w:rsidRDefault="00995EAE" w:rsidP="00195FD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6816CF1D" w14:textId="77777777" w:rsidR="00995EAE" w:rsidRPr="003B2F3D" w:rsidRDefault="00995EAE" w:rsidP="00A478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995EAE" w:rsidRPr="003B2F3D" w14:paraId="685C87C1" w14:textId="77777777" w:rsidTr="00A8052D">
        <w:trPr>
          <w:jc w:val="center"/>
        </w:trPr>
        <w:tc>
          <w:tcPr>
            <w:tcW w:w="567" w:type="dxa"/>
            <w:vAlign w:val="center"/>
          </w:tcPr>
          <w:p w14:paraId="0330BB22" w14:textId="77777777" w:rsidR="00995EAE" w:rsidRPr="003B2F3D" w:rsidRDefault="00FB5A08" w:rsidP="00995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2582" w:type="dxa"/>
          </w:tcPr>
          <w:p w14:paraId="7F87B162" w14:textId="77777777" w:rsidR="00995EAE" w:rsidRPr="003B2F3D" w:rsidRDefault="00995EAE" w:rsidP="00BF3B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 </w:t>
            </w:r>
            <w:r w:rsidR="00BF3B16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25.08.21 на ОДМВР-Шумен. </w:t>
            </w:r>
          </w:p>
        </w:tc>
        <w:tc>
          <w:tcPr>
            <w:tcW w:w="2977" w:type="dxa"/>
          </w:tcPr>
          <w:p w14:paraId="13ACF8FD" w14:textId="77777777" w:rsidR="00995EAE" w:rsidRPr="003B2F3D" w:rsidRDefault="00BF3B16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Конезавод</w:t>
            </w:r>
          </w:p>
        </w:tc>
        <w:tc>
          <w:tcPr>
            <w:tcW w:w="6237" w:type="dxa"/>
          </w:tcPr>
          <w:p w14:paraId="6DD8BA2E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Сигнал от МЗ за злоупотреби и неизгодни сделки.</w:t>
            </w:r>
          </w:p>
        </w:tc>
        <w:tc>
          <w:tcPr>
            <w:tcW w:w="3685" w:type="dxa"/>
          </w:tcPr>
          <w:p w14:paraId="2E6B605C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Изпратена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24.11.21 г.</w:t>
            </w:r>
            <w:r w:rsidR="007C4F0E">
              <w:rPr>
                <w:rFonts w:ascii="Times New Roman" w:hAnsi="Times New Roman" w:cs="Times New Roman"/>
                <w:sz w:val="32"/>
                <w:szCs w:val="32"/>
              </w:rPr>
              <w:t xml:space="preserve"> в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ОП</w:t>
            </w:r>
            <w:r w:rsidR="007C4F0E">
              <w:rPr>
                <w:rFonts w:ascii="Times New Roman" w:hAnsi="Times New Roman" w:cs="Times New Roman"/>
                <w:sz w:val="32"/>
                <w:szCs w:val="32"/>
              </w:rPr>
              <w:t>- Шумен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за отношение по компетентност. Възложена проверка на АДФИ от ШОП.</w:t>
            </w:r>
          </w:p>
        </w:tc>
      </w:tr>
      <w:tr w:rsidR="00995EAE" w:rsidRPr="003B2F3D" w14:paraId="762E5334" w14:textId="77777777" w:rsidTr="00A8052D">
        <w:trPr>
          <w:jc w:val="center"/>
        </w:trPr>
        <w:tc>
          <w:tcPr>
            <w:tcW w:w="567" w:type="dxa"/>
            <w:vAlign w:val="center"/>
          </w:tcPr>
          <w:p w14:paraId="40D0EB41" w14:textId="77777777" w:rsidR="00995EAE" w:rsidRPr="003B2F3D" w:rsidRDefault="00FB5A08" w:rsidP="00995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2582" w:type="dxa"/>
          </w:tcPr>
          <w:p w14:paraId="29DDE4EC" w14:textId="77777777" w:rsidR="00995EAE" w:rsidRPr="003B2F3D" w:rsidRDefault="00995EAE" w:rsidP="00BF3B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Сигнал </w:t>
            </w:r>
            <w:r w:rsidR="00BF3B16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с рег. номер 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07.07.2021 г., линия „Изпиране на пари“ в ГДБОП.</w:t>
            </w:r>
          </w:p>
        </w:tc>
        <w:tc>
          <w:tcPr>
            <w:tcW w:w="2977" w:type="dxa"/>
          </w:tcPr>
          <w:p w14:paraId="40A3F013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Лица</w:t>
            </w:r>
            <w:r w:rsidR="00BF3B16" w:rsidRPr="003B2F3D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упълномощени по множество фирмени сметки (за над 120 дружества).</w:t>
            </w:r>
          </w:p>
        </w:tc>
        <w:tc>
          <w:tcPr>
            <w:tcW w:w="6237" w:type="dxa"/>
          </w:tcPr>
          <w:p w14:paraId="6C3DE789" w14:textId="77777777" w:rsidR="00995EAE" w:rsidRPr="003B2F3D" w:rsidRDefault="007C4F0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ране на пари. Информацията е потвърдена частично с данни, получени от САДФР – ДАНС. В същата се съдържат данни за данъчни измами. </w:t>
            </w:r>
          </w:p>
        </w:tc>
        <w:tc>
          <w:tcPr>
            <w:tcW w:w="3685" w:type="dxa"/>
          </w:tcPr>
          <w:p w14:paraId="1DE85C6C" w14:textId="77777777" w:rsidR="00995EAE" w:rsidRPr="003B2F3D" w:rsidRDefault="00995EAE" w:rsidP="00A47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Преписката е изпратена в СГП с писмо от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26.11.2021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995EAE" w:rsidRPr="003B2F3D" w14:paraId="07D0464F" w14:textId="77777777" w:rsidTr="00A8052D">
        <w:trPr>
          <w:jc w:val="center"/>
        </w:trPr>
        <w:tc>
          <w:tcPr>
            <w:tcW w:w="567" w:type="dxa"/>
            <w:vAlign w:val="center"/>
          </w:tcPr>
          <w:p w14:paraId="6A3AE607" w14:textId="77777777" w:rsidR="00995EAE" w:rsidRPr="003B2F3D" w:rsidRDefault="00137FF5" w:rsidP="00995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2582" w:type="dxa"/>
          </w:tcPr>
          <w:p w14:paraId="7097895C" w14:textId="77777777" w:rsidR="00995EAE" w:rsidRPr="003B2F3D" w:rsidRDefault="00995EAE" w:rsidP="00792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Рег. </w:t>
            </w:r>
            <w:r w:rsidR="00294EA6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номер 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15.07.2021 г. относно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придобита информация,</w:t>
            </w:r>
          </w:p>
          <w:p w14:paraId="007D8111" w14:textId="77777777" w:rsidR="00995EAE" w:rsidRPr="003B2F3D" w:rsidRDefault="00995EAE" w:rsidP="00792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по линия „Корупция“ в ГДБОП</w:t>
            </w:r>
          </w:p>
        </w:tc>
        <w:tc>
          <w:tcPr>
            <w:tcW w:w="2977" w:type="dxa"/>
          </w:tcPr>
          <w:p w14:paraId="69CD195A" w14:textId="77777777" w:rsidR="00995EAE" w:rsidRPr="003B2F3D" w:rsidRDefault="00995EAE" w:rsidP="00294EA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Длъжностно присвояване в </w:t>
            </w:r>
            <w:r w:rsidR="00294EA6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МБАЛ в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гр. Монтана.</w:t>
            </w:r>
          </w:p>
        </w:tc>
        <w:tc>
          <w:tcPr>
            <w:tcW w:w="6237" w:type="dxa"/>
          </w:tcPr>
          <w:p w14:paraId="7C528A07" w14:textId="77777777" w:rsidR="00995EAE" w:rsidRPr="003B2F3D" w:rsidRDefault="007C4F0E" w:rsidP="00294EA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олучени неследващи се парични суми в големи размери от бюджета на Националната здравноосигурителна каса, чрез използване на документ с невярно 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съдържание и деяния, кореспондиращи с реализиран състав на престъпление/я, свързано/и с длъжностно присвояване в </w:t>
            </w:r>
            <w:r w:rsidR="00294EA6" w:rsidRPr="003B2F3D">
              <w:rPr>
                <w:rFonts w:ascii="Times New Roman" w:hAnsi="Times New Roman" w:cs="Times New Roman"/>
                <w:sz w:val="32"/>
                <w:szCs w:val="32"/>
              </w:rPr>
              <w:t>МБАЛ в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гр. Монтана. </w:t>
            </w:r>
          </w:p>
        </w:tc>
        <w:tc>
          <w:tcPr>
            <w:tcW w:w="3685" w:type="dxa"/>
          </w:tcPr>
          <w:p w14:paraId="05862F46" w14:textId="77777777" w:rsidR="00995EAE" w:rsidRPr="003B2F3D" w:rsidRDefault="00995EAE" w:rsidP="00A478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Изпратена справка с материали до ОП-Монтана с рег. </w:t>
            </w:r>
            <w:r w:rsidR="00294EA6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номер от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26.11.2021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995EAE" w:rsidRPr="003B2F3D" w14:paraId="2F365EDE" w14:textId="77777777" w:rsidTr="00A8052D">
        <w:trPr>
          <w:jc w:val="center"/>
        </w:trPr>
        <w:tc>
          <w:tcPr>
            <w:tcW w:w="567" w:type="dxa"/>
            <w:vAlign w:val="center"/>
          </w:tcPr>
          <w:p w14:paraId="5C25E8D0" w14:textId="77777777" w:rsidR="00995EAE" w:rsidRPr="003B2F3D" w:rsidRDefault="00137FF5" w:rsidP="00995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2582" w:type="dxa"/>
          </w:tcPr>
          <w:p w14:paraId="35616288" w14:textId="77777777" w:rsidR="00995EAE" w:rsidRPr="003B2F3D" w:rsidRDefault="00995EAE" w:rsidP="00792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 </w:t>
            </w:r>
            <w:r w:rsidR="007513A2" w:rsidRPr="003B2F3D">
              <w:rPr>
                <w:rFonts w:ascii="Times New Roman" w:hAnsi="Times New Roman" w:cs="Times New Roman"/>
                <w:sz w:val="32"/>
                <w:szCs w:val="32"/>
              </w:rPr>
              <w:t>с номер от 20.09.2021 г. на ГДНП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740DD59E" w14:textId="77777777" w:rsidR="00995EAE" w:rsidRPr="003B2F3D" w:rsidRDefault="00995EAE" w:rsidP="00792CD1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ОИП – ГДНП.</w:t>
            </w:r>
          </w:p>
        </w:tc>
        <w:tc>
          <w:tcPr>
            <w:tcW w:w="2977" w:type="dxa"/>
          </w:tcPr>
          <w:p w14:paraId="51C902E9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Длъжностни лица от Община Ямбол.</w:t>
            </w:r>
          </w:p>
        </w:tc>
        <w:tc>
          <w:tcPr>
            <w:tcW w:w="6237" w:type="dxa"/>
          </w:tcPr>
          <w:p w14:paraId="27818FDE" w14:textId="77777777" w:rsidR="00995EAE" w:rsidRPr="003B2F3D" w:rsidRDefault="007C4F0E" w:rsidP="007513A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арушения от длъжностни лица от Община Ямбол. </w:t>
            </w:r>
          </w:p>
        </w:tc>
        <w:tc>
          <w:tcPr>
            <w:tcW w:w="3685" w:type="dxa"/>
          </w:tcPr>
          <w:p w14:paraId="30790EB7" w14:textId="77777777" w:rsidR="00995EAE" w:rsidRPr="003B2F3D" w:rsidRDefault="00995EAE" w:rsidP="00A478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Преписката е изпратена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02.12.2021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в СП. </w:t>
            </w:r>
          </w:p>
        </w:tc>
      </w:tr>
      <w:tr w:rsidR="00995EAE" w:rsidRPr="003B2F3D" w14:paraId="42F80585" w14:textId="77777777" w:rsidTr="00A8052D">
        <w:trPr>
          <w:jc w:val="center"/>
        </w:trPr>
        <w:tc>
          <w:tcPr>
            <w:tcW w:w="567" w:type="dxa"/>
            <w:vAlign w:val="center"/>
          </w:tcPr>
          <w:p w14:paraId="53E24310" w14:textId="77777777" w:rsidR="00995EAE" w:rsidRPr="003B2F3D" w:rsidRDefault="00137FF5" w:rsidP="00995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2582" w:type="dxa"/>
          </w:tcPr>
          <w:p w14:paraId="2A33A38A" w14:textId="77777777" w:rsidR="00995EAE" w:rsidRPr="003B2F3D" w:rsidRDefault="00995EAE" w:rsidP="007513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Преписки</w:t>
            </w:r>
            <w:r w:rsidR="007513A2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с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вх.</w:t>
            </w:r>
            <w:r w:rsidR="007513A2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номера 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06.07.2021 г., </w:t>
            </w:r>
            <w:r w:rsidR="007513A2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="007513A2" w:rsidRPr="003B2F3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06.2021 г., </w:t>
            </w:r>
            <w:r w:rsidR="007513A2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06.08.2021 г. и </w:t>
            </w:r>
            <w:r w:rsidR="007513A2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09.08.2021 г. по описа на 07 РУ-СДВР (преписките са обединени в една).</w:t>
            </w:r>
          </w:p>
        </w:tc>
        <w:tc>
          <w:tcPr>
            <w:tcW w:w="2977" w:type="dxa"/>
          </w:tcPr>
          <w:p w14:paraId="1A15C019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Главния архитект на гр. София.</w:t>
            </w:r>
          </w:p>
        </w:tc>
        <w:tc>
          <w:tcPr>
            <w:tcW w:w="6237" w:type="dxa"/>
          </w:tcPr>
          <w:p w14:paraId="4F774630" w14:textId="77777777" w:rsidR="00995EAE" w:rsidRPr="003B2F3D" w:rsidRDefault="007C4F0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лавния</w:t>
            </w:r>
            <w:r w:rsidR="00FB5A08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архитект на гр. София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продължение на 1 година не издава разрешение за строеж на обект в жк. Студентски град. </w:t>
            </w:r>
          </w:p>
          <w:p w14:paraId="2DCC87BD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1A803182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След извършената проверка, материалите са изпратени в СРП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02.12.21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с мнение за образуване на досъдебно производство за извършено престъпление от общ характер.</w:t>
            </w:r>
          </w:p>
        </w:tc>
      </w:tr>
      <w:tr w:rsidR="00995EAE" w:rsidRPr="003B2F3D" w14:paraId="5286AFE1" w14:textId="77777777" w:rsidTr="00A8052D">
        <w:trPr>
          <w:jc w:val="center"/>
        </w:trPr>
        <w:tc>
          <w:tcPr>
            <w:tcW w:w="567" w:type="dxa"/>
            <w:vAlign w:val="center"/>
          </w:tcPr>
          <w:p w14:paraId="3FF8891F" w14:textId="77777777" w:rsidR="00995EAE" w:rsidRPr="003B2F3D" w:rsidRDefault="00137FF5" w:rsidP="00995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2582" w:type="dxa"/>
          </w:tcPr>
          <w:p w14:paraId="3CB140E1" w14:textId="77777777" w:rsidR="00995EAE" w:rsidRPr="003B2F3D" w:rsidRDefault="00995EAE" w:rsidP="00792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 вх. </w:t>
            </w:r>
            <w:r w:rsidR="00AA6162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номер 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13.09.2021 г.</w:t>
            </w:r>
          </w:p>
          <w:p w14:paraId="7712D0AD" w14:textId="77777777" w:rsidR="00995EAE" w:rsidRPr="003B2F3D" w:rsidRDefault="00995EAE" w:rsidP="00792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ОИП – ГДНП.</w:t>
            </w:r>
          </w:p>
        </w:tc>
        <w:tc>
          <w:tcPr>
            <w:tcW w:w="2977" w:type="dxa"/>
          </w:tcPr>
          <w:p w14:paraId="27DC6DFE" w14:textId="77777777" w:rsidR="00995EAE" w:rsidRPr="003B2F3D" w:rsidRDefault="00995EAE" w:rsidP="00792C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За извършени закононарушения при строителството на автомагистрала „Хемус“.</w:t>
            </w:r>
          </w:p>
        </w:tc>
        <w:tc>
          <w:tcPr>
            <w:tcW w:w="6237" w:type="dxa"/>
          </w:tcPr>
          <w:p w14:paraId="4E74678A" w14:textId="77777777" w:rsidR="00995EAE" w:rsidRPr="003B2F3D" w:rsidRDefault="007C4F0E" w:rsidP="007C4F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анни за извършени закононарушения при строителството на автомагистрала „Хемус“.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звършване на СМР дейности без надлежни разрешения за строеж и при не приключили </w:t>
            </w:r>
            <w:proofErr w:type="spellStart"/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>отчуждителни</w:t>
            </w:r>
            <w:proofErr w:type="spellEnd"/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процедури. Установено е, че </w:t>
            </w:r>
            <w:r w:rsidR="00995EAE"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всички договори за СМР, проектиране, за наем на техника  и доставка на строителни материали са сключени в противоречие с чл. 17 от ЗОП. В хода на проверката по категоричен начин е установено, че на лот 4 и 5 на АМ Хемус има извършени множество СМР без наличие на влязло в сила разрешение за строеж. </w:t>
            </w:r>
          </w:p>
        </w:tc>
        <w:tc>
          <w:tcPr>
            <w:tcW w:w="3685" w:type="dxa"/>
          </w:tcPr>
          <w:p w14:paraId="62B4F0CC" w14:textId="77777777" w:rsidR="00995EAE" w:rsidRPr="003B2F3D" w:rsidRDefault="00995EAE" w:rsidP="00A478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След приобщаване на всички документи по случая, материалите са изпратени на СГП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08.12.2021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E95AF9" w:rsidRPr="003B2F3D" w14:paraId="7A2B0CC6" w14:textId="77777777" w:rsidTr="009A4821">
        <w:trPr>
          <w:jc w:val="center"/>
        </w:trPr>
        <w:tc>
          <w:tcPr>
            <w:tcW w:w="567" w:type="dxa"/>
            <w:vAlign w:val="center"/>
          </w:tcPr>
          <w:p w14:paraId="1416288D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2582" w:type="dxa"/>
          </w:tcPr>
          <w:p w14:paraId="311E6C96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Преписка от 26.10.2021 г. на ГДНП</w:t>
            </w:r>
          </w:p>
          <w:p w14:paraId="77387547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BF82D3D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Срещу длъжностни лица от Община Кюстендил.</w:t>
            </w:r>
          </w:p>
        </w:tc>
        <w:tc>
          <w:tcPr>
            <w:tcW w:w="6237" w:type="dxa"/>
          </w:tcPr>
          <w:p w14:paraId="0AEC4E29" w14:textId="77777777" w:rsidR="00E95AF9" w:rsidRPr="003B2F3D" w:rsidRDefault="007C4F0E" w:rsidP="007C4F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>арушения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извършени от длъжностни лица от общината. </w:t>
            </w:r>
          </w:p>
        </w:tc>
        <w:tc>
          <w:tcPr>
            <w:tcW w:w="3685" w:type="dxa"/>
          </w:tcPr>
          <w:p w14:paraId="267F3BEF" w14:textId="77777777" w:rsidR="00E95AF9" w:rsidRPr="003B2F3D" w:rsidRDefault="00E95AF9" w:rsidP="00A478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Преписката е изпратена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10.12.2021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в СП. </w:t>
            </w:r>
          </w:p>
        </w:tc>
      </w:tr>
      <w:tr w:rsidR="00E95AF9" w:rsidRPr="003B2F3D" w14:paraId="241211CD" w14:textId="77777777" w:rsidTr="009A4821">
        <w:trPr>
          <w:jc w:val="center"/>
        </w:trPr>
        <w:tc>
          <w:tcPr>
            <w:tcW w:w="567" w:type="dxa"/>
            <w:vAlign w:val="center"/>
          </w:tcPr>
          <w:p w14:paraId="6095F6AC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2582" w:type="dxa"/>
          </w:tcPr>
          <w:p w14:paraId="7425104E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Проверка от 19.10.2021 г. по описа на ГДБОП, линия „Изпиране на пари“ </w:t>
            </w:r>
          </w:p>
        </w:tc>
        <w:tc>
          <w:tcPr>
            <w:tcW w:w="2977" w:type="dxa"/>
          </w:tcPr>
          <w:p w14:paraId="4CEF68C9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Срещу банкова институция</w:t>
            </w:r>
          </w:p>
        </w:tc>
        <w:tc>
          <w:tcPr>
            <w:tcW w:w="6237" w:type="dxa"/>
          </w:tcPr>
          <w:p w14:paraId="1793C8F4" w14:textId="77777777" w:rsidR="00E95AF9" w:rsidRPr="003B2F3D" w:rsidRDefault="007C4F0E" w:rsidP="007C4F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рестъпление по чл. 321, ал. 3 </w:t>
            </w:r>
            <w:proofErr w:type="spellStart"/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>вр</w:t>
            </w:r>
            <w:proofErr w:type="spellEnd"/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. ал. 2 и за престъпление по чл. 214, ал. 2, т. 2 (евентуално и т. 1) от НК. </w:t>
            </w:r>
          </w:p>
        </w:tc>
        <w:tc>
          <w:tcPr>
            <w:tcW w:w="3685" w:type="dxa"/>
          </w:tcPr>
          <w:p w14:paraId="1B90FBA1" w14:textId="77777777" w:rsidR="00E95AF9" w:rsidRPr="003B2F3D" w:rsidRDefault="00E95AF9" w:rsidP="00A478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Резултатите от проверката са изпратени  в СП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13.12.2021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E95AF9" w:rsidRPr="003B2F3D" w14:paraId="645DA0F3" w14:textId="77777777" w:rsidTr="009A4821">
        <w:trPr>
          <w:jc w:val="center"/>
        </w:trPr>
        <w:tc>
          <w:tcPr>
            <w:tcW w:w="567" w:type="dxa"/>
            <w:vAlign w:val="center"/>
          </w:tcPr>
          <w:p w14:paraId="6441B5CB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  <w:tc>
          <w:tcPr>
            <w:tcW w:w="2582" w:type="dxa"/>
          </w:tcPr>
          <w:p w14:paraId="47E82229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Преписка от 15.10.2021 г. по описа на СДВР</w:t>
            </w:r>
          </w:p>
        </w:tc>
        <w:tc>
          <w:tcPr>
            <w:tcW w:w="2977" w:type="dxa"/>
          </w:tcPr>
          <w:p w14:paraId="2F734A93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bCs/>
                <w:sz w:val="32"/>
                <w:szCs w:val="32"/>
              </w:rPr>
              <w:t>Срещу служител от ТД на НАП-София.</w:t>
            </w:r>
          </w:p>
        </w:tc>
        <w:tc>
          <w:tcPr>
            <w:tcW w:w="6237" w:type="dxa"/>
          </w:tcPr>
          <w:p w14:paraId="7500AE69" w14:textId="77777777" w:rsidR="00E95AF9" w:rsidRPr="003B2F3D" w:rsidRDefault="007C4F0E" w:rsidP="007C4F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Уведомление на ЦУ на НАП за</w:t>
            </w:r>
            <w:r w:rsidR="00E95AF9" w:rsidRPr="003B2F3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констатирано неправомерно поведение на служител от ТД на НАП-София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  <w:r w:rsidR="00E95AF9" w:rsidRPr="003B2F3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Н</w:t>
            </w:r>
            <w:r w:rsidR="00E95AF9" w:rsidRPr="003B2F3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еправомерен достъп и предоставяне на информация, квалифицираща се като данъчно осигурителна информация съобразно постановките застъпени в чл. 72 от ДОПК, а именно справки декларации </w:t>
            </w:r>
            <w:r w:rsidR="00E95AF9" w:rsidRPr="003B2F3D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 xml:space="preserve">ведно с дневниците за покупки и продажби на дружеството. </w:t>
            </w:r>
          </w:p>
        </w:tc>
        <w:tc>
          <w:tcPr>
            <w:tcW w:w="3685" w:type="dxa"/>
          </w:tcPr>
          <w:p w14:paraId="362FD726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 xml:space="preserve">Изпратена е в СРП на </w:t>
            </w:r>
            <w:r w:rsidRPr="003B2F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14.12.2021 г.</w:t>
            </w:r>
            <w:r w:rsidRPr="003B2F3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 мнение за образуване на досъдебно производство по чл. 284 от НК.</w:t>
            </w:r>
          </w:p>
        </w:tc>
      </w:tr>
      <w:tr w:rsidR="00E95AF9" w:rsidRPr="003B2F3D" w14:paraId="193AA2D3" w14:textId="77777777" w:rsidTr="009A4821">
        <w:trPr>
          <w:jc w:val="center"/>
        </w:trPr>
        <w:tc>
          <w:tcPr>
            <w:tcW w:w="567" w:type="dxa"/>
            <w:vAlign w:val="center"/>
          </w:tcPr>
          <w:p w14:paraId="76F46370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2582" w:type="dxa"/>
          </w:tcPr>
          <w:p w14:paraId="1897C5BD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Преписка от 04.11.2021 г. ГДНП.</w:t>
            </w:r>
          </w:p>
        </w:tc>
        <w:tc>
          <w:tcPr>
            <w:tcW w:w="2977" w:type="dxa"/>
          </w:tcPr>
          <w:p w14:paraId="1189957E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Срещу гражданин</w:t>
            </w:r>
          </w:p>
        </w:tc>
        <w:tc>
          <w:tcPr>
            <w:tcW w:w="6237" w:type="dxa"/>
          </w:tcPr>
          <w:p w14:paraId="6638AE3B" w14:textId="77777777" w:rsidR="00E95AF9" w:rsidRPr="003B2F3D" w:rsidRDefault="00A258BA" w:rsidP="00A2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анни за извършени престъпления-финансови, данъчни престъпления, пране на пари и др. </w:t>
            </w:r>
          </w:p>
        </w:tc>
        <w:tc>
          <w:tcPr>
            <w:tcW w:w="3685" w:type="dxa"/>
          </w:tcPr>
          <w:p w14:paraId="2780F4C3" w14:textId="77777777" w:rsidR="00E95AF9" w:rsidRPr="003B2F3D" w:rsidRDefault="00E95AF9" w:rsidP="00A478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Извършена е проверка и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15.12.2021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преписката е изпратена на СГП за отношение по компетентност</w:t>
            </w:r>
            <w:r w:rsidR="00A47861" w:rsidRPr="003B2F3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E95AF9" w:rsidRPr="003B2F3D" w14:paraId="4C3E1BA5" w14:textId="77777777" w:rsidTr="009A4821">
        <w:trPr>
          <w:jc w:val="center"/>
        </w:trPr>
        <w:tc>
          <w:tcPr>
            <w:tcW w:w="567" w:type="dxa"/>
            <w:vAlign w:val="center"/>
          </w:tcPr>
          <w:p w14:paraId="79854527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  <w:tc>
          <w:tcPr>
            <w:tcW w:w="2582" w:type="dxa"/>
          </w:tcPr>
          <w:p w14:paraId="08BAD478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 от 14.10.2021 г. по описа на </w:t>
            </w:r>
          </w:p>
          <w:p w14:paraId="0275B745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ГДНП.</w:t>
            </w:r>
          </w:p>
          <w:p w14:paraId="790483F7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D4799E3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Срещу длъжностни лица от АД и ЕАД</w:t>
            </w:r>
          </w:p>
        </w:tc>
        <w:tc>
          <w:tcPr>
            <w:tcW w:w="6237" w:type="dxa"/>
          </w:tcPr>
          <w:p w14:paraId="7EE76D4E" w14:textId="77777777" w:rsidR="00A258BA" w:rsidRDefault="00A258BA" w:rsidP="00A2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Доклад на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ДНСК до Министерство на икономиката за проверка на язовири държавна и общинска собственост, по които са извършвани ремонтни дейности без надлежно издадено разрешение за строеж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0F59535B" w14:textId="77777777" w:rsidR="00E95AF9" w:rsidRPr="003B2F3D" w:rsidRDefault="00A258BA" w:rsidP="00A2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анни за извършени престъпления от виновни длъжностни </w:t>
            </w:r>
            <w:r w:rsidR="00FB5A08">
              <w:rPr>
                <w:rFonts w:ascii="Times New Roman" w:hAnsi="Times New Roman" w:cs="Times New Roman"/>
                <w:sz w:val="32"/>
                <w:szCs w:val="32"/>
              </w:rPr>
              <w:t>лица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които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 съзнателно са сключили неизгодни сделки - закупуват строителна техника, която не използват и от това е произлязла значителна</w:t>
            </w:r>
            <w:r w:rsidR="00FB5A08">
              <w:rPr>
                <w:rFonts w:ascii="Times New Roman" w:hAnsi="Times New Roman" w:cs="Times New Roman"/>
                <w:sz w:val="32"/>
                <w:szCs w:val="32"/>
              </w:rPr>
              <w:t xml:space="preserve"> щета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, както и не са упражнили достатъчно контрол върху работата на лица, на които им е възложено управлението, разпореждането и отчитането на обществено имущество. </w:t>
            </w:r>
          </w:p>
        </w:tc>
        <w:tc>
          <w:tcPr>
            <w:tcW w:w="3685" w:type="dxa"/>
          </w:tcPr>
          <w:p w14:paraId="70DF9403" w14:textId="77777777" w:rsidR="00E95AF9" w:rsidRPr="003B2F3D" w:rsidRDefault="00E95AF9" w:rsidP="00A478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21.12.2021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материалите п</w:t>
            </w:r>
            <w:r w:rsidR="00A47861" w:rsidRPr="003B2F3D">
              <w:rPr>
                <w:rFonts w:ascii="Times New Roman" w:hAnsi="Times New Roman" w:cs="Times New Roman"/>
                <w:sz w:val="32"/>
                <w:szCs w:val="32"/>
              </w:rPr>
              <w:t>о преписки са изпратени на СГП.</w:t>
            </w:r>
          </w:p>
        </w:tc>
      </w:tr>
      <w:tr w:rsidR="00E95AF9" w:rsidRPr="003B2F3D" w14:paraId="3B2EFB30" w14:textId="77777777" w:rsidTr="009A4821">
        <w:trPr>
          <w:jc w:val="center"/>
        </w:trPr>
        <w:tc>
          <w:tcPr>
            <w:tcW w:w="567" w:type="dxa"/>
            <w:vAlign w:val="center"/>
          </w:tcPr>
          <w:p w14:paraId="05B759CB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2582" w:type="dxa"/>
          </w:tcPr>
          <w:p w14:paraId="65FC73D8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Преписка от 24.08.2020 г. по описа на СДВР</w:t>
            </w:r>
          </w:p>
        </w:tc>
        <w:tc>
          <w:tcPr>
            <w:tcW w:w="2977" w:type="dxa"/>
          </w:tcPr>
          <w:p w14:paraId="20F52107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Срещу гражданин</w:t>
            </w:r>
          </w:p>
        </w:tc>
        <w:tc>
          <w:tcPr>
            <w:tcW w:w="6237" w:type="dxa"/>
          </w:tcPr>
          <w:p w14:paraId="7700D12C" w14:textId="77777777" w:rsidR="00E95AF9" w:rsidRPr="003B2F3D" w:rsidRDefault="00A258BA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>знудван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B5A08">
              <w:rPr>
                <w:rFonts w:ascii="Times New Roman" w:hAnsi="Times New Roman" w:cs="Times New Roman"/>
                <w:sz w:val="32"/>
                <w:szCs w:val="32"/>
              </w:rPr>
              <w:t>на стойност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500 000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относно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публикува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в ме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диите позорящи и злепоставящи 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факти и обстоятелства. </w:t>
            </w:r>
          </w:p>
          <w:p w14:paraId="756577B2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50ADEB76" w14:textId="77777777" w:rsidR="00E95AF9" w:rsidRPr="003B2F3D" w:rsidRDefault="00A258BA" w:rsidP="00A478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Преписката e получена от СГП след изпълнени указания.</w:t>
            </w:r>
          </w:p>
        </w:tc>
      </w:tr>
      <w:tr w:rsidR="00E95AF9" w:rsidRPr="003B2F3D" w14:paraId="2DC9C0F4" w14:textId="77777777" w:rsidTr="009A4821">
        <w:trPr>
          <w:jc w:val="center"/>
        </w:trPr>
        <w:tc>
          <w:tcPr>
            <w:tcW w:w="567" w:type="dxa"/>
            <w:vAlign w:val="center"/>
          </w:tcPr>
          <w:p w14:paraId="14673ACE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71</w:t>
            </w:r>
          </w:p>
        </w:tc>
        <w:tc>
          <w:tcPr>
            <w:tcW w:w="2582" w:type="dxa"/>
          </w:tcPr>
          <w:p w14:paraId="5747A68F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 от 04.11.2021 на МВР </w:t>
            </w:r>
          </w:p>
        </w:tc>
        <w:tc>
          <w:tcPr>
            <w:tcW w:w="2977" w:type="dxa"/>
          </w:tcPr>
          <w:p w14:paraId="72CD9EDA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Срещу кмета на Община Никола Козлево</w:t>
            </w:r>
          </w:p>
        </w:tc>
        <w:tc>
          <w:tcPr>
            <w:tcW w:w="6237" w:type="dxa"/>
          </w:tcPr>
          <w:p w14:paraId="55540868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За сключване на неизгодна сделка</w:t>
            </w:r>
          </w:p>
        </w:tc>
        <w:tc>
          <w:tcPr>
            <w:tcW w:w="3685" w:type="dxa"/>
          </w:tcPr>
          <w:p w14:paraId="13D35753" w14:textId="77777777" w:rsidR="00E95AF9" w:rsidRPr="003B2F3D" w:rsidRDefault="00E95AF9" w:rsidP="00A478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Изпратена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03.01.22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в </w:t>
            </w:r>
            <w:r w:rsidR="00A47861" w:rsidRPr="003B2F3D">
              <w:rPr>
                <w:rFonts w:ascii="Times New Roman" w:hAnsi="Times New Roman" w:cs="Times New Roman"/>
                <w:sz w:val="32"/>
                <w:szCs w:val="32"/>
              </w:rPr>
              <w:t>ОП-Шумен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E95AF9" w:rsidRPr="003B2F3D" w14:paraId="3AD824A6" w14:textId="77777777" w:rsidTr="009A4821">
        <w:trPr>
          <w:jc w:val="center"/>
        </w:trPr>
        <w:tc>
          <w:tcPr>
            <w:tcW w:w="567" w:type="dxa"/>
            <w:vAlign w:val="center"/>
          </w:tcPr>
          <w:p w14:paraId="2FFC1427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2582" w:type="dxa"/>
          </w:tcPr>
          <w:p w14:paraId="749DE8E4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Рег. № от 04.10.2021 г., подаден до МВР по линия „Корупция“ в ГДБОП</w:t>
            </w:r>
          </w:p>
        </w:tc>
        <w:tc>
          <w:tcPr>
            <w:tcW w:w="2977" w:type="dxa"/>
          </w:tcPr>
          <w:p w14:paraId="68FC7307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Срещу свързани с главния прокурор лица</w:t>
            </w:r>
          </w:p>
        </w:tc>
        <w:tc>
          <w:tcPr>
            <w:tcW w:w="6237" w:type="dxa"/>
          </w:tcPr>
          <w:p w14:paraId="37D5CBA7" w14:textId="77777777" w:rsidR="00E95AF9" w:rsidRPr="003B2F3D" w:rsidRDefault="00A258BA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мотни сделки на свързани с гл. прокурор лица, както и участието на някои от тях в „бандитска приватизация“, свързаност на лица при прехвърляне на имоти на занижени цени и имотни измами. </w:t>
            </w:r>
          </w:p>
        </w:tc>
        <w:tc>
          <w:tcPr>
            <w:tcW w:w="3685" w:type="dxa"/>
          </w:tcPr>
          <w:p w14:paraId="1FF2A607" w14:textId="77777777" w:rsidR="00E95AF9" w:rsidRPr="003B2F3D" w:rsidRDefault="00E95AF9" w:rsidP="00A478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 04.01.2022 г.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е изпратена справка с материали в СП</w:t>
            </w:r>
            <w:r w:rsidR="00A258BA">
              <w:rPr>
                <w:rFonts w:ascii="Times New Roman" w:hAnsi="Times New Roman" w:cs="Times New Roman"/>
                <w:sz w:val="32"/>
                <w:szCs w:val="32"/>
              </w:rPr>
              <w:t xml:space="preserve"> по тяхно искане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</w:tr>
      <w:tr w:rsidR="00E95AF9" w:rsidRPr="003B2F3D" w14:paraId="6D670540" w14:textId="77777777" w:rsidTr="009A4821">
        <w:trPr>
          <w:jc w:val="center"/>
        </w:trPr>
        <w:tc>
          <w:tcPr>
            <w:tcW w:w="567" w:type="dxa"/>
            <w:vAlign w:val="center"/>
          </w:tcPr>
          <w:p w14:paraId="1102C06F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2582" w:type="dxa"/>
          </w:tcPr>
          <w:p w14:paraId="319D2AC8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Рег. № от 16.12.2021 г., подаден до МВР по линия „Корупция“ в ГДБОП.</w:t>
            </w:r>
          </w:p>
        </w:tc>
        <w:tc>
          <w:tcPr>
            <w:tcW w:w="2977" w:type="dxa"/>
          </w:tcPr>
          <w:p w14:paraId="757F06EE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Срещу главния прокурор и др. лица</w:t>
            </w:r>
          </w:p>
        </w:tc>
        <w:tc>
          <w:tcPr>
            <w:tcW w:w="6237" w:type="dxa"/>
          </w:tcPr>
          <w:p w14:paraId="2539D538" w14:textId="77777777" w:rsidR="00E95AF9" w:rsidRPr="003B2F3D" w:rsidRDefault="00A258BA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рганизирано и ръководено сиво счетоводство, длъжностни престъпления, свързани с гл. прокурор и др. лица. </w:t>
            </w:r>
          </w:p>
        </w:tc>
        <w:tc>
          <w:tcPr>
            <w:tcW w:w="3685" w:type="dxa"/>
          </w:tcPr>
          <w:p w14:paraId="36B58974" w14:textId="77777777" w:rsidR="00E95AF9" w:rsidRPr="003B2F3D" w:rsidRDefault="00E95AF9" w:rsidP="00A478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Изпратена справка на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04.01.2022 г.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и материали в СП по тяхно искане. </w:t>
            </w:r>
          </w:p>
        </w:tc>
      </w:tr>
      <w:tr w:rsidR="00E95AF9" w:rsidRPr="003B2F3D" w14:paraId="327B976E" w14:textId="77777777" w:rsidTr="009A4821">
        <w:trPr>
          <w:jc w:val="center"/>
        </w:trPr>
        <w:tc>
          <w:tcPr>
            <w:tcW w:w="567" w:type="dxa"/>
            <w:vAlign w:val="center"/>
          </w:tcPr>
          <w:p w14:paraId="2441477C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2582" w:type="dxa"/>
          </w:tcPr>
          <w:p w14:paraId="776034CA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 от 15.09.2021г. по описа на ОД МВР- Ловеч </w:t>
            </w:r>
          </w:p>
          <w:p w14:paraId="40D613EE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FC776B0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Срещу началника на РДНСК Ловеч</w:t>
            </w:r>
          </w:p>
          <w:p w14:paraId="522126FC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7" w:type="dxa"/>
          </w:tcPr>
          <w:p w14:paraId="5CE184DC" w14:textId="77777777" w:rsidR="00E95AF9" w:rsidRPr="003B2F3D" w:rsidRDefault="00A258BA" w:rsidP="00A2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орупция и извършено престъпление по служба от Началника на РДНСК Ловеч във връзка с незаконно строителство на Автомагистрала „Хемус“. </w:t>
            </w:r>
          </w:p>
        </w:tc>
        <w:tc>
          <w:tcPr>
            <w:tcW w:w="3685" w:type="dxa"/>
          </w:tcPr>
          <w:p w14:paraId="52B2DAAA" w14:textId="77777777" w:rsidR="00E95AF9" w:rsidRPr="003B2F3D" w:rsidRDefault="00E95AF9" w:rsidP="00A47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Преписката е изпратена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04.01.2022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на Окръжна прокуратура Ловеч с данни за извършено престъпление по чл. 311 от НК </w:t>
            </w:r>
            <w:r w:rsidR="00A47861" w:rsidRPr="003B2F3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E95AF9" w:rsidRPr="003B2F3D" w14:paraId="325F1DA8" w14:textId="77777777" w:rsidTr="009A4821">
        <w:trPr>
          <w:jc w:val="center"/>
        </w:trPr>
        <w:tc>
          <w:tcPr>
            <w:tcW w:w="567" w:type="dxa"/>
            <w:vAlign w:val="center"/>
          </w:tcPr>
          <w:p w14:paraId="4A6D3179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2582" w:type="dxa"/>
          </w:tcPr>
          <w:p w14:paraId="5A0FD8FB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Преписка от 16.09.2021 г. подаден до МВР</w:t>
            </w:r>
          </w:p>
          <w:p w14:paraId="2D03EFD9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 линия „Корупция“ в ГДБОП</w:t>
            </w:r>
          </w:p>
        </w:tc>
        <w:tc>
          <w:tcPr>
            <w:tcW w:w="2977" w:type="dxa"/>
          </w:tcPr>
          <w:p w14:paraId="0B15296F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Срещу главния прокурор</w:t>
            </w:r>
          </w:p>
        </w:tc>
        <w:tc>
          <w:tcPr>
            <w:tcW w:w="6237" w:type="dxa"/>
          </w:tcPr>
          <w:p w14:paraId="45E33362" w14:textId="77777777" w:rsidR="00E95AF9" w:rsidRPr="003B2F3D" w:rsidRDefault="00A258BA" w:rsidP="00A2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>върдения, че главният</w:t>
            </w:r>
            <w:r w:rsidR="00FB5A08">
              <w:rPr>
                <w:rFonts w:ascii="Times New Roman" w:hAnsi="Times New Roman" w:cs="Times New Roman"/>
                <w:sz w:val="32"/>
                <w:szCs w:val="32"/>
              </w:rPr>
              <w:t xml:space="preserve"> прокурор, чрез своите действия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лишил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гражданин 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от собствеността му върху фирмата, за прокурорско бездействие по отношение на 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данни за данъчни престъпления и оказана репресия върху него. </w:t>
            </w:r>
          </w:p>
        </w:tc>
        <w:tc>
          <w:tcPr>
            <w:tcW w:w="3685" w:type="dxa"/>
          </w:tcPr>
          <w:p w14:paraId="383708F3" w14:textId="77777777" w:rsidR="00E95AF9" w:rsidRPr="003B2F3D" w:rsidRDefault="00E95AF9" w:rsidP="00A478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Изпратена справка от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04.01.2022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и материали в СП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по тяхно искане. </w:t>
            </w:r>
          </w:p>
        </w:tc>
      </w:tr>
      <w:tr w:rsidR="00E95AF9" w:rsidRPr="003B2F3D" w14:paraId="7D1A635B" w14:textId="77777777" w:rsidTr="009A4821">
        <w:trPr>
          <w:jc w:val="center"/>
        </w:trPr>
        <w:tc>
          <w:tcPr>
            <w:tcW w:w="567" w:type="dxa"/>
            <w:vAlign w:val="center"/>
          </w:tcPr>
          <w:p w14:paraId="06018589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2582" w:type="dxa"/>
          </w:tcPr>
          <w:p w14:paraId="036C8189" w14:textId="77777777" w:rsidR="00E95AF9" w:rsidRPr="003B2F3D" w:rsidRDefault="00E95AF9" w:rsidP="009A4821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Преписка от 27.09.2021 г. по описа на 04 РУ-СДВР</w:t>
            </w:r>
          </w:p>
        </w:tc>
        <w:tc>
          <w:tcPr>
            <w:tcW w:w="2977" w:type="dxa"/>
          </w:tcPr>
          <w:p w14:paraId="74B2110D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срещу кмета на СО „Лозенец“.</w:t>
            </w:r>
          </w:p>
        </w:tc>
        <w:tc>
          <w:tcPr>
            <w:tcW w:w="6237" w:type="dxa"/>
          </w:tcPr>
          <w:p w14:paraId="6E4506F9" w14:textId="77777777" w:rsidR="00E95AF9" w:rsidRPr="003B2F3D" w:rsidRDefault="00A258BA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зграждане на детска градина в местността </w:t>
            </w:r>
            <w:proofErr w:type="spellStart"/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>Кръстова</w:t>
            </w:r>
            <w:proofErr w:type="spellEnd"/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вада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 Лозенец към СО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14:paraId="692963FC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73ED992E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04.01.2022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преписката е изпратена в СРП.</w:t>
            </w:r>
          </w:p>
        </w:tc>
      </w:tr>
      <w:tr w:rsidR="00E95AF9" w:rsidRPr="003B2F3D" w14:paraId="3EC9FC89" w14:textId="77777777" w:rsidTr="009A4821">
        <w:trPr>
          <w:jc w:val="center"/>
        </w:trPr>
        <w:tc>
          <w:tcPr>
            <w:tcW w:w="567" w:type="dxa"/>
            <w:vAlign w:val="center"/>
          </w:tcPr>
          <w:p w14:paraId="78629EC1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2582" w:type="dxa"/>
          </w:tcPr>
          <w:p w14:paraId="7A714653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Преписка от 03.11.2021 г. по описа на ГДНП</w:t>
            </w:r>
          </w:p>
        </w:tc>
        <w:tc>
          <w:tcPr>
            <w:tcW w:w="2977" w:type="dxa"/>
          </w:tcPr>
          <w:p w14:paraId="66A3D3DD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Срещу кмета на Община Бобошево</w:t>
            </w:r>
          </w:p>
        </w:tc>
        <w:tc>
          <w:tcPr>
            <w:tcW w:w="6237" w:type="dxa"/>
          </w:tcPr>
          <w:p w14:paraId="3603ACE9" w14:textId="77777777" w:rsidR="00E95AF9" w:rsidRPr="003B2F3D" w:rsidRDefault="00A258BA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>орупционни действия на кмета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460D4880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06A338E2" w14:textId="77777777" w:rsidR="00E95AF9" w:rsidRPr="003B2F3D" w:rsidRDefault="00E95AF9" w:rsidP="00A478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Преписката е изпратена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05.01.2022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на СП по компетентност. </w:t>
            </w:r>
          </w:p>
        </w:tc>
      </w:tr>
      <w:tr w:rsidR="00E95AF9" w:rsidRPr="003B2F3D" w14:paraId="48B8FEC7" w14:textId="77777777" w:rsidTr="009A4821">
        <w:trPr>
          <w:jc w:val="center"/>
        </w:trPr>
        <w:tc>
          <w:tcPr>
            <w:tcW w:w="567" w:type="dxa"/>
            <w:vAlign w:val="center"/>
          </w:tcPr>
          <w:p w14:paraId="65E9E3B7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  <w:tc>
          <w:tcPr>
            <w:tcW w:w="2582" w:type="dxa"/>
          </w:tcPr>
          <w:p w14:paraId="58D1DC6A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 от 05.01.2022г. по описа на ОДМВР –Ямбол. </w:t>
            </w:r>
          </w:p>
        </w:tc>
        <w:tc>
          <w:tcPr>
            <w:tcW w:w="2977" w:type="dxa"/>
          </w:tcPr>
          <w:p w14:paraId="0601AECB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Срещу кмета но община Ямбол </w:t>
            </w:r>
          </w:p>
        </w:tc>
        <w:tc>
          <w:tcPr>
            <w:tcW w:w="6237" w:type="dxa"/>
          </w:tcPr>
          <w:p w14:paraId="099B64E3" w14:textId="77777777" w:rsidR="00E95AF9" w:rsidRPr="003B2F3D" w:rsidRDefault="00A258BA" w:rsidP="00A2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еправомерно разпореждане с публична общинска собственост от страна на община Ямбол при организирането на коледен базар през 2021г.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>метът, в качеството му на длъжностно лице, не е изпълнил служебните си задължения,  като не е спазил Наредбата за определянето и администрирането на местните такси и цените на услугите на територията на общината и с това е нанесъл щета на бюджета на общината в размер на поне 13 020 лв. без ДДС - престъпление по чл. 282, ал. 1 от НК.</w:t>
            </w:r>
          </w:p>
        </w:tc>
        <w:tc>
          <w:tcPr>
            <w:tcW w:w="3685" w:type="dxa"/>
          </w:tcPr>
          <w:p w14:paraId="297A025A" w14:textId="77777777" w:rsidR="00E95AF9" w:rsidRPr="003B2F3D" w:rsidRDefault="00E95AF9" w:rsidP="00A478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Материалите по преписката са изпратени на ОП-Ямбол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05.01.2022 г</w:t>
            </w:r>
            <w:r w:rsidR="00A47861"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E95AF9" w:rsidRPr="003B2F3D" w14:paraId="62927B0F" w14:textId="77777777" w:rsidTr="009A4821">
        <w:trPr>
          <w:jc w:val="center"/>
        </w:trPr>
        <w:tc>
          <w:tcPr>
            <w:tcW w:w="567" w:type="dxa"/>
            <w:vAlign w:val="center"/>
          </w:tcPr>
          <w:p w14:paraId="7C12E817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2582" w:type="dxa"/>
          </w:tcPr>
          <w:p w14:paraId="7C5EA55A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 от 23.11.2021 </w:t>
            </w:r>
            <w:proofErr w:type="spellStart"/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г.на</w:t>
            </w:r>
            <w:proofErr w:type="spellEnd"/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 ГДНП</w:t>
            </w:r>
          </w:p>
        </w:tc>
        <w:tc>
          <w:tcPr>
            <w:tcW w:w="2977" w:type="dxa"/>
          </w:tcPr>
          <w:p w14:paraId="55FA5638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Срещу кмета на село Добровница, </w:t>
            </w:r>
            <w:proofErr w:type="spellStart"/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обл</w:t>
            </w:r>
            <w:proofErr w:type="spellEnd"/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. Пазарджик.</w:t>
            </w:r>
          </w:p>
        </w:tc>
        <w:tc>
          <w:tcPr>
            <w:tcW w:w="6237" w:type="dxa"/>
          </w:tcPr>
          <w:p w14:paraId="7FCA8B2A" w14:textId="77777777" w:rsidR="00E95AF9" w:rsidRPr="003B2F3D" w:rsidRDefault="00A258BA" w:rsidP="00A258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звършени нарушения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от кмета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14:paraId="1849CEE2" w14:textId="77777777" w:rsidR="00E95AF9" w:rsidRPr="003B2F3D" w:rsidRDefault="00E95AF9" w:rsidP="00A478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Преписката е изпратена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06.01.2022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в СРП по компетентност. </w:t>
            </w:r>
          </w:p>
        </w:tc>
      </w:tr>
      <w:tr w:rsidR="00E95AF9" w:rsidRPr="003B2F3D" w14:paraId="57D4F88D" w14:textId="77777777" w:rsidTr="009A4821">
        <w:trPr>
          <w:jc w:val="center"/>
        </w:trPr>
        <w:tc>
          <w:tcPr>
            <w:tcW w:w="567" w:type="dxa"/>
            <w:vAlign w:val="center"/>
          </w:tcPr>
          <w:p w14:paraId="2887C8D1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80</w:t>
            </w:r>
          </w:p>
        </w:tc>
        <w:tc>
          <w:tcPr>
            <w:tcW w:w="2582" w:type="dxa"/>
          </w:tcPr>
          <w:p w14:paraId="7C2FAFA5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Преписка от 23.11.2021г., по описа на ГДНП.</w:t>
            </w:r>
          </w:p>
          <w:p w14:paraId="4C725636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П.</w:t>
            </w:r>
          </w:p>
        </w:tc>
        <w:tc>
          <w:tcPr>
            <w:tcW w:w="2977" w:type="dxa"/>
          </w:tcPr>
          <w:p w14:paraId="59622677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Служители на Автомагистрали ЕАД.</w:t>
            </w:r>
          </w:p>
        </w:tc>
        <w:tc>
          <w:tcPr>
            <w:tcW w:w="6237" w:type="dxa"/>
          </w:tcPr>
          <w:p w14:paraId="256A7CB2" w14:textId="77777777" w:rsidR="00E95AF9" w:rsidRPr="003B2F3D" w:rsidRDefault="00A258BA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звършени злоупотреби от служители на Автомагистрали ЕАД във връзка със сключени договори  с фирма за озеленяване на АМ „Хемус“. </w:t>
            </w:r>
          </w:p>
        </w:tc>
        <w:tc>
          <w:tcPr>
            <w:tcW w:w="3685" w:type="dxa"/>
          </w:tcPr>
          <w:p w14:paraId="013E8DDD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След извършена проверка материалите са изпратени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06.01.2022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на СГП  за отношение по компетентност.</w:t>
            </w:r>
          </w:p>
        </w:tc>
      </w:tr>
      <w:tr w:rsidR="00E95AF9" w:rsidRPr="003B2F3D" w14:paraId="751CD735" w14:textId="77777777" w:rsidTr="009A4821">
        <w:trPr>
          <w:jc w:val="center"/>
        </w:trPr>
        <w:tc>
          <w:tcPr>
            <w:tcW w:w="567" w:type="dxa"/>
            <w:vAlign w:val="center"/>
          </w:tcPr>
          <w:p w14:paraId="20502BF1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2582" w:type="dxa"/>
          </w:tcPr>
          <w:p w14:paraId="3EB27F03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 от 29.12.2021 г. по описа на СДВР, </w:t>
            </w:r>
          </w:p>
        </w:tc>
        <w:tc>
          <w:tcPr>
            <w:tcW w:w="2977" w:type="dxa"/>
          </w:tcPr>
          <w:p w14:paraId="60BF7459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Срещу длъжностни лица на Столична община.</w:t>
            </w:r>
          </w:p>
        </w:tc>
        <w:tc>
          <w:tcPr>
            <w:tcW w:w="6237" w:type="dxa"/>
          </w:tcPr>
          <w:p w14:paraId="2BDF6781" w14:textId="77777777" w:rsidR="00E95AF9" w:rsidRPr="003B2F3D" w:rsidRDefault="00A258BA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Незаконно строителство, 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нарушаване на множество разпоредби от длъжностни лица на Столична община, 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кто и 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нарушаване на Закона за общинската собственост, относно недвижим имот – терен находящ се в ж.к. ,,Лагера“. </w:t>
            </w:r>
          </w:p>
        </w:tc>
        <w:tc>
          <w:tcPr>
            <w:tcW w:w="3685" w:type="dxa"/>
          </w:tcPr>
          <w:p w14:paraId="34928C4B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Преписката е изпратена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06.01.2022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 в СГП с мнение за правна преценка.</w:t>
            </w:r>
          </w:p>
        </w:tc>
      </w:tr>
      <w:tr w:rsidR="00E95AF9" w:rsidRPr="003B2F3D" w14:paraId="79F9FDFF" w14:textId="77777777" w:rsidTr="009A4821">
        <w:trPr>
          <w:jc w:val="center"/>
        </w:trPr>
        <w:tc>
          <w:tcPr>
            <w:tcW w:w="567" w:type="dxa"/>
            <w:vAlign w:val="center"/>
          </w:tcPr>
          <w:p w14:paraId="6E7914C5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2582" w:type="dxa"/>
          </w:tcPr>
          <w:p w14:paraId="361EC7F9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Извършена проверка по преписка от 21.10.2021 г. по описа ОДМВР-Търговище</w:t>
            </w:r>
          </w:p>
        </w:tc>
        <w:tc>
          <w:tcPr>
            <w:tcW w:w="2977" w:type="dxa"/>
          </w:tcPr>
          <w:p w14:paraId="55EA5F6A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Срещу длъжностно лице от община Търговище</w:t>
            </w:r>
          </w:p>
        </w:tc>
        <w:tc>
          <w:tcPr>
            <w:tcW w:w="6237" w:type="dxa"/>
          </w:tcPr>
          <w:p w14:paraId="1B5B5C0C" w14:textId="77777777" w:rsidR="00E95AF9" w:rsidRPr="003B2F3D" w:rsidRDefault="00A258BA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Неизпълнение на договорни отношения.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1AE6F97A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29FD6AE1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 е изпратена по компетентност на Специализирана прокуратура на дата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11.01.2022 г.</w:t>
            </w:r>
          </w:p>
        </w:tc>
      </w:tr>
      <w:tr w:rsidR="00E95AF9" w:rsidRPr="003B2F3D" w14:paraId="76F793D2" w14:textId="77777777" w:rsidTr="009A4821">
        <w:trPr>
          <w:jc w:val="center"/>
        </w:trPr>
        <w:tc>
          <w:tcPr>
            <w:tcW w:w="567" w:type="dxa"/>
            <w:vAlign w:val="center"/>
          </w:tcPr>
          <w:p w14:paraId="06920BB0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  <w:tc>
          <w:tcPr>
            <w:tcW w:w="2582" w:type="dxa"/>
          </w:tcPr>
          <w:p w14:paraId="2BD70FB8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Рег. № от 09.11.2021 г., подаден до МВР по линия „Корупция“ в ГДБОП</w:t>
            </w:r>
          </w:p>
        </w:tc>
        <w:tc>
          <w:tcPr>
            <w:tcW w:w="2977" w:type="dxa"/>
          </w:tcPr>
          <w:p w14:paraId="7482C2D5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Свързаност на бивши и настоящи служители МВР с охранителна фирма, както и търговия с влияние на бивш магистрат върху служители от съдебната власт.</w:t>
            </w:r>
          </w:p>
        </w:tc>
        <w:tc>
          <w:tcPr>
            <w:tcW w:w="6237" w:type="dxa"/>
          </w:tcPr>
          <w:p w14:paraId="57796009" w14:textId="77777777" w:rsidR="00E95AF9" w:rsidRPr="003B2F3D" w:rsidRDefault="00831597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вързаност на бивши и настоящи служители МВР с охранителна фирма, както и търговия с влияние на бивш магистрат върху служители от съдебната власт. </w:t>
            </w:r>
          </w:p>
        </w:tc>
        <w:tc>
          <w:tcPr>
            <w:tcW w:w="3685" w:type="dxa"/>
          </w:tcPr>
          <w:p w14:paraId="66662072" w14:textId="77777777" w:rsidR="00E95AF9" w:rsidRPr="003B2F3D" w:rsidRDefault="00E95AF9" w:rsidP="00A478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Изпратена справка с рег. № от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13.01.2022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във ВКП. </w:t>
            </w:r>
          </w:p>
        </w:tc>
      </w:tr>
      <w:tr w:rsidR="00E95AF9" w:rsidRPr="003B2F3D" w14:paraId="5E4C2A1C" w14:textId="77777777" w:rsidTr="009A4821">
        <w:trPr>
          <w:jc w:val="center"/>
        </w:trPr>
        <w:tc>
          <w:tcPr>
            <w:tcW w:w="567" w:type="dxa"/>
            <w:vAlign w:val="center"/>
          </w:tcPr>
          <w:p w14:paraId="12EEDA66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84</w:t>
            </w:r>
          </w:p>
        </w:tc>
        <w:tc>
          <w:tcPr>
            <w:tcW w:w="2582" w:type="dxa"/>
          </w:tcPr>
          <w:p w14:paraId="703D3F50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Рег.номера</w:t>
            </w:r>
            <w:proofErr w:type="spellEnd"/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– 2 от 10.01.2022 г.; 1 от13.01.2022 </w:t>
            </w:r>
            <w:proofErr w:type="spellStart"/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г.по</w:t>
            </w:r>
            <w:proofErr w:type="spellEnd"/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линия „Изпиране на пари“ в ГДБОП.</w:t>
            </w:r>
          </w:p>
        </w:tc>
        <w:tc>
          <w:tcPr>
            <w:tcW w:w="2977" w:type="dxa"/>
          </w:tcPr>
          <w:p w14:paraId="78B2CC1B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Срещу народен представител</w:t>
            </w:r>
          </w:p>
        </w:tc>
        <w:tc>
          <w:tcPr>
            <w:tcW w:w="6237" w:type="dxa"/>
          </w:tcPr>
          <w:p w14:paraId="7E4D254F" w14:textId="77777777" w:rsidR="00E95AF9" w:rsidRPr="003B2F3D" w:rsidRDefault="00831597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Извършени от народен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представител престъпления от общ характер (корупция и изпиране на пари) </w:t>
            </w:r>
          </w:p>
        </w:tc>
        <w:tc>
          <w:tcPr>
            <w:tcW w:w="3685" w:type="dxa"/>
          </w:tcPr>
          <w:p w14:paraId="709D517D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Изпратен до СП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18.01.2022 г.</w:t>
            </w:r>
          </w:p>
        </w:tc>
      </w:tr>
      <w:tr w:rsidR="00E95AF9" w:rsidRPr="003B2F3D" w14:paraId="5DD8D592" w14:textId="77777777" w:rsidTr="009A4821">
        <w:trPr>
          <w:jc w:val="center"/>
        </w:trPr>
        <w:tc>
          <w:tcPr>
            <w:tcW w:w="567" w:type="dxa"/>
            <w:vAlign w:val="center"/>
          </w:tcPr>
          <w:p w14:paraId="2AF85E32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2582" w:type="dxa"/>
          </w:tcPr>
          <w:p w14:paraId="15427ED5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Преписка от 17.01.2022 г.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на ГДНП, </w:t>
            </w:r>
          </w:p>
        </w:tc>
        <w:tc>
          <w:tcPr>
            <w:tcW w:w="2977" w:type="dxa"/>
          </w:tcPr>
          <w:p w14:paraId="33085C9D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За нарушения при плащания по Мярка10 (</w:t>
            </w:r>
            <w:proofErr w:type="spellStart"/>
            <w:r w:rsidRPr="003B2F3D">
              <w:rPr>
                <w:rFonts w:ascii="Times New Roman" w:hAnsi="Times New Roman" w:cs="Times New Roman"/>
                <w:i/>
                <w:sz w:val="32"/>
                <w:szCs w:val="32"/>
              </w:rPr>
              <w:t>агроекология</w:t>
            </w:r>
            <w:proofErr w:type="spellEnd"/>
            <w:r w:rsidRPr="003B2F3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и климат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</w:tc>
        <w:tc>
          <w:tcPr>
            <w:tcW w:w="6237" w:type="dxa"/>
          </w:tcPr>
          <w:p w14:paraId="62D5C574" w14:textId="77777777" w:rsidR="00E95AF9" w:rsidRPr="003B2F3D" w:rsidRDefault="00831597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>арушения при плащания по Мярка10 (</w:t>
            </w:r>
            <w:proofErr w:type="spellStart"/>
            <w:r w:rsidR="00E95AF9" w:rsidRPr="003B2F3D">
              <w:rPr>
                <w:rFonts w:ascii="Times New Roman" w:hAnsi="Times New Roman" w:cs="Times New Roman"/>
                <w:i/>
                <w:sz w:val="32"/>
                <w:szCs w:val="32"/>
              </w:rPr>
              <w:t>агроекология</w:t>
            </w:r>
            <w:proofErr w:type="spellEnd"/>
            <w:r w:rsidR="00E95AF9" w:rsidRPr="003B2F3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и климат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). </w:t>
            </w:r>
          </w:p>
        </w:tc>
        <w:tc>
          <w:tcPr>
            <w:tcW w:w="3685" w:type="dxa"/>
          </w:tcPr>
          <w:p w14:paraId="3E04EBDA" w14:textId="77777777" w:rsidR="00E95AF9" w:rsidRPr="003B2F3D" w:rsidRDefault="00E95AF9" w:rsidP="00A478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Преписката е изпратена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21.01.2022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на СГП. </w:t>
            </w:r>
          </w:p>
        </w:tc>
      </w:tr>
      <w:tr w:rsidR="00E95AF9" w:rsidRPr="003B2F3D" w14:paraId="6950CAC7" w14:textId="77777777" w:rsidTr="009A4821">
        <w:trPr>
          <w:jc w:val="center"/>
        </w:trPr>
        <w:tc>
          <w:tcPr>
            <w:tcW w:w="567" w:type="dxa"/>
            <w:vAlign w:val="center"/>
          </w:tcPr>
          <w:p w14:paraId="628637E6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  <w:tc>
          <w:tcPr>
            <w:tcW w:w="2582" w:type="dxa"/>
          </w:tcPr>
          <w:p w14:paraId="521B680B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Преписка  от 08.11.2021 г. на ГДНП</w:t>
            </w:r>
          </w:p>
        </w:tc>
        <w:tc>
          <w:tcPr>
            <w:tcW w:w="2977" w:type="dxa"/>
          </w:tcPr>
          <w:p w14:paraId="007340A5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срещу кмета на Община Пазарджик</w:t>
            </w:r>
          </w:p>
        </w:tc>
        <w:tc>
          <w:tcPr>
            <w:tcW w:w="6237" w:type="dxa"/>
          </w:tcPr>
          <w:p w14:paraId="6083BAD4" w14:textId="77777777" w:rsidR="00E95AF9" w:rsidRPr="003B2F3D" w:rsidRDefault="00831597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арушения, свързани с договори за дезинфекция.  </w:t>
            </w:r>
          </w:p>
        </w:tc>
        <w:tc>
          <w:tcPr>
            <w:tcW w:w="3685" w:type="dxa"/>
          </w:tcPr>
          <w:p w14:paraId="38A33C65" w14:textId="77777777" w:rsidR="00E95AF9" w:rsidRPr="003B2F3D" w:rsidRDefault="00E95AF9" w:rsidP="00A478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Преписката е изпратена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24.01.2022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в СП с мнение за образуване на досъдебно производство. </w:t>
            </w:r>
          </w:p>
        </w:tc>
      </w:tr>
      <w:tr w:rsidR="00E95AF9" w:rsidRPr="003B2F3D" w14:paraId="12BBA22A" w14:textId="77777777" w:rsidTr="009A4821">
        <w:trPr>
          <w:trHeight w:val="1072"/>
          <w:jc w:val="center"/>
        </w:trPr>
        <w:tc>
          <w:tcPr>
            <w:tcW w:w="567" w:type="dxa"/>
            <w:vAlign w:val="center"/>
          </w:tcPr>
          <w:p w14:paraId="5B801732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  <w:tc>
          <w:tcPr>
            <w:tcW w:w="2582" w:type="dxa"/>
          </w:tcPr>
          <w:p w14:paraId="5C06D060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Преписка 16.11.2021 г. на ГДНП</w:t>
            </w:r>
          </w:p>
        </w:tc>
        <w:tc>
          <w:tcPr>
            <w:tcW w:w="2977" w:type="dxa"/>
          </w:tcPr>
          <w:p w14:paraId="0C74CC58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Срещу кмет на Община Пазарджик</w:t>
            </w:r>
          </w:p>
        </w:tc>
        <w:tc>
          <w:tcPr>
            <w:tcW w:w="6237" w:type="dxa"/>
          </w:tcPr>
          <w:p w14:paraId="77CFFACC" w14:textId="77777777" w:rsidR="00E95AF9" w:rsidRPr="003B2F3D" w:rsidRDefault="00831597" w:rsidP="0083159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арушения, свързани с договори за дезинфекция.  </w:t>
            </w:r>
          </w:p>
        </w:tc>
        <w:tc>
          <w:tcPr>
            <w:tcW w:w="3685" w:type="dxa"/>
          </w:tcPr>
          <w:p w14:paraId="00D5521C" w14:textId="77777777" w:rsidR="00E95AF9" w:rsidRPr="003B2F3D" w:rsidRDefault="00E95AF9" w:rsidP="00A478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Преписката е изпратена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24.01.2022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в СП с мнение за образуване на досъдебно производство. </w:t>
            </w:r>
          </w:p>
        </w:tc>
      </w:tr>
      <w:tr w:rsidR="00E95AF9" w:rsidRPr="003B2F3D" w14:paraId="5D25C3B0" w14:textId="77777777" w:rsidTr="009A4821">
        <w:trPr>
          <w:jc w:val="center"/>
        </w:trPr>
        <w:tc>
          <w:tcPr>
            <w:tcW w:w="567" w:type="dxa"/>
            <w:vAlign w:val="center"/>
          </w:tcPr>
          <w:p w14:paraId="4348DC42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2582" w:type="dxa"/>
          </w:tcPr>
          <w:p w14:paraId="5D369B64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 от 21.10.21 </w:t>
            </w:r>
          </w:p>
          <w:p w14:paraId="12F43189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D1CFEF4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Срещу директор на държавно ловно стопанство</w:t>
            </w:r>
          </w:p>
        </w:tc>
        <w:tc>
          <w:tcPr>
            <w:tcW w:w="6237" w:type="dxa"/>
          </w:tcPr>
          <w:p w14:paraId="1C6DBA99" w14:textId="77777777" w:rsidR="00E95AF9" w:rsidRPr="003B2F3D" w:rsidRDefault="00B60E97" w:rsidP="0083159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звършено престъпление по чл. 220, ал.1 от НК – сключен неизгоден договор за наем за срок от 15 години между ловното стопанство и дружество </w:t>
            </w:r>
            <w:r w:rsidR="00831597">
              <w:rPr>
                <w:rFonts w:ascii="Times New Roman" w:hAnsi="Times New Roman" w:cs="Times New Roman"/>
                <w:sz w:val="32"/>
                <w:szCs w:val="32"/>
              </w:rPr>
              <w:t xml:space="preserve">на стойност 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741 902,40 лв. без ДДС</w:t>
            </w:r>
          </w:p>
        </w:tc>
        <w:tc>
          <w:tcPr>
            <w:tcW w:w="3685" w:type="dxa"/>
          </w:tcPr>
          <w:p w14:paraId="389C3EE6" w14:textId="77777777" w:rsidR="00E95AF9" w:rsidRPr="003B2F3D" w:rsidRDefault="00E95AF9" w:rsidP="00A478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25.01.22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преписката е изпратена в </w:t>
            </w:r>
            <w:r w:rsidR="00A47861" w:rsidRPr="003B2F3D">
              <w:rPr>
                <w:rFonts w:ascii="Times New Roman" w:hAnsi="Times New Roman" w:cs="Times New Roman"/>
                <w:sz w:val="32"/>
                <w:szCs w:val="32"/>
              </w:rPr>
              <w:t>ОП-Шумен.</w:t>
            </w:r>
          </w:p>
        </w:tc>
      </w:tr>
      <w:tr w:rsidR="00E95AF9" w:rsidRPr="003B2F3D" w14:paraId="6DE85CEA" w14:textId="77777777" w:rsidTr="009A4821">
        <w:trPr>
          <w:jc w:val="center"/>
        </w:trPr>
        <w:tc>
          <w:tcPr>
            <w:tcW w:w="567" w:type="dxa"/>
            <w:vAlign w:val="center"/>
          </w:tcPr>
          <w:p w14:paraId="0CD11161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89</w:t>
            </w:r>
          </w:p>
        </w:tc>
        <w:tc>
          <w:tcPr>
            <w:tcW w:w="2582" w:type="dxa"/>
          </w:tcPr>
          <w:p w14:paraId="4B9472EE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ДП по описа на ОД МВР – Кърджали</w:t>
            </w:r>
          </w:p>
        </w:tc>
        <w:tc>
          <w:tcPr>
            <w:tcW w:w="2977" w:type="dxa"/>
          </w:tcPr>
          <w:p w14:paraId="1909F33F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Срещу бивш заместник- кмет на Община Кърджали</w:t>
            </w:r>
          </w:p>
        </w:tc>
        <w:tc>
          <w:tcPr>
            <w:tcW w:w="6237" w:type="dxa"/>
          </w:tcPr>
          <w:p w14:paraId="2DC5891C" w14:textId="77777777" w:rsidR="00E95AF9" w:rsidRPr="003B2F3D" w:rsidRDefault="00831597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а престъпление по чл.282 НК. </w:t>
            </w:r>
          </w:p>
          <w:p w14:paraId="0E29CD1E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74AEB87C" w14:textId="77777777" w:rsidR="00E95AF9" w:rsidRPr="003B2F3D" w:rsidRDefault="00E95AF9" w:rsidP="00A478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Същото е изпратено от наблюдаващ прокурор от ОП - Кърджал</w:t>
            </w:r>
            <w:r w:rsidR="00A47861" w:rsidRPr="003B2F3D">
              <w:rPr>
                <w:rFonts w:ascii="Times New Roman" w:hAnsi="Times New Roman" w:cs="Times New Roman"/>
                <w:sz w:val="32"/>
                <w:szCs w:val="32"/>
              </w:rPr>
              <w:t>и на Специализирана Прокуратура.</w:t>
            </w:r>
          </w:p>
        </w:tc>
      </w:tr>
      <w:tr w:rsidR="00E95AF9" w:rsidRPr="003B2F3D" w14:paraId="483B0A9C" w14:textId="77777777" w:rsidTr="009A4821">
        <w:trPr>
          <w:jc w:val="center"/>
        </w:trPr>
        <w:tc>
          <w:tcPr>
            <w:tcW w:w="567" w:type="dxa"/>
            <w:vAlign w:val="center"/>
          </w:tcPr>
          <w:p w14:paraId="06415E32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2582" w:type="dxa"/>
          </w:tcPr>
          <w:p w14:paraId="14C747E8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Преписка от 03.12.2021г. по описа на РУ-Тетевен</w:t>
            </w:r>
          </w:p>
          <w:p w14:paraId="3C1E5B69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ОД МВР-Ловеч</w:t>
            </w:r>
          </w:p>
          <w:p w14:paraId="73A59399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21C4739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Срещу община Тетевен </w:t>
            </w:r>
          </w:p>
        </w:tc>
        <w:tc>
          <w:tcPr>
            <w:tcW w:w="6237" w:type="dxa"/>
          </w:tcPr>
          <w:p w14:paraId="01E52C41" w14:textId="77777777" w:rsidR="00E95AF9" w:rsidRPr="003B2F3D" w:rsidRDefault="00831597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ключен от общината неизгоден договор за правна защита и съдействие с адвокат  от САК. Възнаграждението по договора е в размер на 300 000 лв. годишен хонорар. </w:t>
            </w:r>
          </w:p>
        </w:tc>
        <w:tc>
          <w:tcPr>
            <w:tcW w:w="3685" w:type="dxa"/>
          </w:tcPr>
          <w:p w14:paraId="4FDF6539" w14:textId="77777777" w:rsidR="00E95AF9" w:rsidRPr="003B2F3D" w:rsidRDefault="00E95AF9" w:rsidP="00A478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Проверката е приключена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26.01.22 г,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като е изпратена на Районна прокуратура - Ловеч </w:t>
            </w:r>
            <w:r w:rsidR="00A47861" w:rsidRPr="003B2F3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E95AF9" w:rsidRPr="003B2F3D" w14:paraId="7F60F6AF" w14:textId="77777777" w:rsidTr="009A4821">
        <w:trPr>
          <w:jc w:val="center"/>
        </w:trPr>
        <w:tc>
          <w:tcPr>
            <w:tcW w:w="567" w:type="dxa"/>
            <w:vAlign w:val="center"/>
          </w:tcPr>
          <w:p w14:paraId="1C12D76B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</w:tc>
        <w:tc>
          <w:tcPr>
            <w:tcW w:w="2582" w:type="dxa"/>
          </w:tcPr>
          <w:p w14:paraId="19DEE80F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Преписка от 01.11.2021 г. на ГДНП</w:t>
            </w:r>
          </w:p>
          <w:p w14:paraId="1779462B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285945F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Срещу кмета на Община Своге</w:t>
            </w:r>
          </w:p>
        </w:tc>
        <w:tc>
          <w:tcPr>
            <w:tcW w:w="6237" w:type="dxa"/>
          </w:tcPr>
          <w:p w14:paraId="7999D58D" w14:textId="77777777" w:rsidR="00E95AF9" w:rsidRPr="003B2F3D" w:rsidRDefault="00831597" w:rsidP="0083159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арушения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при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построяване на пречиствателна инсталация. </w:t>
            </w:r>
          </w:p>
        </w:tc>
        <w:tc>
          <w:tcPr>
            <w:tcW w:w="3685" w:type="dxa"/>
          </w:tcPr>
          <w:p w14:paraId="1DA288A5" w14:textId="77777777" w:rsidR="00E95AF9" w:rsidRPr="003B2F3D" w:rsidRDefault="00E95AF9" w:rsidP="00A478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Преписката е изпратена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31.01.2022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на СП по компетентност. </w:t>
            </w:r>
          </w:p>
        </w:tc>
      </w:tr>
      <w:tr w:rsidR="00E95AF9" w:rsidRPr="003B2F3D" w14:paraId="7384C302" w14:textId="77777777" w:rsidTr="009A4821">
        <w:trPr>
          <w:jc w:val="center"/>
        </w:trPr>
        <w:tc>
          <w:tcPr>
            <w:tcW w:w="567" w:type="dxa"/>
            <w:vAlign w:val="center"/>
          </w:tcPr>
          <w:p w14:paraId="45E4821F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  <w:tc>
          <w:tcPr>
            <w:tcW w:w="2582" w:type="dxa"/>
          </w:tcPr>
          <w:p w14:paraId="6A60C47D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Преписка от 04.11.2021 г.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на ГДНП</w:t>
            </w:r>
          </w:p>
        </w:tc>
        <w:tc>
          <w:tcPr>
            <w:tcW w:w="2977" w:type="dxa"/>
          </w:tcPr>
          <w:p w14:paraId="1D5ED876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Срещу директор на Български институт по стандартизация и служител на същата дирекция.</w:t>
            </w:r>
          </w:p>
        </w:tc>
        <w:tc>
          <w:tcPr>
            <w:tcW w:w="6237" w:type="dxa"/>
          </w:tcPr>
          <w:p w14:paraId="5AA2F3AB" w14:textId="77777777" w:rsidR="00E95AF9" w:rsidRPr="003B2F3D" w:rsidRDefault="00831597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Неправомерни действия.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14:paraId="386AC7EE" w14:textId="77777777" w:rsidR="00E95AF9" w:rsidRPr="003B2F3D" w:rsidRDefault="00E95AF9" w:rsidP="00A478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Преписката е изпратена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02.02.2022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в СГП с изпълнени указания. </w:t>
            </w:r>
          </w:p>
        </w:tc>
      </w:tr>
      <w:tr w:rsidR="00E95AF9" w:rsidRPr="003B2F3D" w14:paraId="460FB039" w14:textId="77777777" w:rsidTr="009A4821">
        <w:trPr>
          <w:jc w:val="center"/>
        </w:trPr>
        <w:tc>
          <w:tcPr>
            <w:tcW w:w="567" w:type="dxa"/>
            <w:vAlign w:val="center"/>
          </w:tcPr>
          <w:p w14:paraId="473A23DB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  <w:tc>
          <w:tcPr>
            <w:tcW w:w="2582" w:type="dxa"/>
          </w:tcPr>
          <w:p w14:paraId="1C7E536A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Преписка от 10.11.2020 г. по описа на СДВР</w:t>
            </w:r>
          </w:p>
        </w:tc>
        <w:tc>
          <w:tcPr>
            <w:tcW w:w="2977" w:type="dxa"/>
          </w:tcPr>
          <w:p w14:paraId="3552CE98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bCs/>
                <w:sz w:val="32"/>
                <w:szCs w:val="32"/>
                <w:lang w:bidi="bg-BG"/>
              </w:rPr>
              <w:t>Срещу фондация със седалище гр. София</w:t>
            </w:r>
          </w:p>
        </w:tc>
        <w:tc>
          <w:tcPr>
            <w:tcW w:w="6237" w:type="dxa"/>
          </w:tcPr>
          <w:p w14:paraId="44CC62D4" w14:textId="77777777" w:rsidR="00E95AF9" w:rsidRPr="003B2F3D" w:rsidRDefault="00831597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bidi="bg-BG"/>
              </w:rPr>
              <w:t>Д</w:t>
            </w:r>
            <w:r w:rsidR="00E95AF9" w:rsidRPr="003B2F3D">
              <w:rPr>
                <w:rFonts w:ascii="Times New Roman" w:hAnsi="Times New Roman" w:cs="Times New Roman"/>
                <w:bCs/>
                <w:sz w:val="32"/>
                <w:szCs w:val="32"/>
                <w:lang w:bidi="bg-BG"/>
              </w:rPr>
              <w:t>анни за престъпление от общ характер</w:t>
            </w:r>
            <w:r w:rsidRPr="003B2F3D">
              <w:rPr>
                <w:rFonts w:ascii="Times New Roman" w:hAnsi="Times New Roman" w:cs="Times New Roman"/>
                <w:bCs/>
                <w:sz w:val="32"/>
                <w:szCs w:val="32"/>
                <w:lang w:bidi="bg-BG"/>
              </w:rPr>
              <w:t xml:space="preserve"> по чл. 255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  <w:lang w:bidi="bg-BG"/>
              </w:rPr>
              <w:t xml:space="preserve"> </w:t>
            </w:r>
            <w:r w:rsidRPr="003B2F3D">
              <w:rPr>
                <w:rFonts w:ascii="Times New Roman" w:hAnsi="Times New Roman" w:cs="Times New Roman"/>
                <w:bCs/>
                <w:sz w:val="32"/>
                <w:szCs w:val="32"/>
                <w:lang w:bidi="bg-BG"/>
              </w:rPr>
              <w:t>б от НК както и за данни за евентуално извършено документно престъпление по чл. 313 от НК.</w:t>
            </w:r>
            <w:r w:rsidR="00E95AF9" w:rsidRPr="003B2F3D">
              <w:rPr>
                <w:rFonts w:ascii="Times New Roman" w:hAnsi="Times New Roman" w:cs="Times New Roman"/>
                <w:bCs/>
                <w:sz w:val="32"/>
                <w:szCs w:val="32"/>
                <w:lang w:bidi="bg-BG"/>
              </w:rPr>
              <w:t xml:space="preserve">. </w:t>
            </w:r>
          </w:p>
          <w:p w14:paraId="6FF82F09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1F316C2D" w14:textId="77777777" w:rsidR="00E95AF9" w:rsidRPr="003B2F3D" w:rsidRDefault="00E95AF9" w:rsidP="0083159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bCs/>
                <w:sz w:val="32"/>
                <w:szCs w:val="32"/>
                <w:lang w:bidi="bg-BG"/>
              </w:rPr>
              <w:t xml:space="preserve">Преписката е изпратена в СРП на </w:t>
            </w:r>
            <w:r w:rsidRPr="003B2F3D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bg-BG"/>
              </w:rPr>
              <w:t>04.02.2022 г.</w:t>
            </w:r>
            <w:r w:rsidRPr="003B2F3D">
              <w:rPr>
                <w:rFonts w:ascii="Times New Roman" w:hAnsi="Times New Roman" w:cs="Times New Roman"/>
                <w:bCs/>
                <w:sz w:val="32"/>
                <w:szCs w:val="32"/>
                <w:lang w:bidi="bg-BG"/>
              </w:rPr>
              <w:t xml:space="preserve"> с мнение за образуване на досъдебно производство </w:t>
            </w:r>
          </w:p>
        </w:tc>
      </w:tr>
      <w:tr w:rsidR="00E95AF9" w:rsidRPr="003B2F3D" w14:paraId="06532A43" w14:textId="77777777" w:rsidTr="009A4821">
        <w:trPr>
          <w:jc w:val="center"/>
        </w:trPr>
        <w:tc>
          <w:tcPr>
            <w:tcW w:w="567" w:type="dxa"/>
            <w:vAlign w:val="center"/>
          </w:tcPr>
          <w:p w14:paraId="62E8452F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94</w:t>
            </w:r>
          </w:p>
        </w:tc>
        <w:tc>
          <w:tcPr>
            <w:tcW w:w="2582" w:type="dxa"/>
          </w:tcPr>
          <w:p w14:paraId="03B30B0C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Преписка от 30.11.2021 г., по описа на ГДНП</w:t>
            </w:r>
          </w:p>
          <w:p w14:paraId="06BB7F37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20C08C4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Във връзка с изпълнението на обществени поръчки на територията на Община – Разград.</w:t>
            </w:r>
          </w:p>
        </w:tc>
        <w:tc>
          <w:tcPr>
            <w:tcW w:w="6237" w:type="dxa"/>
          </w:tcPr>
          <w:p w14:paraId="02B9325B" w14:textId="77777777" w:rsidR="00E95AF9" w:rsidRPr="003B2F3D" w:rsidRDefault="00831597" w:rsidP="0083159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>акононарушения във връзка с изпълнението на обществени поръчки на територията на Община – Разград.</w:t>
            </w:r>
            <w:r w:rsidR="00E95AF9"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>астъпили щети за община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та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във връзка с изтеглен банков кредит в размер на 7 000 000 лева за финансиране на различни обществени поръчки на територията на общината, свързани основно с извършване на СМР. </w:t>
            </w:r>
          </w:p>
        </w:tc>
        <w:tc>
          <w:tcPr>
            <w:tcW w:w="3685" w:type="dxa"/>
          </w:tcPr>
          <w:p w14:paraId="15CD76CC" w14:textId="77777777" w:rsidR="00E95AF9" w:rsidRPr="003B2F3D" w:rsidRDefault="00E95AF9" w:rsidP="00A478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08.02.2022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след извършена проверка по материалите от преписката, същата е изпратена на СП - София за сведение и отношение по компетентност. </w:t>
            </w:r>
          </w:p>
        </w:tc>
      </w:tr>
      <w:tr w:rsidR="00E95AF9" w:rsidRPr="003B2F3D" w14:paraId="4883ECB8" w14:textId="77777777" w:rsidTr="009A4821">
        <w:trPr>
          <w:jc w:val="center"/>
        </w:trPr>
        <w:tc>
          <w:tcPr>
            <w:tcW w:w="567" w:type="dxa"/>
            <w:vAlign w:val="center"/>
          </w:tcPr>
          <w:p w14:paraId="3F88EEA8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  <w:tc>
          <w:tcPr>
            <w:tcW w:w="2582" w:type="dxa"/>
          </w:tcPr>
          <w:p w14:paraId="03388438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Преписка от 21.01.2022 г. по описа на ГДНП.</w:t>
            </w:r>
          </w:p>
          <w:p w14:paraId="2A34FC03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DB4C440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Срещу зам.-кмет на Община Банско </w:t>
            </w:r>
          </w:p>
        </w:tc>
        <w:tc>
          <w:tcPr>
            <w:tcW w:w="6237" w:type="dxa"/>
          </w:tcPr>
          <w:p w14:paraId="2AD9AED5" w14:textId="77777777" w:rsidR="00E95AF9" w:rsidRPr="003B2F3D" w:rsidRDefault="00FB5A08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Неправомерни действия на зам. к</w:t>
            </w:r>
            <w:r w:rsidR="00831597">
              <w:rPr>
                <w:rFonts w:ascii="Times New Roman" w:hAnsi="Times New Roman" w:cs="Times New Roman"/>
                <w:sz w:val="32"/>
                <w:szCs w:val="32"/>
              </w:rPr>
              <w:t>мет на гр. Банско.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14:paraId="7C14E436" w14:textId="77777777" w:rsidR="00E95AF9" w:rsidRPr="003B2F3D" w:rsidRDefault="00E95AF9" w:rsidP="00A478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Преписката е изпратена в Специализираната прокуратура с мнение за вземане на отношение по компетентност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15.02.2022 г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E95AF9" w:rsidRPr="003B2F3D" w14:paraId="3167B5FE" w14:textId="77777777" w:rsidTr="009A4821">
        <w:trPr>
          <w:trHeight w:val="1573"/>
          <w:jc w:val="center"/>
        </w:trPr>
        <w:tc>
          <w:tcPr>
            <w:tcW w:w="567" w:type="dxa"/>
            <w:vAlign w:val="center"/>
          </w:tcPr>
          <w:p w14:paraId="081D277D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  <w:tc>
          <w:tcPr>
            <w:tcW w:w="2582" w:type="dxa"/>
          </w:tcPr>
          <w:p w14:paraId="61809550" w14:textId="77777777" w:rsidR="00E95AF9" w:rsidRPr="003B2F3D" w:rsidRDefault="00E95AF9" w:rsidP="009A482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 от 10.01.2022г. отдел „Икономическа престъпност“ - </w:t>
            </w:r>
            <w:r w:rsidRPr="003B2F3D">
              <w:rPr>
                <w:rFonts w:ascii="Times New Roman" w:hAnsi="Times New Roman" w:cs="Times New Roman"/>
                <w:bCs/>
                <w:sz w:val="32"/>
                <w:szCs w:val="32"/>
              </w:rPr>
              <w:t>ГДНП.</w:t>
            </w:r>
          </w:p>
          <w:p w14:paraId="1CED1307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DFFBBC6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Срещу собственик на ЕООД, в съучастие с длъжностни лица от държавните и общински структурите</w:t>
            </w:r>
          </w:p>
        </w:tc>
        <w:tc>
          <w:tcPr>
            <w:tcW w:w="6237" w:type="dxa"/>
          </w:tcPr>
          <w:p w14:paraId="66D378AA" w14:textId="77777777" w:rsidR="00E95AF9" w:rsidRPr="003B2F3D" w:rsidRDefault="00831597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звършено престъпление по чл.253 от НК.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>егулярно постъпват преводи в големи размери от общините Садово, Ботевград, Първомай, Ябланица и Чавдар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към частна фирма на стойност над</w:t>
            </w:r>
            <w:r w:rsidR="00FB5A08">
              <w:rPr>
                <w:rFonts w:ascii="Times New Roman" w:hAnsi="Times New Roman" w:cs="Times New Roman"/>
                <w:sz w:val="32"/>
                <w:szCs w:val="32"/>
              </w:rPr>
              <w:t xml:space="preserve"> 4 000 000 лв. Установено е, че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собственичката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 фирмата 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е направила  две заявки за теглене на пари в брой в общ размер на 533 635 лв. Тя е с множество к</w:t>
            </w:r>
            <w:r w:rsidR="00FB5A08">
              <w:rPr>
                <w:rFonts w:ascii="Times New Roman" w:hAnsi="Times New Roman" w:cs="Times New Roman"/>
                <w:sz w:val="32"/>
                <w:szCs w:val="32"/>
              </w:rPr>
              <w:t>риминални регистрации, свързани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с кражби на стоки и парични 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средства, като постъпващите средства не отговарят на социалния статус на лицето. </w:t>
            </w:r>
          </w:p>
          <w:p w14:paraId="59C8F483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0D592EDE" w14:textId="77777777" w:rsidR="00E95AF9" w:rsidRPr="003B2F3D" w:rsidRDefault="00E95AF9" w:rsidP="00A478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По преписката е извършена проверка и изпратена в СГП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18.02.2022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E95AF9" w:rsidRPr="003B2F3D" w14:paraId="236EE3E3" w14:textId="77777777" w:rsidTr="009A4821">
        <w:trPr>
          <w:jc w:val="center"/>
        </w:trPr>
        <w:tc>
          <w:tcPr>
            <w:tcW w:w="567" w:type="dxa"/>
            <w:vAlign w:val="center"/>
          </w:tcPr>
          <w:p w14:paraId="72BDA5B7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  <w:tc>
          <w:tcPr>
            <w:tcW w:w="2582" w:type="dxa"/>
          </w:tcPr>
          <w:p w14:paraId="708B5284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Преписка от 20.01.2022 г. по линия „Изпиране на пари“ в ГДБОП.</w:t>
            </w:r>
          </w:p>
        </w:tc>
        <w:tc>
          <w:tcPr>
            <w:tcW w:w="2977" w:type="dxa"/>
          </w:tcPr>
          <w:p w14:paraId="2BE987AB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Срещу 47-годишна, съдия и пилот от гражданската авиация.</w:t>
            </w:r>
          </w:p>
        </w:tc>
        <w:tc>
          <w:tcPr>
            <w:tcW w:w="6237" w:type="dxa"/>
          </w:tcPr>
          <w:p w14:paraId="39066C62" w14:textId="77777777" w:rsidR="00E95AF9" w:rsidRPr="003B2F3D" w:rsidRDefault="00980D24" w:rsidP="00980D2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рганизирана престъпна група, извършваща престъпление по чл. 253 от НК (изпиране на пари), действаща на територията на гр. София </w:t>
            </w:r>
          </w:p>
        </w:tc>
        <w:tc>
          <w:tcPr>
            <w:tcW w:w="3685" w:type="dxa"/>
          </w:tcPr>
          <w:p w14:paraId="4678CD75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Изпратен до СП на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21.02.2022 г.</w:t>
            </w:r>
          </w:p>
        </w:tc>
      </w:tr>
      <w:tr w:rsidR="00E95AF9" w:rsidRPr="003B2F3D" w14:paraId="32A63C2C" w14:textId="77777777" w:rsidTr="009A4821">
        <w:trPr>
          <w:trHeight w:val="2365"/>
          <w:jc w:val="center"/>
        </w:trPr>
        <w:tc>
          <w:tcPr>
            <w:tcW w:w="567" w:type="dxa"/>
            <w:vAlign w:val="center"/>
          </w:tcPr>
          <w:p w14:paraId="702941E5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  <w:tc>
          <w:tcPr>
            <w:tcW w:w="2582" w:type="dxa"/>
          </w:tcPr>
          <w:p w14:paraId="79D1E480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Преписка от 27.01.2022 г.</w:t>
            </w:r>
          </w:p>
          <w:p w14:paraId="0437FB83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СДВР</w:t>
            </w:r>
          </w:p>
        </w:tc>
        <w:tc>
          <w:tcPr>
            <w:tcW w:w="2977" w:type="dxa"/>
          </w:tcPr>
          <w:p w14:paraId="72B8918D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Срещу изпълнителния директор на МБАЛ - ЕАД.</w:t>
            </w:r>
          </w:p>
        </w:tc>
        <w:tc>
          <w:tcPr>
            <w:tcW w:w="6237" w:type="dxa"/>
          </w:tcPr>
          <w:p w14:paraId="2DB4BA92" w14:textId="77777777" w:rsidR="00E95AF9" w:rsidRPr="003B2F3D" w:rsidRDefault="00980D24" w:rsidP="00980D2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>станов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ен 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конфликт на интереси по отношение на  изпълнителния директор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 МБАЛ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3685" w:type="dxa"/>
          </w:tcPr>
          <w:p w14:paraId="09663FB2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Преписката е изпратена в СГП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22.02.2022 г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. за правна преценка.</w:t>
            </w:r>
          </w:p>
        </w:tc>
      </w:tr>
      <w:tr w:rsidR="00E95AF9" w:rsidRPr="003B2F3D" w14:paraId="6199F982" w14:textId="77777777" w:rsidTr="009A4821">
        <w:trPr>
          <w:jc w:val="center"/>
        </w:trPr>
        <w:tc>
          <w:tcPr>
            <w:tcW w:w="567" w:type="dxa"/>
            <w:vAlign w:val="center"/>
          </w:tcPr>
          <w:p w14:paraId="2E5F39C7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99</w:t>
            </w:r>
          </w:p>
        </w:tc>
        <w:tc>
          <w:tcPr>
            <w:tcW w:w="2582" w:type="dxa"/>
          </w:tcPr>
          <w:p w14:paraId="16386050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 от 16.12.2021 г. </w:t>
            </w:r>
          </w:p>
          <w:p w14:paraId="0BD38873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по описа на отдел „Икономическа престъпност“ – ГДНП.</w:t>
            </w:r>
          </w:p>
        </w:tc>
        <w:tc>
          <w:tcPr>
            <w:tcW w:w="2977" w:type="dxa"/>
          </w:tcPr>
          <w:p w14:paraId="4D265DC5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Срещу заместник кмет на Столична община</w:t>
            </w:r>
          </w:p>
        </w:tc>
        <w:tc>
          <w:tcPr>
            <w:tcW w:w="6237" w:type="dxa"/>
          </w:tcPr>
          <w:p w14:paraId="53E83F08" w14:textId="77777777" w:rsidR="00E95AF9" w:rsidRPr="003B2F3D" w:rsidRDefault="00980D24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Длъжностно лице, заместник кмет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на Столична община е осъществил състава на престъпление по чл. 254 а от НК, като за 2019 г. и 2020 г. е допуснал постъпилите средства от такса смет дължими за предходни години – „недобори“, в размер на 84 522 709 лева, да постъпват не в целева сметка, а в такава, в каквато постъпват всички приходи на общината. </w:t>
            </w:r>
          </w:p>
        </w:tc>
        <w:tc>
          <w:tcPr>
            <w:tcW w:w="3685" w:type="dxa"/>
          </w:tcPr>
          <w:p w14:paraId="0FC70866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Материалите по преписката са изпратена на СП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22.02.2022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г.,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с мнение за образуване на досъдебно производство по чл. 254 а от НК.</w:t>
            </w:r>
          </w:p>
        </w:tc>
      </w:tr>
      <w:tr w:rsidR="00E95AF9" w:rsidRPr="003B2F3D" w14:paraId="04DBDE67" w14:textId="77777777" w:rsidTr="009A4821">
        <w:trPr>
          <w:jc w:val="center"/>
        </w:trPr>
        <w:tc>
          <w:tcPr>
            <w:tcW w:w="567" w:type="dxa"/>
            <w:vAlign w:val="center"/>
          </w:tcPr>
          <w:p w14:paraId="6B05E2DD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100</w:t>
            </w:r>
          </w:p>
        </w:tc>
        <w:tc>
          <w:tcPr>
            <w:tcW w:w="2582" w:type="dxa"/>
          </w:tcPr>
          <w:p w14:paraId="5BDD350A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Преписка от 17.02.2022 г. по описа на Първо РУ – Варна</w:t>
            </w:r>
          </w:p>
          <w:p w14:paraId="5048AB1B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ОДМВР Варна</w:t>
            </w:r>
          </w:p>
        </w:tc>
        <w:tc>
          <w:tcPr>
            <w:tcW w:w="2977" w:type="dxa"/>
          </w:tcPr>
          <w:p w14:paraId="0ED908EC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Срещу народен представител </w:t>
            </w:r>
          </w:p>
        </w:tc>
        <w:tc>
          <w:tcPr>
            <w:tcW w:w="6237" w:type="dxa"/>
          </w:tcPr>
          <w:p w14:paraId="3737FE9B" w14:textId="77777777" w:rsidR="00E95AF9" w:rsidRPr="003B2F3D" w:rsidRDefault="00980D24" w:rsidP="00980D2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>арод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ен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представител, диагностициран с положителен тест за Covid19 и поставен от РЗИ – Варна за домашно лечение за периода 26.01.2022г.</w:t>
            </w:r>
            <w:r w:rsidR="00FB5A08">
              <w:rPr>
                <w:rFonts w:ascii="Times New Roman" w:hAnsi="Times New Roman" w:cs="Times New Roman"/>
                <w:sz w:val="32"/>
                <w:szCs w:val="32"/>
              </w:rPr>
              <w:t xml:space="preserve"> до 04.02.2022г., е нарушил 10-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>дневна карантина и е участвал в пресконференция на варненските народни представители от политическа партия, състояла се на 31.01.2022г.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както и в 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различни съдебни заседания в периода на карантина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 w14:paraId="7A2F54F9" w14:textId="77777777" w:rsidR="00E95AF9" w:rsidRPr="003B2F3D" w:rsidRDefault="00980D24" w:rsidP="00980D2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Изпратена на 7.03.2022г. в СГП с мнение за образуване на досъдебно производство по чл.355, ал.2 от НК </w:t>
            </w:r>
          </w:p>
        </w:tc>
      </w:tr>
      <w:tr w:rsidR="00E95AF9" w:rsidRPr="003B2F3D" w14:paraId="7144D009" w14:textId="77777777" w:rsidTr="009A4821">
        <w:trPr>
          <w:jc w:val="center"/>
        </w:trPr>
        <w:tc>
          <w:tcPr>
            <w:tcW w:w="567" w:type="dxa"/>
            <w:vAlign w:val="center"/>
          </w:tcPr>
          <w:p w14:paraId="01EFD855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101</w:t>
            </w:r>
          </w:p>
        </w:tc>
        <w:tc>
          <w:tcPr>
            <w:tcW w:w="2582" w:type="dxa"/>
          </w:tcPr>
          <w:p w14:paraId="694AF038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Преписка от 15.10.2020 г. по линия „Изпиране на пари“ в ГДБОП.</w:t>
            </w:r>
          </w:p>
        </w:tc>
        <w:tc>
          <w:tcPr>
            <w:tcW w:w="2977" w:type="dxa"/>
          </w:tcPr>
          <w:p w14:paraId="7AEE8F26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Срещу  ЕООД</w:t>
            </w:r>
          </w:p>
        </w:tc>
        <w:tc>
          <w:tcPr>
            <w:tcW w:w="6237" w:type="dxa"/>
          </w:tcPr>
          <w:p w14:paraId="2CF6B0D9" w14:textId="77777777" w:rsidR="00E95AF9" w:rsidRPr="003B2F3D" w:rsidRDefault="00C66553" w:rsidP="00C6655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Международни финансови операции на стойност 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4 900 000 EUR от различни наредители-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италиански дружества от сметки на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банки 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Италия.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14:paraId="0EEB3B0B" w14:textId="77777777" w:rsidR="00E95AF9" w:rsidRPr="003B2F3D" w:rsidRDefault="00E95AF9" w:rsidP="00A478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Изпратено в СГП с писмо от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07.03.2022 г.</w:t>
            </w:r>
          </w:p>
        </w:tc>
      </w:tr>
      <w:tr w:rsidR="00E95AF9" w:rsidRPr="003B2F3D" w14:paraId="38B02D12" w14:textId="77777777" w:rsidTr="009A4821">
        <w:trPr>
          <w:jc w:val="center"/>
        </w:trPr>
        <w:tc>
          <w:tcPr>
            <w:tcW w:w="567" w:type="dxa"/>
            <w:vAlign w:val="center"/>
          </w:tcPr>
          <w:p w14:paraId="77EDEE90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</w:tc>
        <w:tc>
          <w:tcPr>
            <w:tcW w:w="2582" w:type="dxa"/>
          </w:tcPr>
          <w:p w14:paraId="7DE60FE8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Заявителски</w:t>
            </w:r>
            <w:proofErr w:type="spellEnd"/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материал от 08.03.2022 г. на ОДМВР Силистра.</w:t>
            </w:r>
          </w:p>
        </w:tc>
        <w:tc>
          <w:tcPr>
            <w:tcW w:w="2977" w:type="dxa"/>
          </w:tcPr>
          <w:p w14:paraId="7DFD3263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Срещу управител на ЕООД, директора на Държавно ловно стопанство и горски стражар в гр. Дулово.</w:t>
            </w:r>
          </w:p>
        </w:tc>
        <w:tc>
          <w:tcPr>
            <w:tcW w:w="6237" w:type="dxa"/>
          </w:tcPr>
          <w:p w14:paraId="7582EA96" w14:textId="77777777" w:rsidR="00E95AF9" w:rsidRPr="003B2F3D" w:rsidRDefault="00C66553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Неправомерни действия на директора на ДЛС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Каракуз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гр. Дулово по чл.282 от НК.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14:paraId="3A6E689D" w14:textId="77777777" w:rsidR="00E95AF9" w:rsidRPr="003B2F3D" w:rsidRDefault="00E95AF9" w:rsidP="00A478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Материалите са изпратени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08.03.2022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г. на РП-Силистра.</w:t>
            </w:r>
          </w:p>
        </w:tc>
      </w:tr>
      <w:tr w:rsidR="00E95AF9" w:rsidRPr="003B2F3D" w14:paraId="64D00E41" w14:textId="77777777" w:rsidTr="009A4821">
        <w:trPr>
          <w:jc w:val="center"/>
        </w:trPr>
        <w:tc>
          <w:tcPr>
            <w:tcW w:w="567" w:type="dxa"/>
            <w:vAlign w:val="center"/>
          </w:tcPr>
          <w:p w14:paraId="59BDE3CE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103</w:t>
            </w:r>
          </w:p>
        </w:tc>
        <w:tc>
          <w:tcPr>
            <w:tcW w:w="2582" w:type="dxa"/>
          </w:tcPr>
          <w:p w14:paraId="64D92EA0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Преписка по описа на ОП – Плевен от 15.07.2021 г., по описа на МВР,</w:t>
            </w:r>
          </w:p>
          <w:p w14:paraId="7ADE9354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към прокурорската преписка са приобщени две преписки – от  19.07.2021 г. и от  18.08.2021 г., </w:t>
            </w:r>
          </w:p>
          <w:p w14:paraId="47C6EA3D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514EF37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Срещу ректора и бившия ректор на Медицински Университет – гр. Плевен, както и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срещу  ръководителя на отдел „Човешки ресурси“ в университета.</w:t>
            </w:r>
          </w:p>
        </w:tc>
        <w:tc>
          <w:tcPr>
            <w:tcW w:w="6237" w:type="dxa"/>
          </w:tcPr>
          <w:p w14:paraId="7F29EEA3" w14:textId="77777777" w:rsidR="00E95AF9" w:rsidRPr="003B2F3D" w:rsidRDefault="00C66553" w:rsidP="00C6655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Неверни твърдения от ректора на медицински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университет  целящи да увредят репутацията на МБАЛ и да предизвикат прекратяване на висящата пред Министерството на здрав</w:t>
            </w:r>
            <w:r w:rsidR="00FB5A08">
              <w:rPr>
                <w:rFonts w:ascii="Times New Roman" w:hAnsi="Times New Roman" w:cs="Times New Roman"/>
                <w:sz w:val="32"/>
                <w:szCs w:val="32"/>
              </w:rPr>
              <w:t xml:space="preserve">еопазването и </w:t>
            </w:r>
            <w:r w:rsidR="00FB5A0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Министерски съвет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>, процедура за учредяване на университетски статут на лечебното заведение.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Данни 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за усвоени средства в размер на 23 695 179 лв. по европейски проект, по оперативна програма „Наука и образо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вание за интелигентен растеж“. </w:t>
            </w:r>
          </w:p>
        </w:tc>
        <w:tc>
          <w:tcPr>
            <w:tcW w:w="3685" w:type="dxa"/>
          </w:tcPr>
          <w:p w14:paraId="06B4E55E" w14:textId="77777777" w:rsidR="00E95AF9" w:rsidRPr="003B2F3D" w:rsidRDefault="00E95AF9" w:rsidP="00C6655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Материа</w:t>
            </w:r>
            <w:r w:rsidR="00C66553">
              <w:rPr>
                <w:rFonts w:ascii="Times New Roman" w:hAnsi="Times New Roman" w:cs="Times New Roman"/>
                <w:sz w:val="32"/>
                <w:szCs w:val="32"/>
              </w:rPr>
              <w:t>лите от извършената проверка са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изпратени в ОП – Плевен,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08.03.2022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за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вземане на отношение по компе</w:t>
            </w:r>
            <w:r w:rsidR="00A47861" w:rsidRPr="003B2F3D">
              <w:rPr>
                <w:rFonts w:ascii="Times New Roman" w:hAnsi="Times New Roman" w:cs="Times New Roman"/>
                <w:sz w:val="32"/>
                <w:szCs w:val="32"/>
              </w:rPr>
              <w:t>тентност.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E95AF9" w:rsidRPr="003B2F3D" w14:paraId="2F93A2A3" w14:textId="77777777" w:rsidTr="009A4821">
        <w:trPr>
          <w:jc w:val="center"/>
        </w:trPr>
        <w:tc>
          <w:tcPr>
            <w:tcW w:w="567" w:type="dxa"/>
            <w:vAlign w:val="center"/>
          </w:tcPr>
          <w:p w14:paraId="1CBFBBEA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104</w:t>
            </w:r>
          </w:p>
        </w:tc>
        <w:tc>
          <w:tcPr>
            <w:tcW w:w="2582" w:type="dxa"/>
          </w:tcPr>
          <w:p w14:paraId="0298D3DB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Преписка от 25.02.2022г. по описа на ОД МВР – Кърджали,</w:t>
            </w:r>
          </w:p>
        </w:tc>
        <w:tc>
          <w:tcPr>
            <w:tcW w:w="2977" w:type="dxa"/>
          </w:tcPr>
          <w:p w14:paraId="3C0435DA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Срещу служители на Община Кърджали.</w:t>
            </w:r>
          </w:p>
        </w:tc>
        <w:tc>
          <w:tcPr>
            <w:tcW w:w="6237" w:type="dxa"/>
          </w:tcPr>
          <w:p w14:paraId="0892B601" w14:textId="77777777" w:rsidR="00E95AF9" w:rsidRPr="003B2F3D" w:rsidRDefault="00C66553" w:rsidP="00C6655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Неправомерни действия на 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>служители на Община Кърджали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 обществени поръчки на общината на стойност 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180 000 лв. без ДДС /215 000 лв. с ДДС/. </w:t>
            </w:r>
          </w:p>
        </w:tc>
        <w:tc>
          <w:tcPr>
            <w:tcW w:w="3685" w:type="dxa"/>
          </w:tcPr>
          <w:p w14:paraId="7F5D0B9E" w14:textId="77777777" w:rsidR="00E95AF9" w:rsidRPr="003B2F3D" w:rsidRDefault="00E95AF9" w:rsidP="00A478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Материалите по проверката са изпратени в ОП – Кърджали на </w:t>
            </w:r>
            <w:r w:rsidR="00A47861"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09.03.2022г.</w:t>
            </w:r>
          </w:p>
        </w:tc>
      </w:tr>
      <w:tr w:rsidR="00E95AF9" w:rsidRPr="003B2F3D" w14:paraId="5082B48E" w14:textId="77777777" w:rsidTr="009A4821">
        <w:trPr>
          <w:jc w:val="center"/>
        </w:trPr>
        <w:tc>
          <w:tcPr>
            <w:tcW w:w="567" w:type="dxa"/>
            <w:vAlign w:val="center"/>
          </w:tcPr>
          <w:p w14:paraId="4DD312F8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Hlk99963906"/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  <w:tc>
          <w:tcPr>
            <w:tcW w:w="2582" w:type="dxa"/>
          </w:tcPr>
          <w:p w14:paraId="358B8012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Три регистрационни номера от 11.02.2022 г. и 1 – от 18.02.2022 г., по линия „Изпиране на пари“ в ГДБОП.</w:t>
            </w:r>
          </w:p>
        </w:tc>
        <w:tc>
          <w:tcPr>
            <w:tcW w:w="2977" w:type="dxa"/>
          </w:tcPr>
          <w:p w14:paraId="43BD136C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Срещу главния прокурор на  България.</w:t>
            </w:r>
          </w:p>
        </w:tc>
        <w:tc>
          <w:tcPr>
            <w:tcW w:w="6237" w:type="dxa"/>
          </w:tcPr>
          <w:p w14:paraId="479EEAC1" w14:textId="77777777" w:rsidR="00E95AF9" w:rsidRPr="003B2F3D" w:rsidRDefault="00C66553" w:rsidP="00C6655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вентуално извършени от главния прокурор престъпления от общ характер.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Евентуално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 участ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ие 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в ОПГ с цел фалит на търговска банка и набеждаване в убийство. </w:t>
            </w:r>
          </w:p>
        </w:tc>
        <w:tc>
          <w:tcPr>
            <w:tcW w:w="3685" w:type="dxa"/>
          </w:tcPr>
          <w:p w14:paraId="36A0C3C2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Изпратен до СП с писмо Преписка от </w:t>
            </w:r>
            <w:r w:rsidR="00C66553" w:rsidRPr="002949E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0.03.2022 г.</w:t>
            </w:r>
          </w:p>
        </w:tc>
      </w:tr>
      <w:bookmarkEnd w:id="0"/>
      <w:tr w:rsidR="00E95AF9" w:rsidRPr="003B2F3D" w14:paraId="5BC01C31" w14:textId="77777777" w:rsidTr="009A4821">
        <w:trPr>
          <w:jc w:val="center"/>
        </w:trPr>
        <w:tc>
          <w:tcPr>
            <w:tcW w:w="567" w:type="dxa"/>
            <w:vAlign w:val="center"/>
          </w:tcPr>
          <w:p w14:paraId="41558593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106</w:t>
            </w:r>
          </w:p>
        </w:tc>
        <w:tc>
          <w:tcPr>
            <w:tcW w:w="2582" w:type="dxa"/>
          </w:tcPr>
          <w:p w14:paraId="08F23804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Рег</w:t>
            </w:r>
            <w:proofErr w:type="spellEnd"/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№ от 09.12.2021 г.</w:t>
            </w:r>
          </w:p>
          <w:p w14:paraId="4F5B9C3D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ОДМВР Силистра</w:t>
            </w:r>
          </w:p>
        </w:tc>
        <w:tc>
          <w:tcPr>
            <w:tcW w:w="2977" w:type="dxa"/>
          </w:tcPr>
          <w:p w14:paraId="08859F23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Срещу управителя на ЕООД, директора на ДЛС-Силистра </w:t>
            </w:r>
          </w:p>
          <w:p w14:paraId="0936C66E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 срещу седем служители на ДГС-Силистра</w:t>
            </w:r>
          </w:p>
        </w:tc>
        <w:tc>
          <w:tcPr>
            <w:tcW w:w="6237" w:type="dxa"/>
          </w:tcPr>
          <w:p w14:paraId="15670CBB" w14:textId="77777777" w:rsidR="00E95AF9" w:rsidRPr="003B2F3D" w:rsidRDefault="002949E3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звършена незаконна сеч. </w:t>
            </w:r>
          </w:p>
        </w:tc>
        <w:tc>
          <w:tcPr>
            <w:tcW w:w="3685" w:type="dxa"/>
          </w:tcPr>
          <w:p w14:paraId="2D602033" w14:textId="77777777" w:rsidR="00E95AF9" w:rsidRPr="003B2F3D" w:rsidRDefault="00E95AF9" w:rsidP="00A478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Материалите са изпратени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11.03.2022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г. на ОП-Силистра. </w:t>
            </w:r>
          </w:p>
        </w:tc>
      </w:tr>
      <w:tr w:rsidR="00E95AF9" w:rsidRPr="003B2F3D" w14:paraId="664B1658" w14:textId="77777777" w:rsidTr="009A4821">
        <w:trPr>
          <w:jc w:val="center"/>
        </w:trPr>
        <w:tc>
          <w:tcPr>
            <w:tcW w:w="567" w:type="dxa"/>
            <w:vAlign w:val="center"/>
          </w:tcPr>
          <w:p w14:paraId="74067191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107</w:t>
            </w:r>
          </w:p>
        </w:tc>
        <w:tc>
          <w:tcPr>
            <w:tcW w:w="2582" w:type="dxa"/>
          </w:tcPr>
          <w:p w14:paraId="363FCBDA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Преписка  по описа на МВР – отдел „Икономическа престъпност“ - ГДНП</w:t>
            </w:r>
          </w:p>
        </w:tc>
        <w:tc>
          <w:tcPr>
            <w:tcW w:w="2977" w:type="dxa"/>
          </w:tcPr>
          <w:p w14:paraId="487C2D8E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Срещу кмет на район „Възраждане“ към СО.</w:t>
            </w:r>
          </w:p>
        </w:tc>
        <w:tc>
          <w:tcPr>
            <w:tcW w:w="6237" w:type="dxa"/>
          </w:tcPr>
          <w:p w14:paraId="5EEC85BD" w14:textId="77777777" w:rsidR="00E95AF9" w:rsidRPr="003B2F3D" w:rsidRDefault="002949E3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Неправомерни действия на кмета на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район „Възраждане“ към СО.</w:t>
            </w:r>
          </w:p>
          <w:p w14:paraId="32D385BE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77BE9AF1" w14:textId="77777777" w:rsidR="00E95AF9" w:rsidRPr="003B2F3D" w:rsidRDefault="00E95AF9" w:rsidP="00A478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Преписката е изпратена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14.03.2022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на СГП по компетентност. </w:t>
            </w:r>
          </w:p>
        </w:tc>
      </w:tr>
      <w:tr w:rsidR="00E95AF9" w:rsidRPr="003B2F3D" w14:paraId="27081C7C" w14:textId="77777777" w:rsidTr="009A4821">
        <w:trPr>
          <w:jc w:val="center"/>
        </w:trPr>
        <w:tc>
          <w:tcPr>
            <w:tcW w:w="567" w:type="dxa"/>
            <w:vAlign w:val="center"/>
          </w:tcPr>
          <w:p w14:paraId="69A5257A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108</w:t>
            </w:r>
          </w:p>
        </w:tc>
        <w:tc>
          <w:tcPr>
            <w:tcW w:w="2582" w:type="dxa"/>
          </w:tcPr>
          <w:p w14:paraId="7F9BAEA8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Преписка от 02.07.2021 г. по описа на ОДМВР Плевен</w:t>
            </w:r>
          </w:p>
        </w:tc>
        <w:tc>
          <w:tcPr>
            <w:tcW w:w="2977" w:type="dxa"/>
          </w:tcPr>
          <w:p w14:paraId="12884E1B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Срещу едноличен търговец</w:t>
            </w:r>
          </w:p>
        </w:tc>
        <w:tc>
          <w:tcPr>
            <w:tcW w:w="6237" w:type="dxa"/>
          </w:tcPr>
          <w:p w14:paraId="12292B04" w14:textId="77777777" w:rsidR="00E95AF9" w:rsidRPr="003B2F3D" w:rsidRDefault="002949E3" w:rsidP="00BC30C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звършено престъпление по чл. 248а, ал. 3 във </w:t>
            </w:r>
            <w:proofErr w:type="spellStart"/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>вр</w:t>
            </w:r>
            <w:proofErr w:type="spellEnd"/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. ал. 2 от НК. Материалите касаят неправомерно изплатено и получено субсидиране от страна на едноличния търговец, в качеството му на бенефициент по СЕПП, Схема за преразпределително плащане и Схема за плащане на селскостопански практики. </w:t>
            </w:r>
          </w:p>
        </w:tc>
        <w:tc>
          <w:tcPr>
            <w:tcW w:w="3685" w:type="dxa"/>
          </w:tcPr>
          <w:p w14:paraId="5063FDB0" w14:textId="77777777" w:rsidR="00E95AF9" w:rsidRPr="003B2F3D" w:rsidRDefault="00E95AF9" w:rsidP="00A478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Материалите от извършената проверка са докладвани на Окръжна прокуратура-Плевен на  дата </w:t>
            </w:r>
            <w:r w:rsidR="00A47861"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15.03.2022 г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.  </w:t>
            </w:r>
          </w:p>
        </w:tc>
      </w:tr>
      <w:tr w:rsidR="00E95AF9" w:rsidRPr="003B2F3D" w14:paraId="38556A6E" w14:textId="77777777" w:rsidTr="009A4821">
        <w:trPr>
          <w:jc w:val="center"/>
        </w:trPr>
        <w:tc>
          <w:tcPr>
            <w:tcW w:w="567" w:type="dxa"/>
            <w:vAlign w:val="center"/>
          </w:tcPr>
          <w:p w14:paraId="7D3988D3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109</w:t>
            </w:r>
          </w:p>
        </w:tc>
        <w:tc>
          <w:tcPr>
            <w:tcW w:w="2582" w:type="dxa"/>
          </w:tcPr>
          <w:p w14:paraId="2343074E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Преписка от 22.12.2021г.</w:t>
            </w:r>
          </w:p>
          <w:p w14:paraId="5D7C1087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По описа на сектор „Противодействие на икономическата престъпност“- ОДМВР Сливен</w:t>
            </w:r>
          </w:p>
        </w:tc>
        <w:tc>
          <w:tcPr>
            <w:tcW w:w="2977" w:type="dxa"/>
          </w:tcPr>
          <w:p w14:paraId="7B92F909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Срещу длъжностни лица на ТП ДГС-Тича (01.08.2015г. до 31.12.2017г.) и ТП ДГС-Котел (03.06.2019 г. до 22.02.2020г.)</w:t>
            </w:r>
          </w:p>
        </w:tc>
        <w:tc>
          <w:tcPr>
            <w:tcW w:w="6237" w:type="dxa"/>
          </w:tcPr>
          <w:p w14:paraId="5068C0FC" w14:textId="77777777" w:rsidR="00E95AF9" w:rsidRPr="003B2F3D" w:rsidRDefault="00BC30CF" w:rsidP="00BC30C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Не упражнен контрол  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длъжностни лица при осъществяване на финансовото управление на поверените им стопанства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риск от поемане на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задължения, които не са целесъобразни.</w:t>
            </w:r>
          </w:p>
        </w:tc>
        <w:tc>
          <w:tcPr>
            <w:tcW w:w="3685" w:type="dxa"/>
          </w:tcPr>
          <w:p w14:paraId="5DC060FB" w14:textId="77777777" w:rsidR="00E95AF9" w:rsidRPr="003B2F3D" w:rsidRDefault="00E95AF9" w:rsidP="00A478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След приключване на проверката, преписката е изпратена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16.03.2022г.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в ОП – Сливен с мнение за образуване на ДП за престъпления по чл.219 от НК. </w:t>
            </w:r>
          </w:p>
        </w:tc>
      </w:tr>
      <w:tr w:rsidR="00E95AF9" w:rsidRPr="003B2F3D" w14:paraId="1533F1C4" w14:textId="77777777" w:rsidTr="009A4821">
        <w:trPr>
          <w:jc w:val="center"/>
        </w:trPr>
        <w:tc>
          <w:tcPr>
            <w:tcW w:w="567" w:type="dxa"/>
            <w:vAlign w:val="center"/>
          </w:tcPr>
          <w:p w14:paraId="3FE0D15B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110</w:t>
            </w:r>
          </w:p>
        </w:tc>
        <w:tc>
          <w:tcPr>
            <w:tcW w:w="2582" w:type="dxa"/>
          </w:tcPr>
          <w:p w14:paraId="2ECC7045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Преписка от 18.01. 2022 г. по описа на РП – Ловеч и  на ОДМВР – Плевен</w:t>
            </w:r>
          </w:p>
        </w:tc>
        <w:tc>
          <w:tcPr>
            <w:tcW w:w="2977" w:type="dxa"/>
          </w:tcPr>
          <w:p w14:paraId="73FBC33B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Срещу кметския наместник на с. Къшин, </w:t>
            </w:r>
            <w:proofErr w:type="spellStart"/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обл</w:t>
            </w:r>
            <w:proofErr w:type="spellEnd"/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. Плевен </w:t>
            </w:r>
          </w:p>
        </w:tc>
        <w:tc>
          <w:tcPr>
            <w:tcW w:w="6237" w:type="dxa"/>
          </w:tcPr>
          <w:p w14:paraId="1C7DA92B" w14:textId="77777777" w:rsidR="00E95AF9" w:rsidRPr="003B2F3D" w:rsidRDefault="00BC30CF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звършени престъпления по 144а и чл. 339а от НК. </w:t>
            </w:r>
          </w:p>
          <w:p w14:paraId="1BCF9E7B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06FF8F95" w14:textId="77777777" w:rsidR="00E95AF9" w:rsidRPr="003B2F3D" w:rsidRDefault="00E95AF9" w:rsidP="00A478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Материалите от извършената проверка са  изпратени на РП – Ловеч  на дата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17.03.2022 г.</w:t>
            </w:r>
            <w:r w:rsidR="00A47861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по компетентност.</w:t>
            </w:r>
          </w:p>
        </w:tc>
      </w:tr>
      <w:tr w:rsidR="00E95AF9" w:rsidRPr="003B2F3D" w14:paraId="747ADF27" w14:textId="77777777" w:rsidTr="009A4821">
        <w:trPr>
          <w:jc w:val="center"/>
        </w:trPr>
        <w:tc>
          <w:tcPr>
            <w:tcW w:w="567" w:type="dxa"/>
            <w:vAlign w:val="center"/>
          </w:tcPr>
          <w:p w14:paraId="04CEAD3F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111</w:t>
            </w:r>
          </w:p>
        </w:tc>
        <w:tc>
          <w:tcPr>
            <w:tcW w:w="2582" w:type="dxa"/>
          </w:tcPr>
          <w:p w14:paraId="07D8F07B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 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16.02.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2022 г. по описа на ОДМВР-Силистра</w:t>
            </w:r>
          </w:p>
        </w:tc>
        <w:tc>
          <w:tcPr>
            <w:tcW w:w="2977" w:type="dxa"/>
          </w:tcPr>
          <w:p w14:paraId="288E40B4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Срещу ЕООД, със седалище и адрес на управление -гр. Силистра, собственост и управлявана от 40-годишен местен жител</w:t>
            </w:r>
          </w:p>
        </w:tc>
        <w:tc>
          <w:tcPr>
            <w:tcW w:w="6237" w:type="dxa"/>
          </w:tcPr>
          <w:p w14:paraId="7454FEB2" w14:textId="77777777" w:rsidR="00E95AF9" w:rsidRPr="003B2F3D" w:rsidRDefault="00BC30CF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Злоупотреба при обществена поръчка.</w:t>
            </w:r>
          </w:p>
        </w:tc>
        <w:tc>
          <w:tcPr>
            <w:tcW w:w="3685" w:type="dxa"/>
          </w:tcPr>
          <w:p w14:paraId="7BBBF38A" w14:textId="77777777" w:rsidR="00E95AF9" w:rsidRPr="003B2F3D" w:rsidRDefault="00E95AF9" w:rsidP="00A478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След приключване на проверката преписката е изпратена по компетентност на РП-Силистра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17.03.2022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E95AF9" w:rsidRPr="003B2F3D" w14:paraId="2E531569" w14:textId="77777777" w:rsidTr="009A4821">
        <w:trPr>
          <w:jc w:val="center"/>
        </w:trPr>
        <w:tc>
          <w:tcPr>
            <w:tcW w:w="567" w:type="dxa"/>
            <w:vAlign w:val="center"/>
          </w:tcPr>
          <w:p w14:paraId="28CFDC45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</w:p>
        </w:tc>
        <w:tc>
          <w:tcPr>
            <w:tcW w:w="2582" w:type="dxa"/>
          </w:tcPr>
          <w:p w14:paraId="49421BB5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Преписка от 16.12.2021 г. по описа на отдел „Икономическа престъпност“– ГДНП</w:t>
            </w:r>
          </w:p>
          <w:p w14:paraId="082DC407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EC5E8C7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Срещу двама бивши министри на здравеопазването и изпълнителния директор на държавно дружество,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изпълнител на проект за изграждане на детска болница</w:t>
            </w:r>
          </w:p>
          <w:p w14:paraId="698008E3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6FE1CA33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7" w:type="dxa"/>
          </w:tcPr>
          <w:p w14:paraId="4416E948" w14:textId="77777777" w:rsidR="00E95AF9" w:rsidRPr="003B2F3D" w:rsidRDefault="00BC30CF" w:rsidP="00BC30C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троителство на детска болница, без да има документи за извършена каквато и да е дейност.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>становени данни за евентуално извършени престъпления от общ характер по чл. 282 от НК от</w:t>
            </w:r>
            <w:r w:rsidR="00E95AF9" w:rsidRPr="003B2F3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представляващите в определени периоди Министерството на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здравеопазването.</w:t>
            </w:r>
          </w:p>
        </w:tc>
        <w:tc>
          <w:tcPr>
            <w:tcW w:w="3685" w:type="dxa"/>
          </w:tcPr>
          <w:p w14:paraId="3E005895" w14:textId="77777777" w:rsidR="00E95AF9" w:rsidRPr="003B2F3D" w:rsidRDefault="00E95AF9" w:rsidP="00A478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Материалите са изпратени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17.03.2022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г. в СП с мнение за образуване на досъдебно производство по чл. 282 от НК. </w:t>
            </w:r>
          </w:p>
        </w:tc>
      </w:tr>
      <w:tr w:rsidR="00E95AF9" w:rsidRPr="003B2F3D" w14:paraId="59B95B54" w14:textId="77777777" w:rsidTr="009A4821">
        <w:trPr>
          <w:trHeight w:val="983"/>
          <w:jc w:val="center"/>
        </w:trPr>
        <w:tc>
          <w:tcPr>
            <w:tcW w:w="567" w:type="dxa"/>
            <w:vAlign w:val="center"/>
          </w:tcPr>
          <w:p w14:paraId="44692959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113</w:t>
            </w:r>
          </w:p>
        </w:tc>
        <w:tc>
          <w:tcPr>
            <w:tcW w:w="2582" w:type="dxa"/>
          </w:tcPr>
          <w:p w14:paraId="11640AC2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5FD7CA2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7" w:type="dxa"/>
          </w:tcPr>
          <w:p w14:paraId="28A3299F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16807947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5AF9" w:rsidRPr="003B2F3D" w14:paraId="06C7CFD1" w14:textId="77777777" w:rsidTr="009A4821">
        <w:trPr>
          <w:jc w:val="center"/>
        </w:trPr>
        <w:tc>
          <w:tcPr>
            <w:tcW w:w="567" w:type="dxa"/>
            <w:vAlign w:val="center"/>
          </w:tcPr>
          <w:p w14:paraId="36F18ABF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114</w:t>
            </w:r>
          </w:p>
        </w:tc>
        <w:tc>
          <w:tcPr>
            <w:tcW w:w="2582" w:type="dxa"/>
          </w:tcPr>
          <w:p w14:paraId="6B648412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Преписка от 11.02.2021 г. по описа на отдел „Икономическа престъпност“– ГДНП</w:t>
            </w:r>
          </w:p>
          <w:p w14:paraId="0A2B99B5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5B46F46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Срещу главния прокурор на България, срещу бившия председател на КПКОНПИ и срещу – депутат в 47 НС</w:t>
            </w:r>
          </w:p>
        </w:tc>
        <w:tc>
          <w:tcPr>
            <w:tcW w:w="6237" w:type="dxa"/>
          </w:tcPr>
          <w:p w14:paraId="361DA4F3" w14:textId="77777777" w:rsidR="00E95AF9" w:rsidRPr="003B2F3D" w:rsidRDefault="00BC30CF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Неправомерни действия.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14:paraId="2A4DD3EC" w14:textId="77777777" w:rsidR="00E95AF9" w:rsidRPr="003B2F3D" w:rsidRDefault="00E95AF9" w:rsidP="00A478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Преписката е изпратена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21.03.2022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в Специализираната прокуратура. </w:t>
            </w:r>
          </w:p>
        </w:tc>
      </w:tr>
      <w:tr w:rsidR="00E95AF9" w:rsidRPr="003B2F3D" w14:paraId="04018E66" w14:textId="77777777" w:rsidTr="009A4821">
        <w:trPr>
          <w:jc w:val="center"/>
        </w:trPr>
        <w:tc>
          <w:tcPr>
            <w:tcW w:w="567" w:type="dxa"/>
            <w:vAlign w:val="center"/>
          </w:tcPr>
          <w:p w14:paraId="3A7C388D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115</w:t>
            </w:r>
          </w:p>
        </w:tc>
        <w:tc>
          <w:tcPr>
            <w:tcW w:w="2582" w:type="dxa"/>
          </w:tcPr>
          <w:p w14:paraId="4A9258D5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 от </w:t>
            </w:r>
            <w:r w:rsidRPr="003B2F3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23.09.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2021 г. на отдел „Икономическа престъпност“ - ГДНП</w:t>
            </w:r>
          </w:p>
        </w:tc>
        <w:tc>
          <w:tcPr>
            <w:tcW w:w="2977" w:type="dxa"/>
          </w:tcPr>
          <w:p w14:paraId="6B66B486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служители на Национално ТОЛ управление.</w:t>
            </w:r>
          </w:p>
        </w:tc>
        <w:tc>
          <w:tcPr>
            <w:tcW w:w="6237" w:type="dxa"/>
          </w:tcPr>
          <w:p w14:paraId="5E286E04" w14:textId="77777777" w:rsidR="00E95AF9" w:rsidRPr="003B2F3D" w:rsidRDefault="00BC30CF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Неправомерни действия относно сключен договор за повече от 130 000 000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лв.</w:t>
            </w:r>
          </w:p>
          <w:p w14:paraId="50117AAD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14:paraId="499C15EA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Преписката е изпратена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>22.03.2022 г.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 в СГП с мнение за образуване на досъдебно производство.</w:t>
            </w:r>
          </w:p>
        </w:tc>
      </w:tr>
      <w:tr w:rsidR="00E95AF9" w:rsidRPr="003B2F3D" w14:paraId="3C13FE7C" w14:textId="77777777" w:rsidTr="009A4821">
        <w:trPr>
          <w:jc w:val="center"/>
        </w:trPr>
        <w:tc>
          <w:tcPr>
            <w:tcW w:w="567" w:type="dxa"/>
            <w:vAlign w:val="center"/>
          </w:tcPr>
          <w:p w14:paraId="4AC0911B" w14:textId="77777777" w:rsidR="00E95AF9" w:rsidRPr="003B2F3D" w:rsidRDefault="00E95AF9" w:rsidP="009A4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116</w:t>
            </w:r>
          </w:p>
        </w:tc>
        <w:tc>
          <w:tcPr>
            <w:tcW w:w="2582" w:type="dxa"/>
          </w:tcPr>
          <w:p w14:paraId="588B9F89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Преписка от 17.12.2021 г., по описа на отдел „Икономическа престъпност“  – ГДНП.</w:t>
            </w:r>
          </w:p>
          <w:p w14:paraId="7F7425BB" w14:textId="77777777" w:rsidR="00E95AF9" w:rsidRPr="003B2F3D" w:rsidRDefault="00E95AF9" w:rsidP="009A48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5D86468" w14:textId="77777777" w:rsidR="00E95AF9" w:rsidRPr="003B2F3D" w:rsidRDefault="00E95AF9" w:rsidP="009A48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>срещу 45-годишна жена</w:t>
            </w:r>
          </w:p>
        </w:tc>
        <w:tc>
          <w:tcPr>
            <w:tcW w:w="6237" w:type="dxa"/>
          </w:tcPr>
          <w:p w14:paraId="7990ABCA" w14:textId="77777777" w:rsidR="00E95AF9" w:rsidRPr="003B2F3D" w:rsidRDefault="00BC30CF" w:rsidP="00BC30C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E95AF9" w:rsidRPr="003B2F3D">
              <w:rPr>
                <w:rFonts w:ascii="Times New Roman" w:hAnsi="Times New Roman" w:cs="Times New Roman"/>
                <w:sz w:val="32"/>
                <w:szCs w:val="32"/>
              </w:rPr>
              <w:t>ране 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 пари в особено големи размери.</w:t>
            </w:r>
          </w:p>
        </w:tc>
        <w:tc>
          <w:tcPr>
            <w:tcW w:w="3685" w:type="dxa"/>
          </w:tcPr>
          <w:p w14:paraId="3E1B658F" w14:textId="77777777" w:rsidR="00E95AF9" w:rsidRPr="003B2F3D" w:rsidRDefault="00E95AF9" w:rsidP="00A478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Извършена е проверка и на </w:t>
            </w:r>
            <w:r w:rsidRPr="003B2F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22.03.2022 г. </w:t>
            </w:r>
            <w:r w:rsidRPr="003B2F3D">
              <w:rPr>
                <w:rFonts w:ascii="Times New Roman" w:hAnsi="Times New Roman" w:cs="Times New Roman"/>
                <w:sz w:val="32"/>
                <w:szCs w:val="32"/>
              </w:rPr>
              <w:t xml:space="preserve">преписката е изпратена на ОП Добрич, за отношение по компетентност. </w:t>
            </w:r>
          </w:p>
        </w:tc>
      </w:tr>
    </w:tbl>
    <w:p w14:paraId="6616A539" w14:textId="77777777" w:rsidR="00E95AF9" w:rsidRPr="003B2F3D" w:rsidRDefault="00E95AF9" w:rsidP="00E95AF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DCD752B" w14:textId="77777777" w:rsidR="002D0358" w:rsidRPr="003B2F3D" w:rsidRDefault="002D0358" w:rsidP="002D03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2D0358" w:rsidRPr="003B2F3D" w:rsidSect="0047236F">
      <w:footerReference w:type="default" r:id="rId7"/>
      <w:pgSz w:w="16838" w:h="11906" w:orient="landscape"/>
      <w:pgMar w:top="992" w:right="567" w:bottom="567" w:left="567" w:header="709" w:footer="1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37CB2" w14:textId="77777777" w:rsidR="002A1C86" w:rsidRDefault="002A1C86" w:rsidP="002F0350">
      <w:pPr>
        <w:spacing w:after="0" w:line="240" w:lineRule="auto"/>
      </w:pPr>
      <w:r>
        <w:separator/>
      </w:r>
    </w:p>
  </w:endnote>
  <w:endnote w:type="continuationSeparator" w:id="0">
    <w:p w14:paraId="354A72EC" w14:textId="77777777" w:rsidR="002A1C86" w:rsidRDefault="002A1C86" w:rsidP="002F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44628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62C9B48C" w14:textId="77777777" w:rsidR="001E07D4" w:rsidRPr="0047236F" w:rsidRDefault="001E07D4">
        <w:pPr>
          <w:pStyle w:val="Footer"/>
          <w:jc w:val="right"/>
          <w:rPr>
            <w:sz w:val="20"/>
          </w:rPr>
        </w:pPr>
        <w:r w:rsidRPr="0047236F">
          <w:rPr>
            <w:sz w:val="20"/>
          </w:rPr>
          <w:fldChar w:fldCharType="begin"/>
        </w:r>
        <w:r w:rsidRPr="0047236F">
          <w:rPr>
            <w:sz w:val="20"/>
          </w:rPr>
          <w:instrText xml:space="preserve"> PAGE   \* MERGEFORMAT </w:instrText>
        </w:r>
        <w:r w:rsidRPr="0047236F">
          <w:rPr>
            <w:sz w:val="20"/>
          </w:rPr>
          <w:fldChar w:fldCharType="separate"/>
        </w:r>
        <w:r w:rsidR="008817A2">
          <w:rPr>
            <w:noProof/>
            <w:sz w:val="20"/>
          </w:rPr>
          <w:t>3</w:t>
        </w:r>
        <w:r w:rsidRPr="0047236F">
          <w:rPr>
            <w:noProof/>
            <w:sz w:val="20"/>
          </w:rPr>
          <w:fldChar w:fldCharType="end"/>
        </w:r>
      </w:p>
    </w:sdtContent>
  </w:sdt>
  <w:p w14:paraId="6F204E0D" w14:textId="77777777" w:rsidR="001E07D4" w:rsidRDefault="001E0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04997" w14:textId="77777777" w:rsidR="002A1C86" w:rsidRDefault="002A1C86" w:rsidP="002F0350">
      <w:pPr>
        <w:spacing w:after="0" w:line="240" w:lineRule="auto"/>
      </w:pPr>
      <w:r>
        <w:separator/>
      </w:r>
    </w:p>
  </w:footnote>
  <w:footnote w:type="continuationSeparator" w:id="0">
    <w:p w14:paraId="49FD239C" w14:textId="77777777" w:rsidR="002A1C86" w:rsidRDefault="002A1C86" w:rsidP="002F0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420A5"/>
    <w:multiLevelType w:val="hybridMultilevel"/>
    <w:tmpl w:val="17B6E5FC"/>
    <w:lvl w:ilvl="0" w:tplc="0402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6941FC"/>
    <w:multiLevelType w:val="hybridMultilevel"/>
    <w:tmpl w:val="2AB81B30"/>
    <w:lvl w:ilvl="0" w:tplc="0402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BE43D2"/>
    <w:multiLevelType w:val="hybridMultilevel"/>
    <w:tmpl w:val="86CCDB08"/>
    <w:lvl w:ilvl="0" w:tplc="5AD657EA">
      <w:start w:val="1"/>
      <w:numFmt w:val="decimal"/>
      <w:lvlText w:val="%1."/>
      <w:lvlJc w:val="left"/>
      <w:pPr>
        <w:ind w:left="4471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5191" w:hanging="360"/>
      </w:pPr>
    </w:lvl>
    <w:lvl w:ilvl="2" w:tplc="0402001B" w:tentative="1">
      <w:start w:val="1"/>
      <w:numFmt w:val="lowerRoman"/>
      <w:lvlText w:val="%3."/>
      <w:lvlJc w:val="right"/>
      <w:pPr>
        <w:ind w:left="5911" w:hanging="180"/>
      </w:pPr>
    </w:lvl>
    <w:lvl w:ilvl="3" w:tplc="0402000F" w:tentative="1">
      <w:start w:val="1"/>
      <w:numFmt w:val="decimal"/>
      <w:lvlText w:val="%4."/>
      <w:lvlJc w:val="left"/>
      <w:pPr>
        <w:ind w:left="6631" w:hanging="360"/>
      </w:pPr>
    </w:lvl>
    <w:lvl w:ilvl="4" w:tplc="04020019" w:tentative="1">
      <w:start w:val="1"/>
      <w:numFmt w:val="lowerLetter"/>
      <w:lvlText w:val="%5."/>
      <w:lvlJc w:val="left"/>
      <w:pPr>
        <w:ind w:left="7351" w:hanging="360"/>
      </w:pPr>
    </w:lvl>
    <w:lvl w:ilvl="5" w:tplc="0402001B" w:tentative="1">
      <w:start w:val="1"/>
      <w:numFmt w:val="lowerRoman"/>
      <w:lvlText w:val="%6."/>
      <w:lvlJc w:val="right"/>
      <w:pPr>
        <w:ind w:left="8071" w:hanging="180"/>
      </w:pPr>
    </w:lvl>
    <w:lvl w:ilvl="6" w:tplc="0402000F" w:tentative="1">
      <w:start w:val="1"/>
      <w:numFmt w:val="decimal"/>
      <w:lvlText w:val="%7."/>
      <w:lvlJc w:val="left"/>
      <w:pPr>
        <w:ind w:left="8791" w:hanging="360"/>
      </w:pPr>
    </w:lvl>
    <w:lvl w:ilvl="7" w:tplc="04020019" w:tentative="1">
      <w:start w:val="1"/>
      <w:numFmt w:val="lowerLetter"/>
      <w:lvlText w:val="%8."/>
      <w:lvlJc w:val="left"/>
      <w:pPr>
        <w:ind w:left="9511" w:hanging="360"/>
      </w:pPr>
    </w:lvl>
    <w:lvl w:ilvl="8" w:tplc="0402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" w15:restartNumberingAfterBreak="0">
    <w:nsid w:val="77166A34"/>
    <w:multiLevelType w:val="hybridMultilevel"/>
    <w:tmpl w:val="78DE805E"/>
    <w:lvl w:ilvl="0" w:tplc="7C50AE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8613BE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17764293">
    <w:abstractNumId w:val="3"/>
  </w:num>
  <w:num w:numId="2" w16cid:durableId="252475134">
    <w:abstractNumId w:val="1"/>
  </w:num>
  <w:num w:numId="3" w16cid:durableId="1431076519">
    <w:abstractNumId w:val="0"/>
  </w:num>
  <w:num w:numId="4" w16cid:durableId="1587809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072"/>
    <w:rsid w:val="00026AB2"/>
    <w:rsid w:val="00026F36"/>
    <w:rsid w:val="00033241"/>
    <w:rsid w:val="0003396C"/>
    <w:rsid w:val="000401CC"/>
    <w:rsid w:val="00050DBA"/>
    <w:rsid w:val="00051C88"/>
    <w:rsid w:val="00060F86"/>
    <w:rsid w:val="00064256"/>
    <w:rsid w:val="00081AA1"/>
    <w:rsid w:val="00092A5A"/>
    <w:rsid w:val="000D29D0"/>
    <w:rsid w:val="000E2ACD"/>
    <w:rsid w:val="001029AA"/>
    <w:rsid w:val="00103B09"/>
    <w:rsid w:val="00112397"/>
    <w:rsid w:val="00116994"/>
    <w:rsid w:val="00120F71"/>
    <w:rsid w:val="00134478"/>
    <w:rsid w:val="00137397"/>
    <w:rsid w:val="00137E5D"/>
    <w:rsid w:val="00137FF5"/>
    <w:rsid w:val="00140886"/>
    <w:rsid w:val="00154E19"/>
    <w:rsid w:val="001664AC"/>
    <w:rsid w:val="00167EF8"/>
    <w:rsid w:val="00173AAF"/>
    <w:rsid w:val="0017545D"/>
    <w:rsid w:val="001823B1"/>
    <w:rsid w:val="00186CEC"/>
    <w:rsid w:val="00195FD7"/>
    <w:rsid w:val="001A056C"/>
    <w:rsid w:val="001D1F4E"/>
    <w:rsid w:val="001D51AF"/>
    <w:rsid w:val="001E07D4"/>
    <w:rsid w:val="00200415"/>
    <w:rsid w:val="00200E93"/>
    <w:rsid w:val="002010D7"/>
    <w:rsid w:val="002117BC"/>
    <w:rsid w:val="00212640"/>
    <w:rsid w:val="00213F9C"/>
    <w:rsid w:val="0023616E"/>
    <w:rsid w:val="00251AED"/>
    <w:rsid w:val="002666FD"/>
    <w:rsid w:val="00285490"/>
    <w:rsid w:val="002949E3"/>
    <w:rsid w:val="00294EA6"/>
    <w:rsid w:val="00295738"/>
    <w:rsid w:val="002A186B"/>
    <w:rsid w:val="002A1C86"/>
    <w:rsid w:val="002B6CCC"/>
    <w:rsid w:val="002C66D7"/>
    <w:rsid w:val="002D0358"/>
    <w:rsid w:val="002D48BA"/>
    <w:rsid w:val="002E39A7"/>
    <w:rsid w:val="002E45F8"/>
    <w:rsid w:val="002F0350"/>
    <w:rsid w:val="002F2FF2"/>
    <w:rsid w:val="00300DA4"/>
    <w:rsid w:val="00305814"/>
    <w:rsid w:val="00310C1E"/>
    <w:rsid w:val="00323A57"/>
    <w:rsid w:val="00335E8D"/>
    <w:rsid w:val="00341AE7"/>
    <w:rsid w:val="0034252C"/>
    <w:rsid w:val="00344430"/>
    <w:rsid w:val="00345FC6"/>
    <w:rsid w:val="003608F6"/>
    <w:rsid w:val="00366387"/>
    <w:rsid w:val="0038645C"/>
    <w:rsid w:val="00386B45"/>
    <w:rsid w:val="003A2E52"/>
    <w:rsid w:val="003B2F3D"/>
    <w:rsid w:val="003B44C4"/>
    <w:rsid w:val="003C2D54"/>
    <w:rsid w:val="004015F8"/>
    <w:rsid w:val="00410529"/>
    <w:rsid w:val="0043328B"/>
    <w:rsid w:val="004373DC"/>
    <w:rsid w:val="004527B2"/>
    <w:rsid w:val="00455BF2"/>
    <w:rsid w:val="00464D53"/>
    <w:rsid w:val="0047236F"/>
    <w:rsid w:val="004854E5"/>
    <w:rsid w:val="004A09F5"/>
    <w:rsid w:val="004A0F3D"/>
    <w:rsid w:val="004D0E2E"/>
    <w:rsid w:val="004E2B7A"/>
    <w:rsid w:val="00501CC0"/>
    <w:rsid w:val="00511862"/>
    <w:rsid w:val="00523685"/>
    <w:rsid w:val="005401BF"/>
    <w:rsid w:val="00543B94"/>
    <w:rsid w:val="005479F7"/>
    <w:rsid w:val="00551375"/>
    <w:rsid w:val="00585184"/>
    <w:rsid w:val="005852F3"/>
    <w:rsid w:val="005A542B"/>
    <w:rsid w:val="005C2307"/>
    <w:rsid w:val="005E498F"/>
    <w:rsid w:val="0060301E"/>
    <w:rsid w:val="006159EA"/>
    <w:rsid w:val="006170C2"/>
    <w:rsid w:val="006207BB"/>
    <w:rsid w:val="0062087C"/>
    <w:rsid w:val="0062291D"/>
    <w:rsid w:val="00635B1A"/>
    <w:rsid w:val="00676960"/>
    <w:rsid w:val="00692AEB"/>
    <w:rsid w:val="006A6D39"/>
    <w:rsid w:val="006C562A"/>
    <w:rsid w:val="006F67E4"/>
    <w:rsid w:val="00700940"/>
    <w:rsid w:val="00703ED4"/>
    <w:rsid w:val="007054E2"/>
    <w:rsid w:val="0072288C"/>
    <w:rsid w:val="00732941"/>
    <w:rsid w:val="00736AB4"/>
    <w:rsid w:val="00736E71"/>
    <w:rsid w:val="007513A2"/>
    <w:rsid w:val="0076138D"/>
    <w:rsid w:val="00762858"/>
    <w:rsid w:val="00774D88"/>
    <w:rsid w:val="00777A25"/>
    <w:rsid w:val="00792CD1"/>
    <w:rsid w:val="0079723F"/>
    <w:rsid w:val="007A4497"/>
    <w:rsid w:val="007C4F0E"/>
    <w:rsid w:val="007E2C2F"/>
    <w:rsid w:val="007E32DF"/>
    <w:rsid w:val="00805C6E"/>
    <w:rsid w:val="00810A36"/>
    <w:rsid w:val="008118E2"/>
    <w:rsid w:val="00821F72"/>
    <w:rsid w:val="00826977"/>
    <w:rsid w:val="00831597"/>
    <w:rsid w:val="00841C0B"/>
    <w:rsid w:val="0087623B"/>
    <w:rsid w:val="0087627E"/>
    <w:rsid w:val="0087649E"/>
    <w:rsid w:val="008817A2"/>
    <w:rsid w:val="008A6752"/>
    <w:rsid w:val="008B56D1"/>
    <w:rsid w:val="008B7E09"/>
    <w:rsid w:val="008C0779"/>
    <w:rsid w:val="008C4E88"/>
    <w:rsid w:val="008D5FDA"/>
    <w:rsid w:val="008D6CFE"/>
    <w:rsid w:val="008D7D52"/>
    <w:rsid w:val="008E2A7A"/>
    <w:rsid w:val="008E4F26"/>
    <w:rsid w:val="009057D6"/>
    <w:rsid w:val="00916C99"/>
    <w:rsid w:val="00917649"/>
    <w:rsid w:val="00925B6C"/>
    <w:rsid w:val="009317D1"/>
    <w:rsid w:val="00934B53"/>
    <w:rsid w:val="00966C78"/>
    <w:rsid w:val="00980D24"/>
    <w:rsid w:val="00995EAE"/>
    <w:rsid w:val="009A077E"/>
    <w:rsid w:val="009A4821"/>
    <w:rsid w:val="009A5DE9"/>
    <w:rsid w:val="009A6ADD"/>
    <w:rsid w:val="009B2499"/>
    <w:rsid w:val="009C3C71"/>
    <w:rsid w:val="009C40FA"/>
    <w:rsid w:val="009D4122"/>
    <w:rsid w:val="009E3C82"/>
    <w:rsid w:val="009E6787"/>
    <w:rsid w:val="009F15B5"/>
    <w:rsid w:val="00A071C0"/>
    <w:rsid w:val="00A138C5"/>
    <w:rsid w:val="00A258BA"/>
    <w:rsid w:val="00A47861"/>
    <w:rsid w:val="00A615AE"/>
    <w:rsid w:val="00A62072"/>
    <w:rsid w:val="00A65422"/>
    <w:rsid w:val="00A65508"/>
    <w:rsid w:val="00A71DFC"/>
    <w:rsid w:val="00A76C78"/>
    <w:rsid w:val="00A8052D"/>
    <w:rsid w:val="00AA6162"/>
    <w:rsid w:val="00AC0E96"/>
    <w:rsid w:val="00AD4336"/>
    <w:rsid w:val="00AE1FAC"/>
    <w:rsid w:val="00AE5EE1"/>
    <w:rsid w:val="00AF381E"/>
    <w:rsid w:val="00B23073"/>
    <w:rsid w:val="00B456FA"/>
    <w:rsid w:val="00B576C4"/>
    <w:rsid w:val="00B60E97"/>
    <w:rsid w:val="00B61150"/>
    <w:rsid w:val="00B642AD"/>
    <w:rsid w:val="00B744C0"/>
    <w:rsid w:val="00B94C9C"/>
    <w:rsid w:val="00B95BC3"/>
    <w:rsid w:val="00BA5A99"/>
    <w:rsid w:val="00BC30CF"/>
    <w:rsid w:val="00BD55CD"/>
    <w:rsid w:val="00BE1E1D"/>
    <w:rsid w:val="00BE43BF"/>
    <w:rsid w:val="00BF3B16"/>
    <w:rsid w:val="00C00FB7"/>
    <w:rsid w:val="00C1577A"/>
    <w:rsid w:val="00C161E7"/>
    <w:rsid w:val="00C25031"/>
    <w:rsid w:val="00C3297F"/>
    <w:rsid w:val="00C3366D"/>
    <w:rsid w:val="00C41256"/>
    <w:rsid w:val="00C441BF"/>
    <w:rsid w:val="00C66553"/>
    <w:rsid w:val="00C67B73"/>
    <w:rsid w:val="00C7098B"/>
    <w:rsid w:val="00C93CF5"/>
    <w:rsid w:val="00CB5540"/>
    <w:rsid w:val="00CB5A1C"/>
    <w:rsid w:val="00CC0B53"/>
    <w:rsid w:val="00CD4C59"/>
    <w:rsid w:val="00CE190E"/>
    <w:rsid w:val="00CE1B64"/>
    <w:rsid w:val="00CE3D1C"/>
    <w:rsid w:val="00CE56E5"/>
    <w:rsid w:val="00CE6D6D"/>
    <w:rsid w:val="00D07EDF"/>
    <w:rsid w:val="00D730EB"/>
    <w:rsid w:val="00D7317C"/>
    <w:rsid w:val="00D80793"/>
    <w:rsid w:val="00D85A09"/>
    <w:rsid w:val="00D90D48"/>
    <w:rsid w:val="00D95E1F"/>
    <w:rsid w:val="00DB1C00"/>
    <w:rsid w:val="00DB59DA"/>
    <w:rsid w:val="00DC1106"/>
    <w:rsid w:val="00DD587A"/>
    <w:rsid w:val="00DE0294"/>
    <w:rsid w:val="00DF40E6"/>
    <w:rsid w:val="00DF53BE"/>
    <w:rsid w:val="00E149D0"/>
    <w:rsid w:val="00E170DA"/>
    <w:rsid w:val="00E206B9"/>
    <w:rsid w:val="00E22454"/>
    <w:rsid w:val="00E525E3"/>
    <w:rsid w:val="00E55B54"/>
    <w:rsid w:val="00E5795D"/>
    <w:rsid w:val="00E6126D"/>
    <w:rsid w:val="00E77AAA"/>
    <w:rsid w:val="00E845F9"/>
    <w:rsid w:val="00E9356A"/>
    <w:rsid w:val="00E95AF9"/>
    <w:rsid w:val="00EA5BC0"/>
    <w:rsid w:val="00F0212E"/>
    <w:rsid w:val="00F23A3E"/>
    <w:rsid w:val="00F251A7"/>
    <w:rsid w:val="00F3027F"/>
    <w:rsid w:val="00F31776"/>
    <w:rsid w:val="00F3572F"/>
    <w:rsid w:val="00F5232C"/>
    <w:rsid w:val="00F75C7C"/>
    <w:rsid w:val="00F761E9"/>
    <w:rsid w:val="00F86DA3"/>
    <w:rsid w:val="00F877FB"/>
    <w:rsid w:val="00FB5A08"/>
    <w:rsid w:val="00FD2E18"/>
    <w:rsid w:val="00FD4B1C"/>
    <w:rsid w:val="00FE1166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CC0A"/>
  <w15:docId w15:val="{554CB090-CBAD-462F-B392-1FA0900E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0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350"/>
  </w:style>
  <w:style w:type="paragraph" w:styleId="Footer">
    <w:name w:val="footer"/>
    <w:basedOn w:val="Normal"/>
    <w:link w:val="FooterChar"/>
    <w:uiPriority w:val="99"/>
    <w:unhideWhenUsed/>
    <w:rsid w:val="002F0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350"/>
  </w:style>
  <w:style w:type="character" w:customStyle="1" w:styleId="labeluri1">
    <w:name w:val="labeluri1"/>
    <w:basedOn w:val="DefaultParagraphFont"/>
    <w:rsid w:val="004854E5"/>
    <w:rPr>
      <w:color w:val="FF11C4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7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30</Pages>
  <Words>5667</Words>
  <Characters>32303</Characters>
  <Application>Microsoft Office Word</Application>
  <DocSecurity>0</DocSecurity>
  <Lines>269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Адем Ахмедов Дурмушев</dc:creator>
  <cp:lastModifiedBy>Pravobg</cp:lastModifiedBy>
  <cp:revision>3</cp:revision>
  <cp:lastPrinted>2022-04-01T11:00:00Z</cp:lastPrinted>
  <dcterms:created xsi:type="dcterms:W3CDTF">2022-04-04T06:36:00Z</dcterms:created>
  <dcterms:modified xsi:type="dcterms:W3CDTF">2022-04-04T09:25:00Z</dcterms:modified>
</cp:coreProperties>
</file>