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20AD"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Мотиви към присъда № 15/15.01.2021 г. по НОХД № 1088/2018 г. по описа на ОС – Бургас.</w:t>
      </w:r>
    </w:p>
    <w:p w14:paraId="09655934"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val="en-US" w:eastAsia="bg-BG"/>
        </w:rPr>
        <w:t> </w:t>
      </w:r>
    </w:p>
    <w:p w14:paraId="101BD6E4"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Бургаска окръжна прокуратура е внесла обвинителен акт в съда срещу:</w:t>
      </w:r>
    </w:p>
    <w:p w14:paraId="170FA8BF"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Т.Д.К. ЕГН **********, роден на *** г. в с. Е.А., Бургаска </w:t>
      </w:r>
      <w:proofErr w:type="spellStart"/>
      <w:r w:rsidRPr="00655DB8">
        <w:rPr>
          <w:rFonts w:ascii="Times New Roman CYR" w:eastAsia="Times New Roman" w:hAnsi="Times New Roman CYR" w:cs="Times New Roman CYR"/>
          <w:color w:val="000000"/>
          <w:sz w:val="28"/>
          <w:szCs w:val="28"/>
          <w:lang w:eastAsia="bg-BG"/>
        </w:rPr>
        <w:t>обл</w:t>
      </w:r>
      <w:proofErr w:type="spellEnd"/>
      <w:r w:rsidRPr="00655DB8">
        <w:rPr>
          <w:rFonts w:ascii="Times New Roman CYR" w:eastAsia="Times New Roman" w:hAnsi="Times New Roman CYR" w:cs="Times New Roman CYR"/>
          <w:color w:val="000000"/>
          <w:sz w:val="28"/>
          <w:szCs w:val="28"/>
          <w:lang w:eastAsia="bg-BG"/>
        </w:rPr>
        <w:t xml:space="preserve">., с постоянен адрес:***,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гражданин,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образование,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w:t>
      </w:r>
    </w:p>
    <w:p w14:paraId="4EC9588A"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ЗА ТОВА ЧЕ: в периода 11.12.2007 г. - 14.05.2008 год., в гр. Бургас, в качеството си на длъжностно лице по смисъла на чл. 93, т. 1, б. „Б“ от НК, заемащо отговорно служебно положение –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рег. №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на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с район на действие Окръжен съд Бургас, с цел да набави имотна облага за взискателя И.В.И., нарушил служебните си задължения при извършване на действия по изпълнително дело №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/2007 год. по описа на </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Т.К., като издал постановление от 14.05.2008 год. за възлагане на недвижим имот на взискателя И.В.И., без да изпрати писмо до Служба по вписванията - гр. Несебър с искане за налагане на възбрана върху поземлен имот с идентификатор 275454.30.27 в землището на с. Е</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Общ. Несебър, съгласно чл. 343, ал. 2 ГПК (отм.) /„Когато изпълнението се насочва върху недвижим имот, едновременно с изпращане призовката за доброволно изпълнение, в която трябва да бъде посочен имотът, държавният или частният съдебен изпълнител изпраща писмо до службата по вписванията за вписване на възбрана върху този имот, “/, на 12.02.2008 г. извършил опис на поземлен имот с идентификатор № 27454.30.27 в землището на с. Е</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общ. Несебър, без да е налице наложена възбрана на имота към момента на извършване на описа, без да е извършил проверка за собствеността, съгласно чл. 373 ГПК (отм.) /„След изтичане на срока за доброволно изпълнение държавният или частният съдебен изпълнител пристъпва към опис на посочения в призовката </w:t>
      </w:r>
      <w:proofErr w:type="spellStart"/>
      <w:r w:rsidRPr="00655DB8">
        <w:rPr>
          <w:rFonts w:ascii="Times New Roman CYR" w:eastAsia="Times New Roman" w:hAnsi="Times New Roman CYR" w:cs="Times New Roman CYR"/>
          <w:color w:val="000000"/>
          <w:sz w:val="28"/>
          <w:szCs w:val="28"/>
          <w:lang w:eastAsia="bg-BG"/>
        </w:rPr>
        <w:t>възбранен</w:t>
      </w:r>
      <w:proofErr w:type="spellEnd"/>
      <w:r w:rsidRPr="00655DB8">
        <w:rPr>
          <w:rFonts w:ascii="Times New Roman CYR" w:eastAsia="Times New Roman" w:hAnsi="Times New Roman CYR" w:cs="Times New Roman CYR"/>
          <w:color w:val="000000"/>
          <w:sz w:val="28"/>
          <w:szCs w:val="28"/>
          <w:lang w:eastAsia="bg-BG"/>
        </w:rPr>
        <w:t xml:space="preserve"> имот. Описът се извършва само, ако държавният или частният съдебен изпълнител се увери, че имотът е собственост на длъжника към деня на налагане възбраната. Проверката на собствеността се извършва чрез справка в данъчните или нотариалните книги или по друг начин, включително и чрез разпит на съседи. Когато няма сигурни данни за собствеността, взема се предвид владението към деня на възбраната. като в постановлението за възлагане на недвижим имот от 14.05.2008 г. вписал поземлен имот с идентификатор № 27454.30.27 в землището на с. Е</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общ. Несебър, собственост на Община Несебър, като собственост на длъжника Б.В.Б., и от това са настъпили значителни вредни последици – неимуществени – уронване авторитета на съдебното изпълнение и имуществени в размер на 584 955 лв., явяващи се пазарната стойност на поземлен имот с идентификатор № 27454.30.27 в землището на с. Е</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общ. </w:t>
      </w:r>
      <w:r w:rsidRPr="00655DB8">
        <w:rPr>
          <w:rFonts w:ascii="Times New Roman CYR" w:eastAsia="Times New Roman" w:hAnsi="Times New Roman CYR" w:cs="Times New Roman CYR"/>
          <w:color w:val="000000"/>
          <w:sz w:val="28"/>
          <w:szCs w:val="28"/>
          <w:lang w:eastAsia="bg-BG"/>
        </w:rPr>
        <w:lastRenderedPageBreak/>
        <w:t xml:space="preserve">Несебър за Община Несебър - престъпление по чл. 282, ал. 2 </w:t>
      </w:r>
      <w:proofErr w:type="spellStart"/>
      <w:r w:rsidRPr="00655DB8">
        <w:rPr>
          <w:rFonts w:ascii="Times New Roman CYR" w:eastAsia="Times New Roman" w:hAnsi="Times New Roman CYR" w:cs="Times New Roman CYR"/>
          <w:color w:val="000000"/>
          <w:sz w:val="28"/>
          <w:szCs w:val="28"/>
          <w:lang w:eastAsia="bg-BG"/>
        </w:rPr>
        <w:t>вр</w:t>
      </w:r>
      <w:proofErr w:type="spellEnd"/>
      <w:r w:rsidRPr="00655DB8">
        <w:rPr>
          <w:rFonts w:ascii="Times New Roman CYR" w:eastAsia="Times New Roman" w:hAnsi="Times New Roman CYR" w:cs="Times New Roman CYR"/>
          <w:color w:val="000000"/>
          <w:sz w:val="28"/>
          <w:szCs w:val="28"/>
          <w:lang w:eastAsia="bg-BG"/>
        </w:rPr>
        <w:t xml:space="preserve">. ал. 1 НК </w:t>
      </w:r>
      <w:proofErr w:type="spellStart"/>
      <w:r w:rsidRPr="00655DB8">
        <w:rPr>
          <w:rFonts w:ascii="Times New Roman CYR" w:eastAsia="Times New Roman" w:hAnsi="Times New Roman CYR" w:cs="Times New Roman CYR"/>
          <w:color w:val="000000"/>
          <w:sz w:val="28"/>
          <w:szCs w:val="28"/>
          <w:lang w:eastAsia="bg-BG"/>
        </w:rPr>
        <w:t>вр</w:t>
      </w:r>
      <w:proofErr w:type="spellEnd"/>
      <w:r w:rsidRPr="00655DB8">
        <w:rPr>
          <w:rFonts w:ascii="Times New Roman CYR" w:eastAsia="Times New Roman" w:hAnsi="Times New Roman CYR" w:cs="Times New Roman CYR"/>
          <w:color w:val="000000"/>
          <w:sz w:val="28"/>
          <w:szCs w:val="28"/>
          <w:lang w:eastAsia="bg-BG"/>
        </w:rPr>
        <w:t>. чл. 343, ал. 2 и чл. 373 от ГПК /отм./.</w:t>
      </w:r>
    </w:p>
    <w:p w14:paraId="1D5685F8" w14:textId="77777777" w:rsidR="00655DB8" w:rsidRPr="00655DB8" w:rsidRDefault="00655DB8" w:rsidP="00655DB8">
      <w:pPr>
        <w:tabs>
          <w:tab w:val="left" w:pos="7635"/>
        </w:tab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В съдебно заседание прокурорът на основание чл. 287, ал. 1 от НПК, повдигна ново обвинение срещу подсъдимия Т.К., като намали размера на имуществените вреди до размера от 98</w:t>
      </w:r>
      <w:r w:rsidRPr="00655DB8">
        <w:rPr>
          <w:rFonts w:ascii="Times New Roman" w:eastAsia="Times New Roman" w:hAnsi="Times New Roman" w:cs="Times New Roman"/>
          <w:color w:val="000000"/>
          <w:sz w:val="28"/>
          <w:szCs w:val="28"/>
          <w:lang w:val="en-US" w:eastAsia="bg-BG"/>
        </w:rPr>
        <w:t xml:space="preserve"> 800 </w:t>
      </w:r>
      <w:r w:rsidRPr="00655DB8">
        <w:rPr>
          <w:rFonts w:ascii="Times New Roman CYR" w:eastAsia="Times New Roman" w:hAnsi="Times New Roman CYR" w:cs="Times New Roman CYR"/>
          <w:color w:val="000000"/>
          <w:sz w:val="28"/>
          <w:szCs w:val="28"/>
          <w:lang w:eastAsia="bg-BG"/>
        </w:rPr>
        <w:t>лева, каквато е оценката на комплексната оценителна експертиза, назначена в съдебно заседание и прецизира обвинението си по дати,  изразяващо се в следното</w:t>
      </w:r>
      <w:r w:rsidRPr="00655DB8">
        <w:rPr>
          <w:rFonts w:ascii="Times New Roman CYR" w:eastAsia="Times New Roman" w:hAnsi="Times New Roman CYR" w:cs="Times New Roman CYR"/>
          <w:sz w:val="28"/>
          <w:szCs w:val="28"/>
          <w:lang w:eastAsia="bg-BG"/>
        </w:rPr>
        <w:t>:</w:t>
      </w:r>
    </w:p>
    <w:p w14:paraId="1B5E3AC9" w14:textId="77777777" w:rsidR="00655DB8" w:rsidRPr="00655DB8" w:rsidRDefault="00655DB8" w:rsidP="00655DB8">
      <w:pPr>
        <w:widowControl w:val="0"/>
        <w:tabs>
          <w:tab w:val="left" w:pos="7635"/>
        </w:tab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sz w:val="28"/>
          <w:szCs w:val="28"/>
          <w:lang w:eastAsia="bg-BG"/>
        </w:rPr>
        <w:t xml:space="preserve">В периода 11.12.2007 г. – 14.05.2008 г., в гр. Бургас, в качеството си на длъжностно лице по смисъла на чл. 93, т. 1, б. „б“ от НК, заемащо отговорно служебно положение – частен съдебен изпълнител рег. № 708 на Камарата на ЧСИ, с район на действие Окръжен съд - Бургас, с цел да набави имотна облага за взискателя И.В.И., нарушил служебните си задължения при извършване на действия по изпълнително дело № </w:t>
      </w:r>
      <w:r w:rsidRPr="00655DB8">
        <w:rPr>
          <w:rFonts w:ascii="Times New Roman CYR" w:eastAsia="Times New Roman" w:hAnsi="Times New Roman CYR" w:cs="Times New Roman CYR"/>
          <w:sz w:val="28"/>
          <w:szCs w:val="28"/>
          <w:lang w:val="en-US" w:eastAsia="bg-BG"/>
        </w:rPr>
        <w:t>*******</w:t>
      </w:r>
      <w:r w:rsidRPr="00655DB8">
        <w:rPr>
          <w:rFonts w:ascii="Times New Roman CYR" w:eastAsia="Times New Roman" w:hAnsi="Times New Roman CYR" w:cs="Times New Roman CYR"/>
          <w:sz w:val="28"/>
          <w:szCs w:val="28"/>
          <w:lang w:eastAsia="bg-BG"/>
        </w:rPr>
        <w:t xml:space="preserve">/2007 г. по описа на </w:t>
      </w:r>
      <w:r w:rsidRPr="00655DB8">
        <w:rPr>
          <w:rFonts w:ascii="Times New Roman CYR" w:eastAsia="Times New Roman" w:hAnsi="Times New Roman CYR" w:cs="Times New Roman CYR"/>
          <w:sz w:val="28"/>
          <w:szCs w:val="28"/>
          <w:lang w:val="en-US" w:eastAsia="bg-BG"/>
        </w:rPr>
        <w:t xml:space="preserve">*** </w:t>
      </w:r>
      <w:r w:rsidRPr="00655DB8">
        <w:rPr>
          <w:rFonts w:ascii="Times New Roman CYR" w:eastAsia="Times New Roman" w:hAnsi="Times New Roman CYR" w:cs="Times New Roman CYR"/>
          <w:sz w:val="28"/>
          <w:szCs w:val="28"/>
          <w:lang w:eastAsia="bg-BG"/>
        </w:rPr>
        <w:t xml:space="preserve">Т.К., а именно: </w:t>
      </w:r>
    </w:p>
    <w:p w14:paraId="0901F3A2" w14:textId="77777777" w:rsidR="00655DB8" w:rsidRPr="00655DB8" w:rsidRDefault="00655DB8" w:rsidP="00655DB8">
      <w:pPr>
        <w:widowControl w:val="0"/>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sz w:val="28"/>
          <w:szCs w:val="28"/>
          <w:lang w:eastAsia="bg-BG"/>
        </w:rPr>
        <w:t>- 11.12.2007 г. изпратил призовка за доброволно изпълнение на длъжника Б.В.Б., без да посочи имота, спрямо който се насочва принудителното изпълнение</w:t>
      </w:r>
      <w:r w:rsidRPr="00655DB8">
        <w:rPr>
          <w:rFonts w:ascii="Times New Roman CYR" w:eastAsia="Times New Roman" w:hAnsi="Times New Roman CYR" w:cs="Times New Roman CYR"/>
          <w:sz w:val="24"/>
          <w:szCs w:val="24"/>
          <w:lang w:eastAsia="bg-BG"/>
        </w:rPr>
        <w:t xml:space="preserve"> </w:t>
      </w:r>
      <w:r w:rsidRPr="00655DB8">
        <w:rPr>
          <w:rFonts w:ascii="Times New Roman CYR" w:eastAsia="Times New Roman" w:hAnsi="Times New Roman CYR" w:cs="Times New Roman CYR"/>
          <w:sz w:val="28"/>
          <w:szCs w:val="28"/>
          <w:lang w:eastAsia="bg-BG"/>
        </w:rPr>
        <w:t>и начина за принудително изпълнение и без да изпрати писмо до Служба по вписванията - гр. Несебър с искане за налагане на възбрана върху поземлен имот с идентификатор 275454.30.27 в землището на с. Е</w:t>
      </w:r>
      <w:r w:rsidRPr="00655DB8">
        <w:rPr>
          <w:rFonts w:ascii="Times New Roman CYR" w:eastAsia="Times New Roman" w:hAnsi="Times New Roman CYR" w:cs="Times New Roman CYR"/>
          <w:sz w:val="28"/>
          <w:szCs w:val="28"/>
          <w:lang w:val="en-US" w:eastAsia="bg-BG"/>
        </w:rPr>
        <w:t>.</w:t>
      </w:r>
      <w:r w:rsidRPr="00655DB8">
        <w:rPr>
          <w:rFonts w:ascii="Times New Roman CYR" w:eastAsia="Times New Roman" w:hAnsi="Times New Roman CYR" w:cs="Times New Roman CYR"/>
          <w:sz w:val="28"/>
          <w:szCs w:val="28"/>
          <w:lang w:eastAsia="bg-BG"/>
        </w:rPr>
        <w:t xml:space="preserve">, Общ. Несебър,  съгласно чл. 343, ал. 2 от ГПК (отм.) /„Когато изпълнението се насочва върху недвижим имот, едновременно с изпращане призовката за доброволно изпълнение, в която трябва да бъде посочен имотът, държавният или частният съдебен изпълнител изпраща писмо до службата по вписванията за вписване на възбрана върху този имот.“/, </w:t>
      </w:r>
    </w:p>
    <w:p w14:paraId="2AEC53B0" w14:textId="77777777" w:rsidR="00655DB8" w:rsidRPr="00655DB8" w:rsidRDefault="00655DB8" w:rsidP="00655DB8">
      <w:pPr>
        <w:widowControl w:val="0"/>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sz w:val="28"/>
          <w:szCs w:val="28"/>
          <w:lang w:eastAsia="bg-BG"/>
        </w:rPr>
        <w:t>- 12.02.2008 г. извършил опис на поземлен имот с идентификатор № 27454.30.27 в землището на с. Е., общ. Несебър, собственост на Община Несебър, като собственост на Б.В.Б., без да е налице наложена възбрана на имота към момента на извършване на описа и без да е извършил проверка за собствеността, съгласно чл. 373 от ГПК (отм</w:t>
      </w:r>
      <w:r w:rsidRPr="00655DB8">
        <w:rPr>
          <w:rFonts w:ascii="Times New Roman CYR" w:eastAsia="Times New Roman" w:hAnsi="Times New Roman CYR" w:cs="Times New Roman CYR"/>
          <w:sz w:val="24"/>
          <w:szCs w:val="24"/>
          <w:lang w:eastAsia="bg-BG"/>
        </w:rPr>
        <w:t>.) (</w:t>
      </w:r>
      <w:r w:rsidRPr="00655DB8">
        <w:rPr>
          <w:rFonts w:ascii="Times New Roman CYR" w:eastAsia="Times New Roman" w:hAnsi="Times New Roman CYR" w:cs="Times New Roman CYR"/>
          <w:sz w:val="28"/>
          <w:szCs w:val="28"/>
          <w:lang w:eastAsia="bg-BG"/>
        </w:rPr>
        <w:t xml:space="preserve">„След изтичане на срока за доброволно изпълнение държавният или частният съдебен изпълнител пристъпва към опис на посочения в призовката </w:t>
      </w:r>
      <w:proofErr w:type="spellStart"/>
      <w:r w:rsidRPr="00655DB8">
        <w:rPr>
          <w:rFonts w:ascii="Times New Roman CYR" w:eastAsia="Times New Roman" w:hAnsi="Times New Roman CYR" w:cs="Times New Roman CYR"/>
          <w:sz w:val="28"/>
          <w:szCs w:val="28"/>
          <w:lang w:eastAsia="bg-BG"/>
        </w:rPr>
        <w:t>възбранен</w:t>
      </w:r>
      <w:proofErr w:type="spellEnd"/>
      <w:r w:rsidRPr="00655DB8">
        <w:rPr>
          <w:rFonts w:ascii="Times New Roman CYR" w:eastAsia="Times New Roman" w:hAnsi="Times New Roman CYR" w:cs="Times New Roman CYR"/>
          <w:sz w:val="28"/>
          <w:szCs w:val="28"/>
          <w:lang w:eastAsia="bg-BG"/>
        </w:rPr>
        <w:t xml:space="preserve"> имот. Описът се извършва само ако държавният или частният съдебен изпълнител се увери, че имотът е бил собственост на длъжника към деня на налагане възбраната. Проверката на собствеността се извършва чрез справка в данъчните или нотариалните книги или по друг начин, включително и чрез разпит на съседи. Когато няма сигурни данни за собствеността, взема се предвид владението към деня на възбраната.“)</w:t>
      </w:r>
    </w:p>
    <w:p w14:paraId="47534581" w14:textId="77777777" w:rsidR="00655DB8" w:rsidRPr="00655DB8" w:rsidRDefault="00655DB8" w:rsidP="00655DB8">
      <w:pPr>
        <w:widowControl w:val="0"/>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sz w:val="28"/>
          <w:szCs w:val="28"/>
          <w:lang w:eastAsia="bg-BG"/>
        </w:rPr>
        <w:t xml:space="preserve">и на 14.05.2008 г. издал постановление за възлагане на недвижим имот </w:t>
      </w:r>
      <w:r w:rsidRPr="00655DB8">
        <w:rPr>
          <w:rFonts w:ascii="Times New Roman CYR" w:eastAsia="Times New Roman" w:hAnsi="Times New Roman CYR" w:cs="Times New Roman CYR"/>
          <w:sz w:val="28"/>
          <w:szCs w:val="28"/>
          <w:lang w:eastAsia="bg-BG"/>
        </w:rPr>
        <w:lastRenderedPageBreak/>
        <w:t>на взискателя И.В.И.,  като в същото вписал поземлен имот с идентификатор № 27454.30.27 в землището на с. Е., общ. Несебър, собственост на Община Несебър, като собственост на длъжника Б.В.Б.,</w:t>
      </w:r>
      <w:r w:rsidRPr="00655DB8">
        <w:rPr>
          <w:rFonts w:ascii="Times New Roman CYR" w:eastAsia="Times New Roman" w:hAnsi="Times New Roman CYR" w:cs="Times New Roman CYR"/>
          <w:i/>
          <w:iCs/>
          <w:sz w:val="28"/>
          <w:szCs w:val="28"/>
          <w:lang w:eastAsia="bg-BG"/>
        </w:rPr>
        <w:t xml:space="preserve"> </w:t>
      </w:r>
      <w:r w:rsidRPr="00655DB8">
        <w:rPr>
          <w:rFonts w:ascii="Times New Roman CYR" w:eastAsia="Times New Roman" w:hAnsi="Times New Roman CYR" w:cs="Times New Roman CYR"/>
          <w:sz w:val="28"/>
          <w:szCs w:val="28"/>
          <w:lang w:eastAsia="bg-BG"/>
        </w:rPr>
        <w:t xml:space="preserve">и от това са настъпили значителни вредни последици – неимуществени – уронване авторитета на съдебното изпълнение и имуществени в размер на  98 800 лева (деветдесет и осем хиляди и осемстотин лева), явяващи се пазарната стойност на земята и насажденията на поземлен имот с идентификатор № 27454.30.27 в землището на с. Е., общ. Несебър за Община Несебър - престъпление по чл. 282, ал. 2 </w:t>
      </w:r>
      <w:proofErr w:type="spellStart"/>
      <w:r w:rsidRPr="00655DB8">
        <w:rPr>
          <w:rFonts w:ascii="Times New Roman CYR" w:eastAsia="Times New Roman" w:hAnsi="Times New Roman CYR" w:cs="Times New Roman CYR"/>
          <w:sz w:val="28"/>
          <w:szCs w:val="28"/>
          <w:lang w:eastAsia="bg-BG"/>
        </w:rPr>
        <w:t>вр</w:t>
      </w:r>
      <w:proofErr w:type="spellEnd"/>
      <w:r w:rsidRPr="00655DB8">
        <w:rPr>
          <w:rFonts w:ascii="Times New Roman CYR" w:eastAsia="Times New Roman" w:hAnsi="Times New Roman CYR" w:cs="Times New Roman CYR"/>
          <w:sz w:val="28"/>
          <w:szCs w:val="28"/>
          <w:lang w:eastAsia="bg-BG"/>
        </w:rPr>
        <w:t xml:space="preserve">. ал. 1 от НК </w:t>
      </w:r>
      <w:proofErr w:type="spellStart"/>
      <w:r w:rsidRPr="00655DB8">
        <w:rPr>
          <w:rFonts w:ascii="Times New Roman CYR" w:eastAsia="Times New Roman" w:hAnsi="Times New Roman CYR" w:cs="Times New Roman CYR"/>
          <w:sz w:val="28"/>
          <w:szCs w:val="28"/>
          <w:lang w:eastAsia="bg-BG"/>
        </w:rPr>
        <w:t>вр</w:t>
      </w:r>
      <w:proofErr w:type="spellEnd"/>
      <w:r w:rsidRPr="00655DB8">
        <w:rPr>
          <w:rFonts w:ascii="Times New Roman CYR" w:eastAsia="Times New Roman" w:hAnsi="Times New Roman CYR" w:cs="Times New Roman CYR"/>
          <w:sz w:val="28"/>
          <w:szCs w:val="28"/>
          <w:lang w:eastAsia="bg-BG"/>
        </w:rPr>
        <w:t xml:space="preserve">. чл. 343, ал. 2 и чл. 373 от ГПК (отм.). Поддържа това обвинение, като моли съда да наложи наказание на </w:t>
      </w:r>
      <w:proofErr w:type="spellStart"/>
      <w:r w:rsidRPr="00655DB8">
        <w:rPr>
          <w:rFonts w:ascii="Times New Roman CYR" w:eastAsia="Times New Roman" w:hAnsi="Times New Roman CYR" w:cs="Times New Roman CYR"/>
          <w:sz w:val="28"/>
          <w:szCs w:val="28"/>
          <w:lang w:eastAsia="bg-BG"/>
        </w:rPr>
        <w:t>подс</w:t>
      </w:r>
      <w:proofErr w:type="spellEnd"/>
      <w:r w:rsidRPr="00655DB8">
        <w:rPr>
          <w:rFonts w:ascii="Times New Roman CYR" w:eastAsia="Times New Roman" w:hAnsi="Times New Roman CYR" w:cs="Times New Roman CYR"/>
          <w:sz w:val="28"/>
          <w:szCs w:val="28"/>
          <w:lang w:eastAsia="bg-BG"/>
        </w:rPr>
        <w:t xml:space="preserve">. Т.К. в размер на 3 години лишаване от свобода при условията на чл. 66, ал. 1 от НК. На основание чл. 37, ал. 1, т. 6 от НК пледира подсъдимият да бъде лишен от право да заема длъжността </w:t>
      </w:r>
      <w:r w:rsidRPr="00655DB8">
        <w:rPr>
          <w:rFonts w:ascii="Times New Roman CYR" w:eastAsia="Times New Roman" w:hAnsi="Times New Roman CYR" w:cs="Times New Roman CYR"/>
          <w:sz w:val="28"/>
          <w:szCs w:val="28"/>
          <w:lang w:val="en-US" w:eastAsia="bg-BG"/>
        </w:rPr>
        <w:t>***</w:t>
      </w:r>
      <w:r w:rsidRPr="00655DB8">
        <w:rPr>
          <w:rFonts w:ascii="Times New Roman CYR" w:eastAsia="Times New Roman" w:hAnsi="Times New Roman CYR" w:cs="Times New Roman CYR"/>
          <w:sz w:val="28"/>
          <w:szCs w:val="28"/>
          <w:lang w:eastAsia="bg-BG"/>
        </w:rPr>
        <w:t xml:space="preserve"> за срок от 5 години.</w:t>
      </w:r>
    </w:p>
    <w:p w14:paraId="609E330A" w14:textId="77777777" w:rsidR="00655DB8" w:rsidRPr="00655DB8" w:rsidRDefault="00655DB8" w:rsidP="00655DB8">
      <w:pPr>
        <w:widowControl w:val="0"/>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sz w:val="28"/>
          <w:szCs w:val="28"/>
          <w:lang w:eastAsia="bg-BG"/>
        </w:rPr>
        <w:t xml:space="preserve">Защитата на </w:t>
      </w:r>
      <w:proofErr w:type="spellStart"/>
      <w:r w:rsidRPr="00655DB8">
        <w:rPr>
          <w:rFonts w:ascii="Times New Roman CYR" w:eastAsia="Times New Roman" w:hAnsi="Times New Roman CYR" w:cs="Times New Roman CYR"/>
          <w:sz w:val="28"/>
          <w:szCs w:val="28"/>
          <w:lang w:eastAsia="bg-BG"/>
        </w:rPr>
        <w:t>подс</w:t>
      </w:r>
      <w:proofErr w:type="spellEnd"/>
      <w:r w:rsidRPr="00655DB8">
        <w:rPr>
          <w:rFonts w:ascii="Times New Roman CYR" w:eastAsia="Times New Roman" w:hAnsi="Times New Roman CYR" w:cs="Times New Roman CYR"/>
          <w:sz w:val="28"/>
          <w:szCs w:val="28"/>
          <w:lang w:eastAsia="bg-BG"/>
        </w:rPr>
        <w:t xml:space="preserve">. К. в лицето на адв. Радева, адв. Кралев и адв. Николов считат, че няма извършено престъпление от общ характер от страна на </w:t>
      </w:r>
      <w:proofErr w:type="spellStart"/>
      <w:r w:rsidRPr="00655DB8">
        <w:rPr>
          <w:rFonts w:ascii="Times New Roman CYR" w:eastAsia="Times New Roman" w:hAnsi="Times New Roman CYR" w:cs="Times New Roman CYR"/>
          <w:sz w:val="28"/>
          <w:szCs w:val="28"/>
          <w:lang w:eastAsia="bg-BG"/>
        </w:rPr>
        <w:t>подс</w:t>
      </w:r>
      <w:proofErr w:type="spellEnd"/>
      <w:r w:rsidRPr="00655DB8">
        <w:rPr>
          <w:rFonts w:ascii="Times New Roman CYR" w:eastAsia="Times New Roman" w:hAnsi="Times New Roman CYR" w:cs="Times New Roman CYR"/>
          <w:sz w:val="28"/>
          <w:szCs w:val="28"/>
          <w:lang w:eastAsia="bg-BG"/>
        </w:rPr>
        <w:t xml:space="preserve">. К.. Пледират </w:t>
      </w:r>
      <w:proofErr w:type="spellStart"/>
      <w:r w:rsidRPr="00655DB8">
        <w:rPr>
          <w:rFonts w:ascii="Times New Roman CYR" w:eastAsia="Times New Roman" w:hAnsi="Times New Roman CYR" w:cs="Times New Roman CYR"/>
          <w:sz w:val="28"/>
          <w:szCs w:val="28"/>
          <w:lang w:eastAsia="bg-BG"/>
        </w:rPr>
        <w:t>подс</w:t>
      </w:r>
      <w:proofErr w:type="spellEnd"/>
      <w:r w:rsidRPr="00655DB8">
        <w:rPr>
          <w:rFonts w:ascii="Times New Roman CYR" w:eastAsia="Times New Roman" w:hAnsi="Times New Roman CYR" w:cs="Times New Roman CYR"/>
          <w:sz w:val="28"/>
          <w:szCs w:val="28"/>
          <w:lang w:eastAsia="bg-BG"/>
        </w:rPr>
        <w:t>. К. да бъде оправдан по повдигнатото му обвинение.</w:t>
      </w:r>
    </w:p>
    <w:p w14:paraId="3018E3EB" w14:textId="77777777" w:rsidR="00655DB8" w:rsidRPr="00655DB8" w:rsidRDefault="00655DB8" w:rsidP="00655DB8">
      <w:pPr>
        <w:widowControl w:val="0"/>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sz w:val="28"/>
          <w:szCs w:val="28"/>
          <w:lang w:eastAsia="bg-BG"/>
        </w:rPr>
        <w:t>В последната си дума подсъдимият моли да бъде оправдан.</w:t>
      </w:r>
    </w:p>
    <w:p w14:paraId="45EC8DAE" w14:textId="77777777" w:rsidR="00655DB8" w:rsidRPr="00655DB8" w:rsidRDefault="00655DB8" w:rsidP="00655DB8">
      <w:pPr>
        <w:widowControl w:val="0"/>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sz w:val="28"/>
          <w:szCs w:val="28"/>
          <w:lang w:eastAsia="bg-BG"/>
        </w:rPr>
        <w:t>Съдът, след като взе предвид събраните по делото доказателства намира за установена следната фактическа обстановка:</w:t>
      </w:r>
    </w:p>
    <w:p w14:paraId="1F0427DA" w14:textId="77777777" w:rsidR="00655DB8" w:rsidRPr="00655DB8" w:rsidRDefault="00655DB8" w:rsidP="00655DB8">
      <w:pPr>
        <w:widowControl w:val="0"/>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sz w:val="28"/>
          <w:szCs w:val="28"/>
          <w:lang w:eastAsia="bg-BG"/>
        </w:rPr>
        <w:t xml:space="preserve">Подсъдимият Т.Д.К. на основание издадена заповед № ЛС-И-606/16.11.2005 г. на Министъра на правосъдието и след подписване на клетвен лист на 13.04.2006 г. встъпил на длъжност като </w:t>
      </w:r>
      <w:r w:rsidRPr="00655DB8">
        <w:rPr>
          <w:rFonts w:ascii="Times New Roman CYR" w:eastAsia="Times New Roman" w:hAnsi="Times New Roman CYR" w:cs="Times New Roman CYR"/>
          <w:sz w:val="28"/>
          <w:szCs w:val="28"/>
          <w:lang w:val="en-US" w:eastAsia="bg-BG"/>
        </w:rPr>
        <w:t>************</w:t>
      </w:r>
      <w:r w:rsidRPr="00655DB8">
        <w:rPr>
          <w:rFonts w:ascii="Times New Roman CYR" w:eastAsia="Times New Roman" w:hAnsi="Times New Roman CYR" w:cs="Times New Roman CYR"/>
          <w:sz w:val="28"/>
          <w:szCs w:val="28"/>
          <w:lang w:eastAsia="bg-BG"/>
        </w:rPr>
        <w:t xml:space="preserve">, съгласно чл. 5, ал. 1 от Закона за частните съдебни изпълнители /ЗЧСИ/ на основание параграф 1 от Преходните и заключителни разпоредби на ЗЧСИ. Към датата на подписване на клетвения лист, той бил вписан в регистъра на </w:t>
      </w:r>
      <w:r w:rsidRPr="00655DB8">
        <w:rPr>
          <w:rFonts w:ascii="Times New Roman CYR" w:eastAsia="Times New Roman" w:hAnsi="Times New Roman CYR" w:cs="Times New Roman CYR"/>
          <w:sz w:val="28"/>
          <w:szCs w:val="28"/>
          <w:lang w:val="en-US" w:eastAsia="bg-BG"/>
        </w:rPr>
        <w:t>********</w:t>
      </w:r>
      <w:r w:rsidRPr="00655DB8">
        <w:rPr>
          <w:rFonts w:ascii="Times New Roman CYR" w:eastAsia="Times New Roman" w:hAnsi="Times New Roman CYR" w:cs="Times New Roman CYR"/>
          <w:sz w:val="28"/>
          <w:szCs w:val="28"/>
          <w:lang w:eastAsia="bg-BG"/>
        </w:rPr>
        <w:t xml:space="preserve">.  </w:t>
      </w:r>
    </w:p>
    <w:p w14:paraId="7D798F4A"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През 2003 г., свидетелите адв. П.В.Л. и адв. П</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Л</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(двамата от АК – Варна) работели в една кантора. Техни клиенти били свидетелите Г.В. и Р.Д., на които оказвали юридически услуги, като на св. В. - във връзка с дело, което водел срещу ДЗИ БАНК и с фирмите му – „БИ ПИ АЙ“ ООД, „ПОЛИКОМЕРС СГ“ ЕООД и други.</w:t>
      </w:r>
    </w:p>
    <w:p w14:paraId="3B7AF375"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През 2007 г. свидетелят В. във връзка със свои заведени изпълнителни дела, по които нямало движение и във връзка с неуреден дълг между двама негови служители, попитал св. Л. за познат частен съдебен изпълнител в гр. Бургас.</w:t>
      </w:r>
      <w:r w:rsidRPr="00655DB8">
        <w:rPr>
          <w:rFonts w:ascii="Times New Roman" w:eastAsia="Times New Roman" w:hAnsi="Times New Roman" w:cs="Times New Roman"/>
          <w:sz w:val="24"/>
          <w:szCs w:val="24"/>
          <w:lang w:eastAsia="bg-BG"/>
        </w:rPr>
        <w:t xml:space="preserve"> </w:t>
      </w:r>
      <w:r w:rsidRPr="00655DB8">
        <w:rPr>
          <w:rFonts w:ascii="Times New Roman CYR" w:eastAsia="Times New Roman" w:hAnsi="Times New Roman CYR" w:cs="Times New Roman CYR"/>
          <w:color w:val="000000"/>
          <w:sz w:val="28"/>
          <w:szCs w:val="28"/>
          <w:lang w:eastAsia="bg-BG"/>
        </w:rPr>
        <w:t xml:space="preserve">Свидетелят Л. познавал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Т.К. още от държавната съдебно изпълнителна служба и влязъл във връзка с него.</w:t>
      </w:r>
      <w:r w:rsidRPr="00655DB8">
        <w:rPr>
          <w:rFonts w:ascii="Times New Roman" w:eastAsia="Times New Roman" w:hAnsi="Times New Roman" w:cs="Times New Roman"/>
          <w:sz w:val="24"/>
          <w:szCs w:val="24"/>
          <w:lang w:eastAsia="bg-BG"/>
        </w:rPr>
        <w:t xml:space="preserve"> </w:t>
      </w:r>
      <w:r w:rsidRPr="00655DB8">
        <w:rPr>
          <w:rFonts w:ascii="Times New Roman CYR" w:eastAsia="Times New Roman" w:hAnsi="Times New Roman CYR" w:cs="Times New Roman CYR"/>
          <w:color w:val="000000"/>
          <w:sz w:val="28"/>
          <w:szCs w:val="28"/>
          <w:lang w:eastAsia="bg-BG"/>
        </w:rPr>
        <w:t>Подсъдимият К. се съгласил и поел изпълнителните дела.</w:t>
      </w:r>
    </w:p>
    <w:p w14:paraId="76DAA6CB"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lastRenderedPageBreak/>
        <w:t>През същата година – 2007, свидетелите Б.В.Б. и И.В.И. работили във фирмата на св. В. - „ПОЛИКОМЕРС СГ“ ЕООД, като шофьор и поддръжка - ел. техник. Двамата не са имали реални парични задължения един към друг, но въпреки това св. Б. подписал запис на заповед от 11.02.2007 г. за 61 000 лв. с падеж 28.02.2007 г., в полза на св. И.И. с място на издаване с. Е. общ. Несебър и място на плащане гр. Севлиево.</w:t>
      </w:r>
    </w:p>
    <w:p w14:paraId="3D3DAB0A"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На 05.12.2007 г. с определение № 522 на PC Севлиево, св. Б.В.Б. бил осъден да заплати на св. И.В.И. сумата от 67381,72 лв. главница, лихва и разноски, на основание подписаната запис на заповед от 11.02.2007 г. за 61 000 лв.</w:t>
      </w:r>
    </w:p>
    <w:p w14:paraId="01D76AB0"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На 08.12.2007 г. адв. П.Л. подал молба вх. № 631/</w:t>
      </w:r>
      <w:proofErr w:type="spellStart"/>
      <w:r w:rsidRPr="00655DB8">
        <w:rPr>
          <w:rFonts w:ascii="Times New Roman CYR" w:eastAsia="Times New Roman" w:hAnsi="Times New Roman CYR" w:cs="Times New Roman CYR"/>
          <w:color w:val="000000"/>
          <w:sz w:val="28"/>
          <w:szCs w:val="28"/>
          <w:lang w:eastAsia="bg-BG"/>
        </w:rPr>
        <w:t>изп.д</w:t>
      </w:r>
      <w:proofErr w:type="spellEnd"/>
      <w:r w:rsidRPr="00655DB8">
        <w:rPr>
          <w:rFonts w:ascii="Times New Roman CYR" w:eastAsia="Times New Roman" w:hAnsi="Times New Roman CYR" w:cs="Times New Roman CYR"/>
          <w:color w:val="000000"/>
          <w:sz w:val="28"/>
          <w:szCs w:val="28"/>
          <w:lang w:eastAsia="bg-BG"/>
        </w:rPr>
        <w:t xml:space="preserve">. 00263/2007 г. /т. 2, л. 7/ от името на взискателя св. И.И., до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Т.К. ***, за завеждане на изпълнително дело срещу длъжника Б.Б., като в молбата бил посочен способ на изпълнение - опис и оценка на нива, намираща се в землището на с. Е., </w:t>
      </w:r>
      <w:proofErr w:type="spellStart"/>
      <w:r w:rsidRPr="00655DB8">
        <w:rPr>
          <w:rFonts w:ascii="Times New Roman CYR" w:eastAsia="Times New Roman" w:hAnsi="Times New Roman CYR" w:cs="Times New Roman CYR"/>
          <w:color w:val="000000"/>
          <w:sz w:val="28"/>
          <w:szCs w:val="28"/>
          <w:lang w:eastAsia="bg-BG"/>
        </w:rPr>
        <w:t>обл</w:t>
      </w:r>
      <w:proofErr w:type="spellEnd"/>
      <w:r w:rsidRPr="00655DB8">
        <w:rPr>
          <w:rFonts w:ascii="Times New Roman CYR" w:eastAsia="Times New Roman" w:hAnsi="Times New Roman CYR" w:cs="Times New Roman CYR"/>
          <w:color w:val="000000"/>
          <w:sz w:val="28"/>
          <w:szCs w:val="28"/>
          <w:lang w:eastAsia="bg-BG"/>
        </w:rPr>
        <w:t xml:space="preserve">. Бургас, без други подробности за имота. Св. Б. не е притежавал имот в землището на с. Е., общ. Несебър, </w:t>
      </w:r>
      <w:proofErr w:type="spellStart"/>
      <w:r w:rsidRPr="00655DB8">
        <w:rPr>
          <w:rFonts w:ascii="Times New Roman CYR" w:eastAsia="Times New Roman" w:hAnsi="Times New Roman CYR" w:cs="Times New Roman CYR"/>
          <w:color w:val="000000"/>
          <w:sz w:val="28"/>
          <w:szCs w:val="28"/>
          <w:lang w:eastAsia="bg-BG"/>
        </w:rPr>
        <w:t>обл</w:t>
      </w:r>
      <w:proofErr w:type="spellEnd"/>
      <w:r w:rsidRPr="00655DB8">
        <w:rPr>
          <w:rFonts w:ascii="Times New Roman CYR" w:eastAsia="Times New Roman" w:hAnsi="Times New Roman CYR" w:cs="Times New Roman CYR"/>
          <w:color w:val="000000"/>
          <w:sz w:val="28"/>
          <w:szCs w:val="28"/>
          <w:lang w:eastAsia="bg-BG"/>
        </w:rPr>
        <w:t>. Бургас.</w:t>
      </w:r>
    </w:p>
    <w:p w14:paraId="4024A36D"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На база на така подадената молба, на 10.12.2007 г. било образувано изпълнително дело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/2007 г. по описа на </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Т.К., със страни – взискател И.В.И. *** и длъжник Б.В.Б. ***, който се е регистрирал на този адрес със съдействието на св. Ж.М. – собственик на апартамента, но не е живял в него.</w:t>
      </w:r>
    </w:p>
    <w:p w14:paraId="589E5CFF"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На 11.12.2007 г.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К. изпратил писмо с обратна разписка до Служба по вписванията - гр. Несебър, с което поискал справка за вписвания и заличавания по партидата на св. Б.В.Б.. На същата дата били изпратени писма с обратни разписки до ТД на НАП - Бургас, АДВ, Служба вписвания - Бургас, НАП – РУСО Бургас, и до ПП КАТ Бургас, с които се иска информация за дължими публични държавни вземания, вписвания по партиди, трудови договори и притежавани МПС от длъжника св. Б..</w:t>
      </w:r>
    </w:p>
    <w:p w14:paraId="4E628FA8"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На същата дата 11.12.2007 г.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изпратил призовка изх. № 863/11.12.2007 г. /неправилно отразена година 2008 </w:t>
      </w:r>
      <w:proofErr w:type="spellStart"/>
      <w:r w:rsidRPr="00655DB8">
        <w:rPr>
          <w:rFonts w:ascii="Times New Roman CYR" w:eastAsia="Times New Roman" w:hAnsi="Times New Roman CYR" w:cs="Times New Roman CYR"/>
          <w:color w:val="000000"/>
          <w:sz w:val="28"/>
          <w:szCs w:val="28"/>
          <w:lang w:eastAsia="bg-BG"/>
        </w:rPr>
        <w:t>г.в</w:t>
      </w:r>
      <w:proofErr w:type="spellEnd"/>
      <w:r w:rsidRPr="00655DB8">
        <w:rPr>
          <w:rFonts w:ascii="Times New Roman CYR" w:eastAsia="Times New Roman" w:hAnsi="Times New Roman CYR" w:cs="Times New Roman CYR"/>
          <w:color w:val="000000"/>
          <w:sz w:val="28"/>
          <w:szCs w:val="28"/>
          <w:lang w:eastAsia="bg-BG"/>
        </w:rPr>
        <w:t xml:space="preserve"> ОА/ за доброволно изпълнение до Б.В.Б. на адрес ***/, в която не бил описан, начина за принудително изпълнение, нито имуществото, към което ще бъде насочено и съответно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К. не изпратил писмо за налагане на възбрана върху имота.</w:t>
      </w:r>
    </w:p>
    <w:p w14:paraId="362E04E3"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На направените запитвания от страна на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К. били получени отговори от ТД на НАП - Бургас, АДВ, Служба вписвания - Бургас, НАП – РУСО Бургас и от ПП КАТ Бургас, но по изпълнителното дело, липсва отговор от Служба вписвания – Несебър и от Служба вписвания – Бургас.</w:t>
      </w:r>
    </w:p>
    <w:p w14:paraId="1E7E3EAD"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lastRenderedPageBreak/>
        <w:t>От ТД на НАП - Бургас чрез изх. № 0200008985/14.12.2007 г. било посочено, че св. Б.В.Б. няма декларирани недвижими имоти, няма декларирана движима собственост, няма декларирани банкови сметки в РД Бургас. От КАТ - Бургас, било отговорено, че св. Б. не притежава МПС.</w:t>
      </w:r>
    </w:p>
    <w:p w14:paraId="6C372DE4"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В отговора от ТД на НАП - Бургас с изх.№ 0200008974/14.12.2007 г. било посочено, че Б.В.Б. има регистриран трудов договор с „ПОЛИКОМЕРС СГ“ ЕООД от 01.11.2004 г. – безсрочен и действащ.</w:t>
      </w:r>
    </w:p>
    <w:p w14:paraId="1BE862C4"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От ТД на НАП - Бургас с изх.№ 0200008943/14.12.2007 г. било посочено, че Б.В.Б. - няма задължения. От Агенцията по държавни вземания - Регионална дирекция Бургас било издадено удостоверение, че св. Б. няма данни за публични задължения.</w:t>
      </w:r>
    </w:p>
    <w:p w14:paraId="3D21B213"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На 23.01.2008 г.,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получил обратната разписка за връчване на призовката за доброволно изпълнение с изх. № 863/11.12.2007 г., в която било отбелязано, че Б.В.Б. е непознат на посочения адрес –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w:t>
      </w:r>
    </w:p>
    <w:p w14:paraId="50B95792"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На 28.01.2008 г.,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съставил нова призовка за доброволно изпълнение с изх. № 146/28.01.2008 г., в която вече вписал както начина за принудително изпълнение - опис, така и данни, индивидуализиращи имота - ПИ 27454.30.27 с площ от 64,985 дка в землището на с. Е., чийто опис щял да се извърши на 12.02.2008 г. от 11:00 часа и изпратил призовката на св. Б. на адрес ***. По неустановен начин подсъдимият  се сдобил с информацията за имота и за адреса на длъжника. Но въпреки индивидуализацията на имота,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К. отново не изпратил писмо до Служба по вписванията - гр. Несебър за вписване на възбрана върху този имот.</w:t>
      </w:r>
    </w:p>
    <w:p w14:paraId="71615F9E"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С АОС (частна) № 2018/20.07.2004 г., процесният имот № 000170 в землището на с. Е., общ. Несебър, с площ 62,686 дка, с начин на трайно ползване – широколистна гора, бил актуван като частна общинска собственост на Община Несебър. По скица № 1396/19.12.2005 г. имотът бил посочен с площ от 64995 </w:t>
      </w:r>
      <w:proofErr w:type="spellStart"/>
      <w:r w:rsidRPr="00655DB8">
        <w:rPr>
          <w:rFonts w:ascii="Times New Roman CYR" w:eastAsia="Times New Roman" w:hAnsi="Times New Roman CYR" w:cs="Times New Roman CYR"/>
          <w:color w:val="000000"/>
          <w:sz w:val="28"/>
          <w:szCs w:val="28"/>
          <w:lang w:eastAsia="bg-BG"/>
        </w:rPr>
        <w:t>кв.м</w:t>
      </w:r>
      <w:proofErr w:type="spellEnd"/>
      <w:r w:rsidRPr="00655DB8">
        <w:rPr>
          <w:rFonts w:ascii="Times New Roman CYR" w:eastAsia="Times New Roman" w:hAnsi="Times New Roman CYR" w:cs="Times New Roman CYR"/>
          <w:color w:val="000000"/>
          <w:sz w:val="28"/>
          <w:szCs w:val="28"/>
          <w:lang w:eastAsia="bg-BG"/>
        </w:rPr>
        <w:t xml:space="preserve">. и идентификатор 27454.30.27, при влизане в сила на кадастралната карта. </w:t>
      </w:r>
    </w:p>
    <w:p w14:paraId="3F9E1999"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Призовката за доброволно изпълнение с изх. № 146/28.01.2008 г. била връчена лично на св. Б. на 31.01.2008 г., който веднага след получаването й я занесъл на св. Л..</w:t>
      </w:r>
    </w:p>
    <w:p w14:paraId="2F48DD52"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На неустановена дата – няколко дни след 31.01.2008 г., свидетелите  Л., Д., Б. и </w:t>
      </w:r>
      <w:proofErr w:type="spellStart"/>
      <w:r w:rsidRPr="00655DB8">
        <w:rPr>
          <w:rFonts w:ascii="Times New Roman CYR" w:eastAsia="Times New Roman" w:hAnsi="Times New Roman CYR" w:cs="Times New Roman CYR"/>
          <w:color w:val="000000"/>
          <w:sz w:val="28"/>
          <w:szCs w:val="28"/>
          <w:lang w:eastAsia="bg-BG"/>
        </w:rPr>
        <w:t>И</w:t>
      </w:r>
      <w:proofErr w:type="spellEnd"/>
      <w:r w:rsidRPr="00655DB8">
        <w:rPr>
          <w:rFonts w:ascii="Times New Roman CYR" w:eastAsia="Times New Roman" w:hAnsi="Times New Roman CYR" w:cs="Times New Roman CYR"/>
          <w:color w:val="000000"/>
          <w:sz w:val="28"/>
          <w:szCs w:val="28"/>
          <w:lang w:eastAsia="bg-BG"/>
        </w:rPr>
        <w:t>., посетили кантората на подсъдимия в гр. Бургас, където последните подписали различни документи, без да ги четат, като след това посещение повече не са посещавали гр. Бургас и кантората на подсъдимия К..</w:t>
      </w:r>
    </w:p>
    <w:p w14:paraId="195F6B5B"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lastRenderedPageBreak/>
        <w:t xml:space="preserve">В кантората си, намираща се на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в гр. Бургас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съставил писмо по </w:t>
      </w:r>
      <w:proofErr w:type="spellStart"/>
      <w:r w:rsidRPr="00655DB8">
        <w:rPr>
          <w:rFonts w:ascii="Times New Roman CYR" w:eastAsia="Times New Roman" w:hAnsi="Times New Roman CYR" w:cs="Times New Roman CYR"/>
          <w:color w:val="000000"/>
          <w:sz w:val="28"/>
          <w:szCs w:val="28"/>
          <w:lang w:eastAsia="bg-BG"/>
        </w:rPr>
        <w:t>Изп</w:t>
      </w:r>
      <w:proofErr w:type="spellEnd"/>
      <w:r w:rsidRPr="00655DB8">
        <w:rPr>
          <w:rFonts w:ascii="Times New Roman CYR" w:eastAsia="Times New Roman" w:hAnsi="Times New Roman CYR" w:cs="Times New Roman CYR"/>
          <w:color w:val="000000"/>
          <w:sz w:val="28"/>
          <w:szCs w:val="28"/>
          <w:lang w:eastAsia="bg-BG"/>
        </w:rPr>
        <w:t xml:space="preserve">. дело №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/2006 г., /като ИД е от 2007 г./ без изх. номер и дата на писмото, до взискателя св. И.В.И. ***, с което го уведомявал, че на 12.02.2008 г., от 14:00 часа е насрочен опис на ПИ № 27454.30.27, собственост на длъжника Б.Б.. В писмото е отбелязано, че същото е връчено на 05.02.2008 г. лично от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К. в кантората му на св. И., който е положил и подпис при първото му и единствено посещение на неустановена дата - няколко дни след 31.01.2008 г.</w:t>
      </w:r>
    </w:p>
    <w:p w14:paraId="7CA6505B"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С постановление от 12.02.2008 г., в гр. Бургас,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К. назначил съдебно-техническа експертиза за определяне цената на поземлен имот 27454.30.27, с площ от 64,985 дка, намиращ се в землището на с. Е., общ. Несебър, като в качеството на вещо лице назначил св. Г.П.Г..</w:t>
      </w:r>
    </w:p>
    <w:p w14:paraId="1365AC25"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На същата дата - 12.02.2008 г.,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заедно със св. Г., посетили поземлената комисия в гр. Несебър, с цел да се ориентират къде точно е имота и на път за с. Е. се срещнали и със св. Л.. Свидетелят Л. отвел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К. и вещото лице до имота, който малко преди това му бил показан от св. Р.Д..</w:t>
      </w:r>
    </w:p>
    <w:p w14:paraId="3E89CF4C"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Отново на 12.02.2008 г., в землището на с. Е.,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Т. К. съставил протокол за опис на недвижим имот, в който вписал, че имота представлява ПИ 27454.30.27, с площ 64 985 </w:t>
      </w:r>
      <w:proofErr w:type="spellStart"/>
      <w:r w:rsidRPr="00655DB8">
        <w:rPr>
          <w:rFonts w:ascii="Times New Roman CYR" w:eastAsia="Times New Roman" w:hAnsi="Times New Roman CYR" w:cs="Times New Roman CYR"/>
          <w:color w:val="000000"/>
          <w:sz w:val="28"/>
          <w:szCs w:val="28"/>
          <w:lang w:eastAsia="bg-BG"/>
        </w:rPr>
        <w:t>кв.м</w:t>
      </w:r>
      <w:proofErr w:type="spellEnd"/>
      <w:r w:rsidRPr="00655DB8">
        <w:rPr>
          <w:rFonts w:ascii="Times New Roman CYR" w:eastAsia="Times New Roman" w:hAnsi="Times New Roman CYR" w:cs="Times New Roman CYR"/>
          <w:color w:val="000000"/>
          <w:sz w:val="28"/>
          <w:szCs w:val="28"/>
          <w:lang w:eastAsia="bg-BG"/>
        </w:rPr>
        <w:t xml:space="preserve">., намиращ се в землището на с. Е., общ. Несебър, съгласно скица с № 24895/20.07.2007 г. и № 1/19.02.2008 г. - кадастър Бургас, без да се увери, че същият действително е собственост на длъжника св. Б.. </w:t>
      </w:r>
      <w:r w:rsidRPr="00655DB8">
        <w:rPr>
          <w:rFonts w:ascii="Times New Roman CYR" w:eastAsia="Times New Roman" w:hAnsi="Times New Roman CYR" w:cs="Times New Roman CYR"/>
          <w:sz w:val="28"/>
          <w:szCs w:val="28"/>
          <w:lang w:eastAsia="bg-BG"/>
        </w:rPr>
        <w:t>Описаната скица № 1/19.02.2008 г. била с дата седем дни след датата на изготвяне на протокола за опис на недвижим имот, като в изпълнителното дело била приложена само стр. 1 на тази скица. Скицата не била издадена от Кадастър Бургас, както е записано в описа, а е разпечатка от програма MKAD за достъп до данните на кадастъра.</w:t>
      </w:r>
    </w:p>
    <w:p w14:paraId="47E277DE"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Описаната в протокола за опис скица № 24895/20.07.2007 г. на Кадастър - Бургас, също не е документ за собственост, отделно това не била приложена към изпълнителното дело и такъв номер скица не бил издаван от Кадастър Бургас на тази дата.</w:t>
      </w:r>
    </w:p>
    <w:p w14:paraId="561D50A5"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На дата 20.07.2007 г. била издадена скица с № 24995/20.07.2007 г. за процесния имот, в която било посочено, че същият е с идентификатор 27454.30.27, с площ 64,995 дка, стар идентификатор на имота </w:t>
      </w:r>
      <w:r w:rsidRPr="00655DB8">
        <w:rPr>
          <w:rFonts w:ascii="Times New Roman CYR" w:eastAsia="Times New Roman" w:hAnsi="Times New Roman CYR" w:cs="Times New Roman CYR"/>
          <w:sz w:val="28"/>
          <w:szCs w:val="28"/>
          <w:lang w:eastAsia="bg-BG"/>
        </w:rPr>
        <w:t>кв. 0, № 170</w:t>
      </w:r>
      <w:r w:rsidRPr="00655DB8">
        <w:rPr>
          <w:rFonts w:ascii="Times New Roman CYR" w:eastAsia="Times New Roman" w:hAnsi="Times New Roman CYR" w:cs="Times New Roman CYR"/>
          <w:color w:val="FF0000"/>
          <w:sz w:val="28"/>
          <w:szCs w:val="28"/>
          <w:lang w:eastAsia="bg-BG"/>
        </w:rPr>
        <w:t xml:space="preserve"> </w:t>
      </w:r>
      <w:r w:rsidRPr="00655DB8">
        <w:rPr>
          <w:rFonts w:ascii="Times New Roman CYR" w:eastAsia="Times New Roman" w:hAnsi="Times New Roman CYR" w:cs="Times New Roman CYR"/>
          <w:color w:val="000000"/>
          <w:sz w:val="28"/>
          <w:szCs w:val="28"/>
          <w:lang w:eastAsia="bg-BG"/>
        </w:rPr>
        <w:t>и е собственост на Община Несебър, която била издадена по заявление и получена от св. Д.Е.. Към 2007 г. св. Е. работела като младши адвокат в кантората на св. Л. и се познавала със св. Р.Д. и св. В., които дори придружавала при посещенията им в Люксембург, във връзка с воденото дело срещу ДЗИ БАНК, тъй като владеела френски език.</w:t>
      </w:r>
    </w:p>
    <w:p w14:paraId="3DABB158"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lastRenderedPageBreak/>
        <w:t xml:space="preserve">Въпросната скица № 24995/20.07.2007 г. била издадена на база молба от св. Е. и удостоверение по </w:t>
      </w:r>
      <w:proofErr w:type="spellStart"/>
      <w:r w:rsidRPr="00655DB8">
        <w:rPr>
          <w:rFonts w:ascii="Times New Roman CYR" w:eastAsia="Times New Roman" w:hAnsi="Times New Roman CYR" w:cs="Times New Roman CYR"/>
          <w:color w:val="000000"/>
          <w:sz w:val="28"/>
          <w:szCs w:val="28"/>
          <w:lang w:eastAsia="bg-BG"/>
        </w:rPr>
        <w:t>изп</w:t>
      </w:r>
      <w:proofErr w:type="spellEnd"/>
      <w:r w:rsidRPr="00655DB8">
        <w:rPr>
          <w:rFonts w:ascii="Times New Roman CYR" w:eastAsia="Times New Roman" w:hAnsi="Times New Roman CYR" w:cs="Times New Roman CYR"/>
          <w:color w:val="000000"/>
          <w:sz w:val="28"/>
          <w:szCs w:val="28"/>
          <w:lang w:eastAsia="bg-BG"/>
        </w:rPr>
        <w:t xml:space="preserve">. дело № 20077140400045 по описа на Частен съдебен изпълнител св. Л.Х. *** действие ОС - Варна, по силата на което мл. адв. Д.Е., </w:t>
      </w:r>
      <w:proofErr w:type="spellStart"/>
      <w:r w:rsidRPr="00655DB8">
        <w:rPr>
          <w:rFonts w:ascii="Times New Roman CYR" w:eastAsia="Times New Roman" w:hAnsi="Times New Roman CYR" w:cs="Times New Roman CYR"/>
          <w:color w:val="000000"/>
          <w:sz w:val="28"/>
          <w:szCs w:val="28"/>
          <w:lang w:eastAsia="bg-BG"/>
        </w:rPr>
        <w:t>преупълномощена</w:t>
      </w:r>
      <w:proofErr w:type="spellEnd"/>
      <w:r w:rsidRPr="00655DB8">
        <w:rPr>
          <w:rFonts w:ascii="Times New Roman CYR" w:eastAsia="Times New Roman" w:hAnsi="Times New Roman CYR" w:cs="Times New Roman CYR"/>
          <w:color w:val="000000"/>
          <w:sz w:val="28"/>
          <w:szCs w:val="28"/>
          <w:lang w:eastAsia="bg-BG"/>
        </w:rPr>
        <w:t xml:space="preserve"> от адв. П.Л., процесуален представител на взискателите по посоченото изпълнително дело, следвало да получи актуални скици на имоти, подробно описани в удостоверението, като единият от имотите бил с идентификатор 27454.30.27 (бивш № 170) в землището на с. Е. общ. Несебър, собственост на Община Несебър.</w:t>
      </w:r>
    </w:p>
    <w:p w14:paraId="7EBF49EB"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В посоченото изпълнително дело - 20077140400045 по описа на ЧСИ св. Л.Х. *** действие ОС - Варна няма данни длъжникът („АНДИСТИЛ“ ЕООД) да притежава недвижими имота в землището на с. Е.. Въпреки това по молба на мл. адв. Е., ЧСИ М. издал удостоверението, за да се установи собствеността на длъжника, като към молбата била приложена извадка от ПУП на Община Несебър, одобрен 1997 г. за курортна зона „</w:t>
      </w:r>
      <w:proofErr w:type="spellStart"/>
      <w:r w:rsidRPr="00655DB8">
        <w:rPr>
          <w:rFonts w:ascii="Times New Roman CYR" w:eastAsia="Times New Roman" w:hAnsi="Times New Roman CYR" w:cs="Times New Roman CYR"/>
          <w:color w:val="000000"/>
          <w:sz w:val="28"/>
          <w:szCs w:val="28"/>
          <w:lang w:eastAsia="bg-BG"/>
        </w:rPr>
        <w:t>Иракли</w:t>
      </w:r>
      <w:proofErr w:type="spellEnd"/>
      <w:r w:rsidRPr="00655DB8">
        <w:rPr>
          <w:rFonts w:ascii="Times New Roman CYR" w:eastAsia="Times New Roman" w:hAnsi="Times New Roman CYR" w:cs="Times New Roman CYR"/>
          <w:color w:val="000000"/>
          <w:sz w:val="28"/>
          <w:szCs w:val="28"/>
          <w:lang w:eastAsia="bg-BG"/>
        </w:rPr>
        <w:t>“.</w:t>
      </w:r>
    </w:p>
    <w:p w14:paraId="0B83AB1E"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В протокола за опис на недвижимия имот от 12.02.2008 г.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вписал, че определя цена на имота от 262 800 лева, при все че постановлението за назначаване на вещо лице било съставено и връчено на 12.02.2008 г. По изпълнителното дело била приложена експертиза от вещото лице св. Г.П.Г., на която в неустановен момент и неустановено от кого, била подменена стр. 3 и се отличавала от реално представената от вещото лице. В експертизата, намираща се по изпълнителното дело, </w:t>
      </w:r>
      <w:r w:rsidRPr="00655DB8">
        <w:rPr>
          <w:rFonts w:ascii="Times New Roman CYR" w:eastAsia="Times New Roman" w:hAnsi="Times New Roman CYR" w:cs="Times New Roman CYR"/>
          <w:sz w:val="28"/>
          <w:szCs w:val="28"/>
          <w:lang w:eastAsia="bg-BG"/>
        </w:rPr>
        <w:t xml:space="preserve">липсва по какво е бил определен имотът, </w:t>
      </w:r>
      <w:r w:rsidRPr="00655DB8">
        <w:rPr>
          <w:rFonts w:ascii="Times New Roman CYR" w:eastAsia="Times New Roman" w:hAnsi="Times New Roman CYR" w:cs="Times New Roman CYR"/>
          <w:color w:val="000000"/>
          <w:sz w:val="28"/>
          <w:szCs w:val="28"/>
          <w:lang w:eastAsia="bg-BG"/>
        </w:rPr>
        <w:t xml:space="preserve">скицата по която бил определен имотът била записана от вещото лице като № 24895/20.07.2007 г. на Кадастър Бургас, но такава скица не е била издавана за имота от Кадастъра на тази дата. </w:t>
      </w:r>
      <w:r w:rsidRPr="00655DB8">
        <w:rPr>
          <w:rFonts w:ascii="Times New Roman CYR" w:eastAsia="Times New Roman" w:hAnsi="Times New Roman CYR" w:cs="Times New Roman CYR"/>
          <w:sz w:val="28"/>
          <w:szCs w:val="28"/>
          <w:lang w:eastAsia="bg-BG"/>
        </w:rPr>
        <w:t>Също така в експертизата за собственик на имота бил посочен св. Б.</w:t>
      </w:r>
      <w:r w:rsidRPr="00655DB8">
        <w:rPr>
          <w:rFonts w:ascii="Times New Roman CYR" w:eastAsia="Times New Roman" w:hAnsi="Times New Roman CYR" w:cs="Times New Roman CYR"/>
          <w:color w:val="000000"/>
          <w:sz w:val="28"/>
          <w:szCs w:val="28"/>
          <w:lang w:eastAsia="bg-BG"/>
        </w:rPr>
        <w:t xml:space="preserve"> съгласно Решение № 134/1991 г. на PC-Несебър</w:t>
      </w:r>
      <w:r w:rsidRPr="00655DB8">
        <w:rPr>
          <w:rFonts w:ascii="Times New Roman CYR" w:eastAsia="Times New Roman" w:hAnsi="Times New Roman CYR" w:cs="Times New Roman CYR"/>
          <w:sz w:val="28"/>
          <w:szCs w:val="28"/>
          <w:lang w:eastAsia="bg-BG"/>
        </w:rPr>
        <w:t>, но н</w:t>
      </w:r>
      <w:r w:rsidRPr="00655DB8">
        <w:rPr>
          <w:rFonts w:ascii="Times New Roman CYR" w:eastAsia="Times New Roman" w:hAnsi="Times New Roman CYR" w:cs="Times New Roman CYR"/>
          <w:color w:val="000000"/>
          <w:sz w:val="28"/>
          <w:szCs w:val="28"/>
          <w:lang w:eastAsia="bg-BG"/>
        </w:rPr>
        <w:t xml:space="preserve">икое от всички решения с № 134/1991 г. на PC </w:t>
      </w:r>
      <w:proofErr w:type="spellStart"/>
      <w:r w:rsidRPr="00655DB8">
        <w:rPr>
          <w:rFonts w:ascii="Times New Roman CYR" w:eastAsia="Times New Roman" w:hAnsi="Times New Roman CYR" w:cs="Times New Roman CYR"/>
          <w:color w:val="000000"/>
          <w:sz w:val="28"/>
          <w:szCs w:val="28"/>
          <w:lang w:eastAsia="bg-BG"/>
        </w:rPr>
        <w:t>гр.Несебър</w:t>
      </w:r>
      <w:proofErr w:type="spellEnd"/>
      <w:r w:rsidRPr="00655DB8">
        <w:rPr>
          <w:rFonts w:ascii="Times New Roman CYR" w:eastAsia="Times New Roman" w:hAnsi="Times New Roman CYR" w:cs="Times New Roman CYR"/>
          <w:color w:val="000000"/>
          <w:sz w:val="28"/>
          <w:szCs w:val="28"/>
          <w:lang w:eastAsia="bg-BG"/>
        </w:rPr>
        <w:t xml:space="preserve"> не се отнася до длъжника св. Б. и никое от тях не го определя като собственик на имота.</w:t>
      </w:r>
    </w:p>
    <w:p w14:paraId="5548635B"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На 21.02.2008 г., в гр. Бургас,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К. протоколирал съставянето на три обявления за насрочване на публична продан на описания имот в периода от 28.02.2008 г. до 28.03.2008 г., като едно от обявленията следвало да се изпрати на Община Несебър за поставяне на таблото за обяви, но липсват данни за това в регистрите на общината.</w:t>
      </w:r>
    </w:p>
    <w:p w14:paraId="55188282"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Подсъдимият К. съставил два броя писма, без номера и без дати </w:t>
      </w:r>
      <w:r w:rsidRPr="00655DB8">
        <w:rPr>
          <w:rFonts w:ascii="Times New Roman CYR" w:eastAsia="Times New Roman" w:hAnsi="Times New Roman CYR" w:cs="Times New Roman CYR"/>
          <w:sz w:val="28"/>
          <w:szCs w:val="28"/>
          <w:lang w:eastAsia="bg-BG"/>
        </w:rPr>
        <w:t>на издаване</w:t>
      </w:r>
      <w:r w:rsidRPr="00655DB8">
        <w:rPr>
          <w:rFonts w:ascii="Times New Roman CYR" w:eastAsia="Times New Roman" w:hAnsi="Times New Roman CYR" w:cs="Times New Roman CYR"/>
          <w:color w:val="000000"/>
          <w:sz w:val="28"/>
          <w:szCs w:val="28"/>
          <w:lang w:eastAsia="bg-BG"/>
        </w:rPr>
        <w:t xml:space="preserve">, до длъжника св. Б. и до взискателя св. И., с които ги уведомявал за насрочената публична продан на имота. На писмата било отбелязано, че са връчени на 22.02.2008 г. на длъжника Б.Б. и на взискателя И.И., лично и на двамата, в кантората на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Писмата са били подписани от И. и Б., но двамата са идвали за първи и последен път в кантората на подсъдимия на неустановена дата – няколко дни след 31.01.2008 г.</w:t>
      </w:r>
    </w:p>
    <w:p w14:paraId="28539702"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lastRenderedPageBreak/>
        <w:t>На 07.03.2008 г. са били изпратени писма без изх. № до Служба вписвания - гр. Малко Търново и до Служба вписвания - гр. Несебър за вписвания и заличавания по партидата на И</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И. В</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 майка на длъжника Б.В.Б.. Получен бил отговор от СВ Малко Търново, че по партидата на лицето няма вписвания и заличавания. В кориците на изпълнителното дело отново липсва отговор от Служба вписвания - гр. Несебър.</w:t>
      </w:r>
    </w:p>
    <w:p w14:paraId="29D50324"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На 28.03.2008 г., в гр. Бургас, </w:t>
      </w:r>
      <w:proofErr w:type="spellStart"/>
      <w:r w:rsidRPr="00655DB8">
        <w:rPr>
          <w:rFonts w:ascii="Times New Roman CYR" w:eastAsia="Times New Roman" w:hAnsi="Times New Roman CYR" w:cs="Times New Roman CYR"/>
          <w:color w:val="000000"/>
          <w:sz w:val="28"/>
          <w:szCs w:val="28"/>
          <w:lang w:eastAsia="bg-BG"/>
        </w:rPr>
        <w:t>обв</w:t>
      </w:r>
      <w:proofErr w:type="spellEnd"/>
      <w:r w:rsidRPr="00655DB8">
        <w:rPr>
          <w:rFonts w:ascii="Times New Roman CYR" w:eastAsia="Times New Roman" w:hAnsi="Times New Roman CYR" w:cs="Times New Roman CYR"/>
          <w:color w:val="000000"/>
          <w:sz w:val="28"/>
          <w:szCs w:val="28"/>
          <w:lang w:eastAsia="bg-BG"/>
        </w:rPr>
        <w:t xml:space="preserve">. К. съставил протокол, в който обявил публичната продан за НЕСТАНАЛА, тъй като не били получени </w:t>
      </w:r>
      <w:proofErr w:type="spellStart"/>
      <w:r w:rsidRPr="00655DB8">
        <w:rPr>
          <w:rFonts w:ascii="Times New Roman CYR" w:eastAsia="Times New Roman" w:hAnsi="Times New Roman CYR" w:cs="Times New Roman CYR"/>
          <w:color w:val="000000"/>
          <w:sz w:val="28"/>
          <w:szCs w:val="28"/>
          <w:lang w:eastAsia="bg-BG"/>
        </w:rPr>
        <w:t>наддавателни</w:t>
      </w:r>
      <w:proofErr w:type="spellEnd"/>
      <w:r w:rsidRPr="00655DB8">
        <w:rPr>
          <w:rFonts w:ascii="Times New Roman CYR" w:eastAsia="Times New Roman" w:hAnsi="Times New Roman CYR" w:cs="Times New Roman CYR"/>
          <w:color w:val="000000"/>
          <w:sz w:val="28"/>
          <w:szCs w:val="28"/>
          <w:lang w:eastAsia="bg-BG"/>
        </w:rPr>
        <w:t xml:space="preserve"> предложения и на 10.04.2008 г. лично (в кантората на ЧСИ) връчил уведомление за това на взискателя И., който е положил подпис при първото си и единствено посещение в кантората на подсъдимия - на неустановена дата, няколко дни след 31.01.2008 г.</w:t>
      </w:r>
    </w:p>
    <w:p w14:paraId="6BE646A1"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По изпълнителното дело била </w:t>
      </w:r>
      <w:proofErr w:type="spellStart"/>
      <w:r w:rsidRPr="00655DB8">
        <w:rPr>
          <w:rFonts w:ascii="Times New Roman CYR" w:eastAsia="Times New Roman" w:hAnsi="Times New Roman CYR" w:cs="Times New Roman CYR"/>
          <w:color w:val="000000"/>
          <w:sz w:val="28"/>
          <w:szCs w:val="28"/>
          <w:lang w:eastAsia="bg-BG"/>
        </w:rPr>
        <w:t>входирана</w:t>
      </w:r>
      <w:proofErr w:type="spellEnd"/>
      <w:r w:rsidRPr="00655DB8">
        <w:rPr>
          <w:rFonts w:ascii="Times New Roman CYR" w:eastAsia="Times New Roman" w:hAnsi="Times New Roman CYR" w:cs="Times New Roman CYR"/>
          <w:color w:val="000000"/>
          <w:sz w:val="28"/>
          <w:szCs w:val="28"/>
          <w:lang w:eastAsia="bg-BG"/>
        </w:rPr>
        <w:t xml:space="preserve"> молба с № 181/11.04.2008 г., неустановено от кого, от името на взискателя св. И., на която положения подпис не бил изпълнен от И.. С нея се искало присъединяване на още един изпълнителен лист срещу длъжника Б. от дата 09.04.2008 г. в размер на 200 000 лв., издаден по заповед за изпълнение на парично задължение № 105/09.04.2008 г. на PC - Севлиево. Основание за издаване на заповедта бил отново запис на заповед от длъжника Б.В.Б. в полза на св. И.И. за сумата от 200 000 лв., която била с дата на издаване 20.03.2007 г., и отново място на издаване – с. Е. и място на плащане – гр. Севлиево.</w:t>
      </w:r>
    </w:p>
    <w:p w14:paraId="7C30846C"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На същата дата - 11.04.2008 г. била </w:t>
      </w:r>
      <w:proofErr w:type="spellStart"/>
      <w:r w:rsidRPr="00655DB8">
        <w:rPr>
          <w:rFonts w:ascii="Times New Roman CYR" w:eastAsia="Times New Roman" w:hAnsi="Times New Roman CYR" w:cs="Times New Roman CYR"/>
          <w:color w:val="000000"/>
          <w:sz w:val="28"/>
          <w:szCs w:val="28"/>
          <w:lang w:eastAsia="bg-BG"/>
        </w:rPr>
        <w:t>входирана</w:t>
      </w:r>
      <w:proofErr w:type="spellEnd"/>
      <w:r w:rsidRPr="00655DB8">
        <w:rPr>
          <w:rFonts w:ascii="Times New Roman CYR" w:eastAsia="Times New Roman" w:hAnsi="Times New Roman CYR" w:cs="Times New Roman CYR"/>
          <w:color w:val="000000"/>
          <w:sz w:val="28"/>
          <w:szCs w:val="28"/>
          <w:lang w:eastAsia="bg-BG"/>
        </w:rPr>
        <w:t xml:space="preserve"> и втора молба, неустановено от кого, с вх.№ 182/11.04.2008 г., отново от името на св. И. и също с подпис, който не бил изпълнен от св. И., в която е било записано изявление от името на И., „да бъде обявен за купувач на имот в изплащане на вземането, при цена равна на оценката за сумата от 262 800 лв.“.</w:t>
      </w:r>
    </w:p>
    <w:p w14:paraId="6C551FD6"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С протокол от 24.04.2008 г.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Т.К., въпреки липсата на данни за собствеността на имота, обявил взискателя И.В.И. за купувач на поземлен имот 27454.30.27 в землището на с. Е., общ. Несебър, при цена равна на оценката 262 800 лв. За така съставения протокол, било съставено и уведомление до длъжника Б., което било връчено на длъжника с обратна разписка на 17.05.2008 г. в гр. Велико Търново.</w:t>
      </w:r>
    </w:p>
    <w:p w14:paraId="18B357A5"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С постановление от 14.05.2008 г., подсъдимият Т.К. възложил поземлен имот № 27454.30.27 с площ 64,985 дка, намиращ се в землището на с. Е., общ. Несебър, върху взискателя И.В.И., като отново в постановлението било посочено, че имотът е собственост на длъжника Б.В.Б., отново при липса на данни за собственост.</w:t>
      </w:r>
    </w:p>
    <w:p w14:paraId="33361502"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lastRenderedPageBreak/>
        <w:t xml:space="preserve">В изпълнителното дело № 263/2007 г. на </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Т.К. било приложено постановление за възлагане на недвижим имот от 14.05.2008 г., което не било подписано от подсъдимия, като в същото са били посочени три грешни граници на имота и след изписването „на основание чл. 380-384 ГПК” ръкописно е добавено (отм.). Отделно от това, така съставеното постановление, освен че не било подписано и съдържало грешки, не било изпратено на страните, за да могат да осъществят правата си по ГПК.</w:t>
      </w:r>
    </w:p>
    <w:p w14:paraId="3CD0ACD1"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Не е бил извършен и въвод във владение на купувача св. И. от страна на подсъдимия, след влизане на постановлението за възлагане в сила.</w:t>
      </w:r>
    </w:p>
    <w:p w14:paraId="2C82A585"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На 27.05.2008 г. с молба вх. № 281/27.05.2008 г. по изпълнително дело № 263/2007 г., </w:t>
      </w:r>
      <w:proofErr w:type="spellStart"/>
      <w:r w:rsidRPr="00655DB8">
        <w:rPr>
          <w:rFonts w:ascii="Times New Roman CYR" w:eastAsia="Times New Roman" w:hAnsi="Times New Roman CYR" w:cs="Times New Roman CYR"/>
          <w:color w:val="000000"/>
          <w:sz w:val="28"/>
          <w:szCs w:val="28"/>
          <w:lang w:eastAsia="bg-BG"/>
        </w:rPr>
        <w:t>входирана</w:t>
      </w:r>
      <w:proofErr w:type="spellEnd"/>
      <w:r w:rsidRPr="00655DB8">
        <w:rPr>
          <w:rFonts w:ascii="Times New Roman CYR" w:eastAsia="Times New Roman" w:hAnsi="Times New Roman CYR" w:cs="Times New Roman CYR"/>
          <w:color w:val="000000"/>
          <w:sz w:val="28"/>
          <w:szCs w:val="28"/>
          <w:lang w:eastAsia="bg-BG"/>
        </w:rPr>
        <w:t xml:space="preserve"> неустановено от кого и по какъв начин, взискателят И. уведомил подсъдимия за постигнато извън съдебно споразумение, като поискал насрочване на опис и оценка на недвижими имоти в землището на гр. Провадия и поискал прехвърляне на делото на ЧСИ Л.Х. *** действие ОС - Варна. Представен бил заверен препис от 13.05.2008 г. на споразумение от 12.03.2008 г., с което И.И. и Б.Б. се споразумели, че Б. се задължава да изплати на И. сума в размер на 1 064 000 лв. до 12.09.2008 г. на вноски по 177 334 лв., платими на 12-то число всеки месец от април до септември, а при невъзможност за изпълнение на задълженията щяло да се пристъпи към удовлетворение на св. И., чрез изнасяне на публична продан на недвижими имоти, намиращ се в землището на община Провадия и землището на Община Царево, каквито св. Б. не притежавал.</w:t>
      </w:r>
    </w:p>
    <w:p w14:paraId="2B149FC2"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С Писмо изх. № 1048/28.05.2008 г.</w:t>
      </w:r>
      <w:r w:rsidRPr="00655DB8">
        <w:rPr>
          <w:rFonts w:ascii="Times New Roman CYR" w:eastAsia="Times New Roman" w:hAnsi="Times New Roman CYR" w:cs="Times New Roman CYR"/>
          <w:color w:val="FF0000"/>
          <w:sz w:val="28"/>
          <w:szCs w:val="28"/>
          <w:lang w:eastAsia="bg-BG"/>
        </w:rPr>
        <w:t xml:space="preserve"> </w:t>
      </w:r>
      <w:r w:rsidRPr="00655DB8">
        <w:rPr>
          <w:rFonts w:ascii="Times New Roman CYR" w:eastAsia="Times New Roman" w:hAnsi="Times New Roman CYR" w:cs="Times New Roman CYR"/>
          <w:color w:val="000000"/>
          <w:sz w:val="28"/>
          <w:szCs w:val="28"/>
          <w:lang w:eastAsia="bg-BG"/>
        </w:rPr>
        <w:t xml:space="preserve">на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Т. К., изпълнителното дело, съдържащо 65 листа без изричен опис, било изпратено на ЧСИ св. Л.М. ***, който на 09.06.2008 г. образувал изпълнително дело № 20087140400032/2008 г. по негов опис.</w:t>
      </w:r>
    </w:p>
    <w:p w14:paraId="5141910B"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С молба вх. № 059/02.06.2008 г.</w:t>
      </w:r>
      <w:r w:rsidRPr="00655DB8">
        <w:rPr>
          <w:rFonts w:ascii="Times New Roman CYR" w:eastAsia="Times New Roman" w:hAnsi="Times New Roman CYR" w:cs="Times New Roman CYR"/>
          <w:color w:val="FF0000"/>
          <w:sz w:val="28"/>
          <w:szCs w:val="28"/>
          <w:lang w:eastAsia="bg-BG"/>
        </w:rPr>
        <w:t xml:space="preserve"> </w:t>
      </w:r>
      <w:r w:rsidRPr="00655DB8">
        <w:rPr>
          <w:rFonts w:ascii="Times New Roman CYR" w:eastAsia="Times New Roman" w:hAnsi="Times New Roman CYR" w:cs="Times New Roman CYR"/>
          <w:color w:val="000000"/>
          <w:sz w:val="28"/>
          <w:szCs w:val="28"/>
          <w:lang w:eastAsia="bg-BG"/>
        </w:rPr>
        <w:t xml:space="preserve">и идентична такава без номер и дата до ЧСИ М., мл. адв. М.Г. - пълномощник на св. И.И., поискала издаване на удостоверение за това, че длъжникът Б.В.Б. бил установен за собственик на недвижим имот № 27454.30.27 с площ 64,985 дка, намиращ се в землището на с. Е., на основание чл. 373 от ГПК, което да послужи пред Агенцията по Кадастъра, ЧСИ М. издал удостоверение изх. № 141/26.06.2008 г., в което посочил, че длъжникът е установен за собственик на недвижим имот, находящ се в с. Е. </w:t>
      </w:r>
      <w:proofErr w:type="spellStart"/>
      <w:r w:rsidRPr="00655DB8">
        <w:rPr>
          <w:rFonts w:ascii="Times New Roman CYR" w:eastAsia="Times New Roman" w:hAnsi="Times New Roman CYR" w:cs="Times New Roman CYR"/>
          <w:color w:val="000000"/>
          <w:sz w:val="28"/>
          <w:szCs w:val="28"/>
          <w:lang w:eastAsia="bg-BG"/>
        </w:rPr>
        <w:t>обл</w:t>
      </w:r>
      <w:proofErr w:type="spellEnd"/>
      <w:r w:rsidRPr="00655DB8">
        <w:rPr>
          <w:rFonts w:ascii="Times New Roman CYR" w:eastAsia="Times New Roman" w:hAnsi="Times New Roman CYR" w:cs="Times New Roman CYR"/>
          <w:color w:val="000000"/>
          <w:sz w:val="28"/>
          <w:szCs w:val="28"/>
          <w:lang w:eastAsia="bg-BG"/>
        </w:rPr>
        <w:t xml:space="preserve">. Бургас на основание чл. 360, ал. 2 ГПК (отм.) във връзка с чл. 373 от ГПК (отм.) и съгласно протокол на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Т. К. от 12.02.2008 г. Удостоверението гласяло още, че на основание чл. 361, ал. 1, б. „в“ от ГПК (отм.) и съгласно скица № 1/19.02.2008 г. имотът е подробно описан (с местонахождение, граници и размер). Свидетелят Л.М. в своето удостоверение, също не посочил титул за собственост (нотариален акт, </w:t>
      </w:r>
      <w:r w:rsidRPr="00655DB8">
        <w:rPr>
          <w:rFonts w:ascii="Times New Roman CYR" w:eastAsia="Times New Roman" w:hAnsi="Times New Roman CYR" w:cs="Times New Roman CYR"/>
          <w:color w:val="000000"/>
          <w:sz w:val="28"/>
          <w:szCs w:val="28"/>
          <w:lang w:eastAsia="bg-BG"/>
        </w:rPr>
        <w:lastRenderedPageBreak/>
        <w:t>решение на поземлена комисия за възстановяване на право на собственост, договор или др. документ удостоверяващ право на собственост). Удостоверението с този изх. № 141/26.06.2008 г. било представено пред СГКК гр. Бургас и е с различно съдържание от намиращото се в кориците на изпълнително дело на ЧСИ М..</w:t>
      </w:r>
    </w:p>
    <w:p w14:paraId="5B663C58"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Въз основа на издаденото удостоверение изх. № 141/26.06.2008 г. на ЧСИ М., пълномощникът на св. И.И. - К.К. на 03.07.2008 г. подал заявление до СГКК - гр. Бургас за издаване на скица на имота, като към удостоверението приложил и постановление за възлагане на недвижим имот от 14.05.2008 г. вече подписано от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с положени печати на него, поправени граници на имот и компютърно изписан текст /отм./ преди „постанових“, като оригинала на това постановление бил приложен към изпълнителното дело на ЧСИ М.. На база на така подадената молба, била издадена скица рег. № 31229/03.07.2008 г. на СГКК гр. Бургас, в която св. И.В.И. бил посочен като собственик на имот с идентификатор № 2745.30.27. </w:t>
      </w:r>
    </w:p>
    <w:p w14:paraId="7C25E4A4"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На 06.08.2008 г. по молба на пълномощник на взискателя, подписаното и поправено постановление за възлагане на имот от 14.05.2008 г. било вписано от Служба вписвания към PC - гр. Несебър, по партидите на св. И. и св. Б., като това било първото вписване за имота по партидата на св. Б.Б., като вече бивш собственик на същия. Вписването било извършено от св. Е.М. – съдия по вписванията, като програмата била направена така, че отваряла само полетата за вписване и не можело да се види предходни вписвания и евентуално кой е предходният собственик на имота. В задълженията на съдията по вписванията не влизало извършването на проверка относно собствеността на имота, а само проверка дали постановлението отговаря на изискванията на Закона, дали имота е описан достатъчно ясно и съдържат ли се данни за собственика.</w:t>
      </w:r>
    </w:p>
    <w:p w14:paraId="54C15E43"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На 13.08.2008 г., в гр. Несебър, с констативен нотариален акт № 105 том XXII рег. № 14181 дело № 4165, нотариус С</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А</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признал св. И.В.И. и М</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К</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И. за собственици на посочения недвижим имот – № 27454.30.27 с площ 64,985дка, находящ се в землището на с. Е..</w:t>
      </w:r>
    </w:p>
    <w:p w14:paraId="194A25C1"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На 26.07.2012 г., в гр. Бургас, в качеството си на пълномощник на св. И.И., св. Ж.М. *** за издаване на скица и получила скица № 28702/26.07.2012 г. за процесния имот, а на 03.08.2012 г., в гр. Несебър, св. Ж.В.М. в качеството си на пълномощник на И.И. и М. И., с нотариален акт № 75 том XI рег. № 9858 дело № 2031 от 03.08.2012 г. на нотариус С</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А</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прехвърлила собствеността на недвижим имот № 27454.30.27 с площ 64,985 дка, намиращ се в землището на с. Е., на „ЕКО СЪН ЕНЕРДЖИ“ ЕООД, представлявано от св. Г.Д.М. за сумата от 9 700 лв., която била по-ниска </w:t>
      </w:r>
      <w:r w:rsidRPr="00655DB8">
        <w:rPr>
          <w:rFonts w:ascii="Times New Roman CYR" w:eastAsia="Times New Roman" w:hAnsi="Times New Roman CYR" w:cs="Times New Roman CYR"/>
          <w:color w:val="000000"/>
          <w:sz w:val="28"/>
          <w:szCs w:val="28"/>
          <w:lang w:eastAsia="bg-BG"/>
        </w:rPr>
        <w:lastRenderedPageBreak/>
        <w:t>дори от данъчната оценка – 13</w:t>
      </w:r>
      <w:r w:rsidRPr="00655DB8">
        <w:rPr>
          <w:rFonts w:ascii="Times New Roman" w:eastAsia="Times New Roman" w:hAnsi="Times New Roman" w:cs="Times New Roman"/>
          <w:color w:val="000000"/>
          <w:sz w:val="28"/>
          <w:szCs w:val="28"/>
          <w:lang w:val="en-US" w:eastAsia="bg-BG"/>
        </w:rPr>
        <w:t xml:space="preserve"> 687,95 </w:t>
      </w:r>
      <w:r w:rsidRPr="00655DB8">
        <w:rPr>
          <w:rFonts w:ascii="Times New Roman CYR" w:eastAsia="Times New Roman" w:hAnsi="Times New Roman CYR" w:cs="Times New Roman CYR"/>
          <w:color w:val="000000"/>
          <w:sz w:val="28"/>
          <w:szCs w:val="28"/>
          <w:lang w:eastAsia="bg-BG"/>
        </w:rPr>
        <w:t>лв. и била преведена по банков път по сметка на св. М..</w:t>
      </w:r>
    </w:p>
    <w:p w14:paraId="4C9728CA"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На 06.12.2012 г. св. Ж.В.М., като пълномощник на „ЕКО СЪН ЕНЕРДЖИ“ ЕООД, подала до СГКК гр. Бургас Заявление за изменение на кадастрални данни за обект имот 27454.30.27. Във връзка с което е издадена Заповед № КД-14-02-2154/10.12.2012 г. за образуване на два нови обекта в КККР – поземлени имоти с идентификатори 27454.30.48 и 27454.30.49, съответно с площ 7948 кв. м. и 57047 кв. м., и заличаване на поземлен имот с идентификатор 27454.30.27 с площ 64995 кв. м.</w:t>
      </w:r>
    </w:p>
    <w:p w14:paraId="5E04B8C1"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На 24.01.2013 г. (в обвинителният акт неправилно е посочено 25.01.2013 г.) „ЕКО СЪН ЕНЕРДЖИ“ ЕООД, управлявано от М., продал ПИ № 27454.30.48 с площ 7948 </w:t>
      </w:r>
      <w:proofErr w:type="spellStart"/>
      <w:r w:rsidRPr="00655DB8">
        <w:rPr>
          <w:rFonts w:ascii="Times New Roman CYR" w:eastAsia="Times New Roman" w:hAnsi="Times New Roman CYR" w:cs="Times New Roman CYR"/>
          <w:color w:val="000000"/>
          <w:sz w:val="28"/>
          <w:szCs w:val="28"/>
          <w:lang w:eastAsia="bg-BG"/>
        </w:rPr>
        <w:t>кв.м</w:t>
      </w:r>
      <w:proofErr w:type="spellEnd"/>
      <w:r w:rsidRPr="00655DB8">
        <w:rPr>
          <w:rFonts w:ascii="Times New Roman CYR" w:eastAsia="Times New Roman" w:hAnsi="Times New Roman CYR" w:cs="Times New Roman CYR"/>
          <w:color w:val="000000"/>
          <w:sz w:val="28"/>
          <w:szCs w:val="28"/>
          <w:lang w:eastAsia="bg-BG"/>
        </w:rPr>
        <w:t xml:space="preserve">. (в обвинителният акт неправилно е посочено 7648 </w:t>
      </w:r>
      <w:proofErr w:type="spellStart"/>
      <w:r w:rsidRPr="00655DB8">
        <w:rPr>
          <w:rFonts w:ascii="Times New Roman CYR" w:eastAsia="Times New Roman" w:hAnsi="Times New Roman CYR" w:cs="Times New Roman CYR"/>
          <w:color w:val="000000"/>
          <w:sz w:val="28"/>
          <w:szCs w:val="28"/>
          <w:lang w:eastAsia="bg-BG"/>
        </w:rPr>
        <w:t>кв.м</w:t>
      </w:r>
      <w:proofErr w:type="spellEnd"/>
      <w:r w:rsidRPr="00655DB8">
        <w:rPr>
          <w:rFonts w:ascii="Times New Roman CYR" w:eastAsia="Times New Roman" w:hAnsi="Times New Roman CYR" w:cs="Times New Roman CYR"/>
          <w:color w:val="000000"/>
          <w:sz w:val="28"/>
          <w:szCs w:val="28"/>
          <w:lang w:eastAsia="bg-BG"/>
        </w:rPr>
        <w:t xml:space="preserve">.) на В.С.Б. и В.В.В.. </w:t>
      </w:r>
    </w:p>
    <w:p w14:paraId="7630A91D"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При служебна проверка в Община Несебър през 2013 г. на актовете за общинска собственост било установено, че недвижим имот № 27454.30.27 с площ 64985 дка, намиращ се в землището на с. Е., собственост на общината бил продаден на публична продан и възложен на св. И. и впоследствие продаден от него на „ЕКО СЪН ЕНЕРДЖИ“ ЕООД, поради което на 27.03.2013 г. в РП - гр. Несебър бил подаден сигнал от Кмета на Община Несебър и след извършена проверка било образувано настоящото дело.</w:t>
      </w:r>
    </w:p>
    <w:p w14:paraId="43D4B80B"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На 22.12.2014 г., била </w:t>
      </w:r>
      <w:proofErr w:type="spellStart"/>
      <w:r w:rsidRPr="00655DB8">
        <w:rPr>
          <w:rFonts w:ascii="Times New Roman CYR" w:eastAsia="Times New Roman" w:hAnsi="Times New Roman CYR" w:cs="Times New Roman CYR"/>
          <w:color w:val="000000"/>
          <w:sz w:val="28"/>
          <w:szCs w:val="28"/>
          <w:lang w:eastAsia="bg-BG"/>
        </w:rPr>
        <w:t>входирана</w:t>
      </w:r>
      <w:proofErr w:type="spellEnd"/>
      <w:r w:rsidRPr="00655DB8">
        <w:rPr>
          <w:rFonts w:ascii="Times New Roman CYR" w:eastAsia="Times New Roman" w:hAnsi="Times New Roman CYR" w:cs="Times New Roman CYR"/>
          <w:color w:val="000000"/>
          <w:sz w:val="28"/>
          <w:szCs w:val="28"/>
          <w:lang w:eastAsia="bg-BG"/>
        </w:rPr>
        <w:t xml:space="preserve"> искова молба до PC - гр. Несебър от представител на Община Бургас против „ЕКО СЪН ЕНЕРДЖИ“ ЕООД и впоследствие са привлечени и В.Б., като собственик на 5/8 и В.В., като собственик на 3/8 от имот 27454.30.48, с което се искало да се обяви, че същите не са собственици на процесния имот. Било образувано гр. дело № 1056/2014 г. по описа на PC - гр. Несебър, което приключило с Решение № 184/10.12.2015 г., с което било прието за установено, че дружество „ЕКО СЪН ЕНЕРДЖИ“ ЕООД не е собственик на поземлен имот 27454.30.49 (в обвинителният акт неправилно е посочено 27454.30.48) и В.Б. и В.В. съответно не са собственици на поземлен имот 27454.30.48 (в обвинителният акт неправилно е посочено 27454.30.49). Решението на PC - гр. Несебър било обжалвано пред ОС - гр. Бургас и потвърдено, а впоследствие с Определение № 536/21.12.2017 г. по гр. дело № 2280/2017 г. по опис на ВКС не било допуснато касационно обжалване на решението на БОС, поради което същото влязло в сила на 21.12.2017 г.</w:t>
      </w:r>
    </w:p>
    <w:p w14:paraId="52A5573C"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По досъдебното производство била назначена и изготвена оценъчна експертиза, която дава заключение, че стойността на недвижимия имот към м. август 2012 г. е в размер на 519 960 лв., а към съставяне и влизане в сила </w:t>
      </w:r>
      <w:r w:rsidRPr="00655DB8">
        <w:rPr>
          <w:rFonts w:ascii="Times New Roman CYR" w:eastAsia="Times New Roman" w:hAnsi="Times New Roman CYR" w:cs="Times New Roman CYR"/>
          <w:color w:val="000000"/>
          <w:sz w:val="28"/>
          <w:szCs w:val="28"/>
          <w:lang w:eastAsia="bg-BG"/>
        </w:rPr>
        <w:lastRenderedPageBreak/>
        <w:t>на постановлението за възлагане – м. май 2008 г. стойността на имота е възлизала на 584 955 лева.</w:t>
      </w:r>
    </w:p>
    <w:p w14:paraId="2C107F73"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В съдебно заседание бе назначена и приета КСОЕ, която даде заключение, че пазарната стойност на процесния имот към м. май 2008 г. е 98 800 лева.</w:t>
      </w:r>
    </w:p>
    <w:p w14:paraId="0FF632C6"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По делото е била назначена и изготвена съдебно-графологична експертиза, от заключението на която е видно, че:</w:t>
      </w:r>
    </w:p>
    <w:p w14:paraId="7306A128"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val="en-US" w:eastAsia="bg-BG"/>
        </w:rPr>
        <w:t xml:space="preserve">1. </w:t>
      </w:r>
      <w:r w:rsidRPr="00655DB8">
        <w:rPr>
          <w:rFonts w:ascii="Times New Roman CYR" w:eastAsia="Times New Roman" w:hAnsi="Times New Roman CYR" w:cs="Times New Roman CYR"/>
          <w:color w:val="000000"/>
          <w:sz w:val="28"/>
          <w:szCs w:val="28"/>
          <w:lang w:eastAsia="bg-BG"/>
        </w:rPr>
        <w:t xml:space="preserve">Подписът „за </w:t>
      </w:r>
      <w:proofErr w:type="gramStart"/>
      <w:r w:rsidRPr="00655DB8">
        <w:rPr>
          <w:rFonts w:ascii="Times New Roman CYR" w:eastAsia="Times New Roman" w:hAnsi="Times New Roman CYR" w:cs="Times New Roman CYR"/>
          <w:color w:val="000000"/>
          <w:sz w:val="28"/>
          <w:szCs w:val="28"/>
          <w:lang w:eastAsia="bg-BG"/>
        </w:rPr>
        <w:t>получател“ долу</w:t>
      </w:r>
      <w:proofErr w:type="gramEnd"/>
      <w:r w:rsidRPr="00655DB8">
        <w:rPr>
          <w:rFonts w:ascii="Times New Roman CYR" w:eastAsia="Times New Roman" w:hAnsi="Times New Roman CYR" w:cs="Times New Roman CYR"/>
          <w:color w:val="000000"/>
          <w:sz w:val="28"/>
          <w:szCs w:val="28"/>
          <w:lang w:eastAsia="bg-BG"/>
        </w:rPr>
        <w:t xml:space="preserve"> вляво над датата „05.02.2008“ в съобщение до И.В.И. от </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Т.К. е изпълнен от И.В.И..</w:t>
      </w:r>
    </w:p>
    <w:p w14:paraId="60616375"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val="en-US" w:eastAsia="bg-BG"/>
        </w:rPr>
        <w:t xml:space="preserve">2. </w:t>
      </w:r>
      <w:r w:rsidRPr="00655DB8">
        <w:rPr>
          <w:rFonts w:ascii="Times New Roman CYR" w:eastAsia="Times New Roman" w:hAnsi="Times New Roman CYR" w:cs="Times New Roman CYR"/>
          <w:color w:val="000000"/>
          <w:sz w:val="28"/>
          <w:szCs w:val="28"/>
          <w:lang w:eastAsia="bg-BG"/>
        </w:rPr>
        <w:t>Подписът „за получател” до датата „18.02.</w:t>
      </w:r>
      <w:proofErr w:type="gramStart"/>
      <w:r w:rsidRPr="00655DB8">
        <w:rPr>
          <w:rFonts w:ascii="Times New Roman CYR" w:eastAsia="Times New Roman" w:hAnsi="Times New Roman CYR" w:cs="Times New Roman CYR"/>
          <w:color w:val="000000"/>
          <w:sz w:val="28"/>
          <w:szCs w:val="28"/>
          <w:lang w:eastAsia="bg-BG"/>
        </w:rPr>
        <w:t>2008“ в</w:t>
      </w:r>
      <w:proofErr w:type="gramEnd"/>
      <w:r w:rsidRPr="00655DB8">
        <w:rPr>
          <w:rFonts w:ascii="Times New Roman CYR" w:eastAsia="Times New Roman" w:hAnsi="Times New Roman CYR" w:cs="Times New Roman CYR"/>
          <w:color w:val="000000"/>
          <w:sz w:val="28"/>
          <w:szCs w:val="28"/>
          <w:lang w:eastAsia="bg-BG"/>
        </w:rPr>
        <w:t xml:space="preserve"> обратна разписка *88000000041972* е изпълнен от И.В.И..</w:t>
      </w:r>
    </w:p>
    <w:p w14:paraId="133156F3"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val="en-US" w:eastAsia="bg-BG"/>
        </w:rPr>
        <w:t xml:space="preserve">3. </w:t>
      </w:r>
      <w:r w:rsidRPr="00655DB8">
        <w:rPr>
          <w:rFonts w:ascii="Times New Roman CYR" w:eastAsia="Times New Roman" w:hAnsi="Times New Roman CYR" w:cs="Times New Roman CYR"/>
          <w:color w:val="000000"/>
          <w:sz w:val="28"/>
          <w:szCs w:val="28"/>
          <w:lang w:eastAsia="bg-BG"/>
        </w:rPr>
        <w:t xml:space="preserve">Подписът за „вещо </w:t>
      </w:r>
      <w:proofErr w:type="gramStart"/>
      <w:r w:rsidRPr="00655DB8">
        <w:rPr>
          <w:rFonts w:ascii="Times New Roman CYR" w:eastAsia="Times New Roman" w:hAnsi="Times New Roman CYR" w:cs="Times New Roman CYR"/>
          <w:color w:val="000000"/>
          <w:sz w:val="28"/>
          <w:szCs w:val="28"/>
          <w:lang w:eastAsia="bg-BG"/>
        </w:rPr>
        <w:t>лице“ в</w:t>
      </w:r>
      <w:proofErr w:type="gramEnd"/>
      <w:r w:rsidRPr="00655DB8">
        <w:rPr>
          <w:rFonts w:ascii="Times New Roman CYR" w:eastAsia="Times New Roman" w:hAnsi="Times New Roman CYR" w:cs="Times New Roman CYR"/>
          <w:color w:val="000000"/>
          <w:sz w:val="28"/>
          <w:szCs w:val="28"/>
          <w:lang w:eastAsia="bg-BG"/>
        </w:rPr>
        <w:t xml:space="preserve"> заключения на съдебно техническа експертиза от Г.П.Г. е изпълнен от Г.П.Г.. Първият екземпляр по заключението е представен в оригинал по изпълнителното дело, а вторият </w:t>
      </w:r>
      <w:proofErr w:type="spellStart"/>
      <w:r w:rsidRPr="00655DB8">
        <w:rPr>
          <w:rFonts w:ascii="Times New Roman CYR" w:eastAsia="Times New Roman" w:hAnsi="Times New Roman CYR" w:cs="Times New Roman CYR"/>
          <w:color w:val="000000"/>
          <w:sz w:val="28"/>
          <w:szCs w:val="28"/>
          <w:lang w:eastAsia="bg-BG"/>
        </w:rPr>
        <w:t>екземляр</w:t>
      </w:r>
      <w:proofErr w:type="spellEnd"/>
      <w:r w:rsidRPr="00655DB8">
        <w:rPr>
          <w:rFonts w:ascii="Times New Roman CYR" w:eastAsia="Times New Roman" w:hAnsi="Times New Roman CYR" w:cs="Times New Roman CYR"/>
          <w:color w:val="000000"/>
          <w:sz w:val="28"/>
          <w:szCs w:val="28"/>
          <w:lang w:eastAsia="bg-BG"/>
        </w:rPr>
        <w:t xml:space="preserve"> на заключението е копие на първия.</w:t>
      </w:r>
    </w:p>
    <w:p w14:paraId="66E15AC7"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val="en-US" w:eastAsia="bg-BG"/>
        </w:rPr>
        <w:t xml:space="preserve">4. </w:t>
      </w:r>
      <w:r w:rsidRPr="00655DB8">
        <w:rPr>
          <w:rFonts w:ascii="Times New Roman CYR" w:eastAsia="Times New Roman" w:hAnsi="Times New Roman CYR" w:cs="Times New Roman CYR"/>
          <w:color w:val="000000"/>
          <w:sz w:val="28"/>
          <w:szCs w:val="28"/>
          <w:lang w:eastAsia="bg-BG"/>
        </w:rPr>
        <w:t xml:space="preserve">Подписът „за </w:t>
      </w:r>
      <w:proofErr w:type="gramStart"/>
      <w:r w:rsidRPr="00655DB8">
        <w:rPr>
          <w:rFonts w:ascii="Times New Roman CYR" w:eastAsia="Times New Roman" w:hAnsi="Times New Roman CYR" w:cs="Times New Roman CYR"/>
          <w:color w:val="000000"/>
          <w:sz w:val="28"/>
          <w:szCs w:val="28"/>
          <w:lang w:eastAsia="bg-BG"/>
        </w:rPr>
        <w:t>получател“ долу</w:t>
      </w:r>
      <w:proofErr w:type="gramEnd"/>
      <w:r w:rsidRPr="00655DB8">
        <w:rPr>
          <w:rFonts w:ascii="Times New Roman CYR" w:eastAsia="Times New Roman" w:hAnsi="Times New Roman CYR" w:cs="Times New Roman CYR"/>
          <w:color w:val="000000"/>
          <w:sz w:val="28"/>
          <w:szCs w:val="28"/>
          <w:lang w:eastAsia="bg-BG"/>
        </w:rPr>
        <w:t xml:space="preserve"> вляво над датата „22.02.2008“ - съобщение до Б.В.Б. е изпълнен Б.В.Б..</w:t>
      </w:r>
    </w:p>
    <w:p w14:paraId="6E646E77"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val="en-US" w:eastAsia="bg-BG"/>
        </w:rPr>
        <w:t xml:space="preserve">5. </w:t>
      </w:r>
      <w:r w:rsidRPr="00655DB8">
        <w:rPr>
          <w:rFonts w:ascii="Times New Roman CYR" w:eastAsia="Times New Roman" w:hAnsi="Times New Roman CYR" w:cs="Times New Roman CYR"/>
          <w:color w:val="000000"/>
          <w:sz w:val="28"/>
          <w:szCs w:val="28"/>
          <w:lang w:eastAsia="bg-BG"/>
        </w:rPr>
        <w:t xml:space="preserve">Подписът „за </w:t>
      </w:r>
      <w:proofErr w:type="gramStart"/>
      <w:r w:rsidRPr="00655DB8">
        <w:rPr>
          <w:rFonts w:ascii="Times New Roman CYR" w:eastAsia="Times New Roman" w:hAnsi="Times New Roman CYR" w:cs="Times New Roman CYR"/>
          <w:color w:val="000000"/>
          <w:sz w:val="28"/>
          <w:szCs w:val="28"/>
          <w:lang w:eastAsia="bg-BG"/>
        </w:rPr>
        <w:t>получател“ долу</w:t>
      </w:r>
      <w:proofErr w:type="gramEnd"/>
      <w:r w:rsidRPr="00655DB8">
        <w:rPr>
          <w:rFonts w:ascii="Times New Roman CYR" w:eastAsia="Times New Roman" w:hAnsi="Times New Roman CYR" w:cs="Times New Roman CYR"/>
          <w:color w:val="000000"/>
          <w:sz w:val="28"/>
          <w:szCs w:val="28"/>
          <w:lang w:eastAsia="bg-BG"/>
        </w:rPr>
        <w:t xml:space="preserve"> вляво над датата „22.02.2008“ в                                                                                                                       съобщение до И.В.И. относно насрочена публична продан е изпълнен от И.В.И..</w:t>
      </w:r>
    </w:p>
    <w:p w14:paraId="1DEEB3D5"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val="en-US" w:eastAsia="bg-BG"/>
        </w:rPr>
        <w:t xml:space="preserve">6. </w:t>
      </w:r>
      <w:r w:rsidRPr="00655DB8">
        <w:rPr>
          <w:rFonts w:ascii="Times New Roman CYR" w:eastAsia="Times New Roman" w:hAnsi="Times New Roman CYR" w:cs="Times New Roman CYR"/>
          <w:color w:val="000000"/>
          <w:sz w:val="28"/>
          <w:szCs w:val="28"/>
          <w:lang w:eastAsia="bg-BG"/>
        </w:rPr>
        <w:t xml:space="preserve">Подписът „за </w:t>
      </w:r>
      <w:proofErr w:type="gramStart"/>
      <w:r w:rsidRPr="00655DB8">
        <w:rPr>
          <w:rFonts w:ascii="Times New Roman CYR" w:eastAsia="Times New Roman" w:hAnsi="Times New Roman CYR" w:cs="Times New Roman CYR"/>
          <w:color w:val="000000"/>
          <w:sz w:val="28"/>
          <w:szCs w:val="28"/>
          <w:lang w:eastAsia="bg-BG"/>
        </w:rPr>
        <w:t>получател“ долу</w:t>
      </w:r>
      <w:proofErr w:type="gramEnd"/>
      <w:r w:rsidRPr="00655DB8">
        <w:rPr>
          <w:rFonts w:ascii="Times New Roman CYR" w:eastAsia="Times New Roman" w:hAnsi="Times New Roman CYR" w:cs="Times New Roman CYR"/>
          <w:color w:val="000000"/>
          <w:sz w:val="28"/>
          <w:szCs w:val="28"/>
          <w:lang w:eastAsia="bg-BG"/>
        </w:rPr>
        <w:t xml:space="preserve"> вляво над датата „10.04.2008“ в съобщение до И.В.И. относно </w:t>
      </w:r>
      <w:proofErr w:type="spellStart"/>
      <w:r w:rsidRPr="00655DB8">
        <w:rPr>
          <w:rFonts w:ascii="Times New Roman CYR" w:eastAsia="Times New Roman" w:hAnsi="Times New Roman CYR" w:cs="Times New Roman CYR"/>
          <w:color w:val="000000"/>
          <w:sz w:val="28"/>
          <w:szCs w:val="28"/>
          <w:lang w:eastAsia="bg-BG"/>
        </w:rPr>
        <w:t>нестанала</w:t>
      </w:r>
      <w:proofErr w:type="spellEnd"/>
      <w:r w:rsidRPr="00655DB8">
        <w:rPr>
          <w:rFonts w:ascii="Times New Roman CYR" w:eastAsia="Times New Roman" w:hAnsi="Times New Roman CYR" w:cs="Times New Roman CYR"/>
          <w:color w:val="000000"/>
          <w:sz w:val="28"/>
          <w:szCs w:val="28"/>
          <w:lang w:eastAsia="bg-BG"/>
        </w:rPr>
        <w:t xml:space="preserve"> публична продан е изпълнен от И.В.И..</w:t>
      </w:r>
    </w:p>
    <w:p w14:paraId="6975BBBB"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val="en-US" w:eastAsia="bg-BG"/>
        </w:rPr>
        <w:t xml:space="preserve">7. </w:t>
      </w:r>
      <w:r w:rsidRPr="00655DB8">
        <w:rPr>
          <w:rFonts w:ascii="Times New Roman CYR" w:eastAsia="Times New Roman" w:hAnsi="Times New Roman CYR" w:cs="Times New Roman CYR"/>
          <w:color w:val="000000"/>
          <w:sz w:val="28"/>
          <w:szCs w:val="28"/>
          <w:lang w:eastAsia="bg-BG"/>
        </w:rPr>
        <w:t xml:space="preserve">Не се установи лицето, което е и изпълнило подписа след думата “С </w:t>
      </w:r>
      <w:proofErr w:type="gramStart"/>
      <w:r w:rsidRPr="00655DB8">
        <w:rPr>
          <w:rFonts w:ascii="Times New Roman CYR" w:eastAsia="Times New Roman" w:hAnsi="Times New Roman CYR" w:cs="Times New Roman CYR"/>
          <w:color w:val="000000"/>
          <w:sz w:val="28"/>
          <w:szCs w:val="28"/>
          <w:lang w:eastAsia="bg-BG"/>
        </w:rPr>
        <w:t>УВАЖЕНИЕ“ в</w:t>
      </w:r>
      <w:proofErr w:type="gramEnd"/>
      <w:r w:rsidRPr="00655DB8">
        <w:rPr>
          <w:rFonts w:ascii="Times New Roman CYR" w:eastAsia="Times New Roman" w:hAnsi="Times New Roman CYR" w:cs="Times New Roman CYR"/>
          <w:color w:val="000000"/>
          <w:sz w:val="28"/>
          <w:szCs w:val="28"/>
          <w:lang w:eastAsia="bg-BG"/>
        </w:rPr>
        <w:t xml:space="preserve"> молба от И.В.И. вх. №181/11.04.2008 г. до </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Т.К..</w:t>
      </w:r>
    </w:p>
    <w:p w14:paraId="64AFEE77"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val="en-US" w:eastAsia="bg-BG"/>
        </w:rPr>
        <w:t xml:space="preserve">8. </w:t>
      </w:r>
      <w:r w:rsidRPr="00655DB8">
        <w:rPr>
          <w:rFonts w:ascii="Times New Roman CYR" w:eastAsia="Times New Roman" w:hAnsi="Times New Roman CYR" w:cs="Times New Roman CYR"/>
          <w:color w:val="000000"/>
          <w:sz w:val="28"/>
          <w:szCs w:val="28"/>
          <w:lang w:eastAsia="bg-BG"/>
        </w:rPr>
        <w:t xml:space="preserve">Не се установи лицето, което е изпълнило подписа след думата “С </w:t>
      </w:r>
      <w:proofErr w:type="gramStart"/>
      <w:r w:rsidRPr="00655DB8">
        <w:rPr>
          <w:rFonts w:ascii="Times New Roman CYR" w:eastAsia="Times New Roman" w:hAnsi="Times New Roman CYR" w:cs="Times New Roman CYR"/>
          <w:color w:val="000000"/>
          <w:sz w:val="28"/>
          <w:szCs w:val="28"/>
          <w:lang w:eastAsia="bg-BG"/>
        </w:rPr>
        <w:t>УВАЖЕНИЕ“ в</w:t>
      </w:r>
      <w:proofErr w:type="gramEnd"/>
      <w:r w:rsidRPr="00655DB8">
        <w:rPr>
          <w:rFonts w:ascii="Times New Roman CYR" w:eastAsia="Times New Roman" w:hAnsi="Times New Roman CYR" w:cs="Times New Roman CYR"/>
          <w:color w:val="000000"/>
          <w:sz w:val="28"/>
          <w:szCs w:val="28"/>
          <w:lang w:eastAsia="bg-BG"/>
        </w:rPr>
        <w:t xml:space="preserve"> молба от И.В.И. вх. № 182/11.04.2008 г. до </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Т.К..</w:t>
      </w:r>
    </w:p>
    <w:p w14:paraId="4C5C3CE5"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val="en-US" w:eastAsia="bg-BG"/>
        </w:rPr>
        <w:t xml:space="preserve">9. </w:t>
      </w:r>
      <w:r w:rsidRPr="00655DB8">
        <w:rPr>
          <w:rFonts w:ascii="Times New Roman CYR" w:eastAsia="Times New Roman" w:hAnsi="Times New Roman CYR" w:cs="Times New Roman CYR"/>
          <w:color w:val="000000"/>
          <w:sz w:val="28"/>
          <w:szCs w:val="28"/>
          <w:lang w:eastAsia="bg-BG"/>
        </w:rPr>
        <w:t>Екземплярът по споразумение от 12.03.2008 г. между И.И. и Б.Б. е представен като копие по изпълнителното дело. Подписът под думите „първа страна“  на втора страница в споразумението е копие на подписа на И.В.И.. Подписът под думите „втора страна“ на втора страница на споразумението е копие на подписа на Б.В.Б..</w:t>
      </w:r>
    </w:p>
    <w:p w14:paraId="09990C17"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val="en-US" w:eastAsia="bg-BG"/>
        </w:rPr>
        <w:lastRenderedPageBreak/>
        <w:t>1</w:t>
      </w:r>
      <w:r w:rsidRPr="00655DB8">
        <w:rPr>
          <w:rFonts w:ascii="Times New Roman" w:eastAsia="Times New Roman" w:hAnsi="Times New Roman" w:cs="Times New Roman"/>
          <w:color w:val="000000"/>
          <w:sz w:val="28"/>
          <w:szCs w:val="28"/>
          <w:lang w:eastAsia="bg-BG"/>
        </w:rPr>
        <w:t>0</w:t>
      </w:r>
      <w:r w:rsidRPr="00655DB8">
        <w:rPr>
          <w:rFonts w:ascii="Times New Roman" w:eastAsia="Times New Roman" w:hAnsi="Times New Roman" w:cs="Times New Roman"/>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 xml:space="preserve">Подписът „за получател” до дата „17.05.2008” в обратна разписка *88000000141312* е изпълнен от </w:t>
      </w:r>
      <w:proofErr w:type="gramStart"/>
      <w:r w:rsidRPr="00655DB8">
        <w:rPr>
          <w:rFonts w:ascii="Times New Roman CYR" w:eastAsia="Times New Roman" w:hAnsi="Times New Roman CYR" w:cs="Times New Roman CYR"/>
          <w:color w:val="000000"/>
          <w:sz w:val="28"/>
          <w:szCs w:val="28"/>
          <w:lang w:eastAsia="bg-BG"/>
        </w:rPr>
        <w:t>Б.В.Б..</w:t>
      </w:r>
      <w:proofErr w:type="gramEnd"/>
    </w:p>
    <w:p w14:paraId="4F717B3D" w14:textId="77777777" w:rsidR="00655DB8" w:rsidRPr="00655DB8" w:rsidRDefault="00655DB8" w:rsidP="00655DB8">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val="en-US" w:eastAsia="bg-BG"/>
        </w:rPr>
        <w:t xml:space="preserve"> </w:t>
      </w:r>
      <w:r w:rsidRPr="00655DB8">
        <w:rPr>
          <w:rFonts w:ascii="Times New Roman" w:eastAsia="Times New Roman" w:hAnsi="Times New Roman" w:cs="Times New Roman"/>
          <w:color w:val="000000"/>
          <w:sz w:val="28"/>
          <w:szCs w:val="28"/>
          <w:lang w:eastAsia="bg-BG"/>
        </w:rPr>
        <w:tab/>
      </w:r>
      <w:r w:rsidRPr="00655DB8">
        <w:rPr>
          <w:rFonts w:ascii="Times New Roman" w:eastAsia="Times New Roman" w:hAnsi="Times New Roman" w:cs="Times New Roman"/>
          <w:sz w:val="28"/>
          <w:szCs w:val="28"/>
          <w:lang w:eastAsia="bg-BG"/>
        </w:rPr>
        <w:t>11.</w:t>
      </w:r>
      <w:r w:rsidRPr="00655DB8">
        <w:rPr>
          <w:rFonts w:ascii="Times New Roman" w:eastAsia="Times New Roman" w:hAnsi="Times New Roman" w:cs="Times New Roman"/>
          <w:color w:val="000000"/>
          <w:sz w:val="28"/>
          <w:szCs w:val="28"/>
          <w:lang w:eastAsia="bg-BG"/>
        </w:rPr>
        <w:t xml:space="preserve"> </w:t>
      </w:r>
      <w:r w:rsidRPr="00655DB8">
        <w:rPr>
          <w:rFonts w:ascii="Times New Roman CYR" w:eastAsia="Times New Roman" w:hAnsi="Times New Roman CYR" w:cs="Times New Roman CYR"/>
          <w:color w:val="000000"/>
          <w:sz w:val="28"/>
          <w:szCs w:val="28"/>
          <w:lang w:eastAsia="bg-BG"/>
        </w:rPr>
        <w:t>Подписът след думата “С УВАЖЕНИЕ” в молба от И.В.И. вх. № 281/27.05.2008 г. е изпълнен от И.В.И..</w:t>
      </w:r>
    </w:p>
    <w:p w14:paraId="4F91A56E"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val="en-US" w:eastAsia="bg-BG"/>
        </w:rPr>
        <w:t>1</w:t>
      </w:r>
      <w:r w:rsidRPr="00655DB8">
        <w:rPr>
          <w:rFonts w:ascii="Times New Roman" w:eastAsia="Times New Roman" w:hAnsi="Times New Roman" w:cs="Times New Roman"/>
          <w:color w:val="000000"/>
          <w:sz w:val="28"/>
          <w:szCs w:val="28"/>
          <w:lang w:eastAsia="bg-BG"/>
        </w:rPr>
        <w:t>2</w:t>
      </w:r>
      <w:r w:rsidRPr="00655DB8">
        <w:rPr>
          <w:rFonts w:ascii="Times New Roman" w:eastAsia="Times New Roman" w:hAnsi="Times New Roman" w:cs="Times New Roman"/>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 xml:space="preserve">Екземплярът в пълномощно </w:t>
      </w:r>
      <w:proofErr w:type="spellStart"/>
      <w:r w:rsidRPr="00655DB8">
        <w:rPr>
          <w:rFonts w:ascii="Times New Roman CYR" w:eastAsia="Times New Roman" w:hAnsi="Times New Roman CYR" w:cs="Times New Roman CYR"/>
          <w:color w:val="000000"/>
          <w:sz w:val="28"/>
          <w:szCs w:val="28"/>
          <w:lang w:eastAsia="bg-BG"/>
        </w:rPr>
        <w:t>peг</w:t>
      </w:r>
      <w:proofErr w:type="spellEnd"/>
      <w:r w:rsidRPr="00655DB8">
        <w:rPr>
          <w:rFonts w:ascii="Times New Roman CYR" w:eastAsia="Times New Roman" w:hAnsi="Times New Roman CYR" w:cs="Times New Roman CYR"/>
          <w:color w:val="000000"/>
          <w:sz w:val="28"/>
          <w:szCs w:val="28"/>
          <w:lang w:eastAsia="bg-BG"/>
        </w:rPr>
        <w:t>. № 2665/13.05.2008 г. по регистъра на нотариус Н. Д</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е представен като копие в изпълнителното дело. Подписът в графа „За упълномощител“ в това пълномощно е копие на подписа на И.В.И..</w:t>
      </w:r>
    </w:p>
    <w:p w14:paraId="218457BC"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В съдебно заседание бе назначена и приета допълнителна съдебно-графическа експертиза, която даде следното заключение:</w:t>
      </w:r>
    </w:p>
    <w:p w14:paraId="6D269AEA"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1. Поредността на изпълнение на подписите за „Получател” и датите в  съобщения по ИД № 00263/2007 г. до И.В.И. от </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Т.К. са изпълнени както следва:</w:t>
      </w:r>
    </w:p>
    <w:p w14:paraId="7D11F81E"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на л. 44 от ИД първо е изпълнена датата, а след това е положен подписа за получател;</w:t>
      </w:r>
    </w:p>
    <w:p w14:paraId="35689381"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на л. 21 и л. 47 от ИД, не може да се установи поредността на изпълнение на датата и подписа за получател.</w:t>
      </w:r>
    </w:p>
    <w:p w14:paraId="07EF9867"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2. Подписите за „Получател” от името на И.В.И. в трите Съобщения, приложени като л. 21, 44 и 47 от ИД № 00263/2007 г. на </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Т.К., са положени собственоръчно от И.В.И.. Тези подписи не са привнесени, пренесени, копирани или имитирани.</w:t>
      </w:r>
    </w:p>
    <w:p w14:paraId="0DB66769"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3.Подписът след думата „С УВАЖЕНИЕ” в Молба от И.В.И. вх. № 181/11.04.2008 г. не е положен от П.В.Л. и Д.П.Е..</w:t>
      </w:r>
    </w:p>
    <w:p w14:paraId="29A9DF44"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4.Подписът след думата „С УВАЖЕНИЕ” в Молба от И.В.И. вх. № 182/11.04.2008 г. не е положен от П.В.Л. и Д.П.Е..</w:t>
      </w:r>
    </w:p>
    <w:p w14:paraId="74E70F6A"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Изложената фактическа обстановка се установява от събрания по делото доказателствен материал: показанията на свидетелите Г.В., И.И., Б.Б., Р.Д., Г.М., Ж.М., Д.Е., М.Р., М.И., Е.М., К.К., О.С., Г.Г., М.Б., Д.Н., Н.К., Н.Г., В.В., П.Л., Л.М., А.Г.; заключенията по назначената в съдебно заседание комплексна съдебно-оценъчна експертиза, както и заключенията по назначените в съдебно и досъдебно производства съдебно-графологични експертизи; материалите по изпълнително дело № 00263/10.12.2007 г. на </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 xml:space="preserve">Т.К., както и писмените доказателства, приложени по досъдебното производство.  </w:t>
      </w:r>
    </w:p>
    <w:p w14:paraId="5F473BEF"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lastRenderedPageBreak/>
        <w:t xml:space="preserve">Разпитан в хода на съдебното дирене, подсъдимият К. не отрича фактите по обвинителния акт, като дава различно, от това на прокурора, правно тълкуване на същите по повод дейността си като частен съдебен изпълнител. Същият категорично заявява, че към момента на изпращане на призовката за доброволно изпълнение до длъжника Б.Б., имотът все още не е бил конкретизиран и това не му е давало право да се сочи в призовката конкретен имот, към който да е насочено принудително изпълнение. Според подсъдимия в случая няма облагодетелствано лице, тъй като взискателят не е получил нищо, макар и формално в постановлението да е записана стойността на имота, то той взискателят сам продава имота на фирма „Еко сън </w:t>
      </w:r>
      <w:proofErr w:type="spellStart"/>
      <w:r w:rsidRPr="00655DB8">
        <w:rPr>
          <w:rFonts w:ascii="Times New Roman CYR" w:eastAsia="Times New Roman" w:hAnsi="Times New Roman CYR" w:cs="Times New Roman CYR"/>
          <w:color w:val="000000"/>
          <w:sz w:val="28"/>
          <w:szCs w:val="28"/>
          <w:lang w:eastAsia="bg-BG"/>
        </w:rPr>
        <w:t>енерджи</w:t>
      </w:r>
      <w:proofErr w:type="spellEnd"/>
      <w:r w:rsidRPr="00655DB8">
        <w:rPr>
          <w:rFonts w:ascii="Times New Roman CYR" w:eastAsia="Times New Roman" w:hAnsi="Times New Roman CYR" w:cs="Times New Roman CYR"/>
          <w:color w:val="000000"/>
          <w:sz w:val="28"/>
          <w:szCs w:val="28"/>
          <w:lang w:eastAsia="bg-BG"/>
        </w:rPr>
        <w:t>” ЕООД за сумата от 9 700 лв., която сума така и не е получил. Според подсъдимият тази продажба се явява недействителна и никой по тази продажба не е получил някаква сума. Подсъдимият К. оспорва и квалификацията на престъплението по чл.280 от НК, тъй като в случая няма публични отношения. Позовава се на посетена от него, лекция на Ф.. Отрича категорично, че със своите действия е уронил авторитета на съдебното изпълнение, както и че няма настъпили имуществени вреди от неговите действия, тъй като имотът никога не е бил отписван (</w:t>
      </w:r>
      <w:proofErr w:type="spellStart"/>
      <w:r w:rsidRPr="00655DB8">
        <w:rPr>
          <w:rFonts w:ascii="Times New Roman CYR" w:eastAsia="Times New Roman" w:hAnsi="Times New Roman CYR" w:cs="Times New Roman CYR"/>
          <w:color w:val="000000"/>
          <w:sz w:val="28"/>
          <w:szCs w:val="28"/>
          <w:lang w:eastAsia="bg-BG"/>
        </w:rPr>
        <w:t>диактуван</w:t>
      </w:r>
      <w:proofErr w:type="spellEnd"/>
      <w:r w:rsidRPr="00655DB8">
        <w:rPr>
          <w:rFonts w:ascii="Times New Roman CYR" w:eastAsia="Times New Roman" w:hAnsi="Times New Roman CYR" w:cs="Times New Roman CYR"/>
          <w:color w:val="000000"/>
          <w:sz w:val="28"/>
          <w:szCs w:val="28"/>
          <w:lang w:eastAsia="bg-BG"/>
        </w:rPr>
        <w:t>) от собствеността на Община – Несебър. Никога не е извършван въвод във владение, както и че вписана възбрана върху чужд имот не полага тежести и ограничения върху собствеността на имота.</w:t>
      </w:r>
    </w:p>
    <w:p w14:paraId="4AD3255A"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eastAsia="bg-BG"/>
        </w:rPr>
        <w:t xml:space="preserve">От събраните и приложени по делото доказателства, проверени в хода на съдебното следствие, настоящият състав на съда прие за безспорно установено, извършването на нарушения на служебните задължения по чл. 343, ал. 2 и чл. 373 от ГПК /отм./  от подсъдимия К., като </w:t>
      </w:r>
      <w:r w:rsidRPr="00655DB8">
        <w:rPr>
          <w:rFonts w:ascii="Times New Roman" w:eastAsia="Times New Roman" w:hAnsi="Times New Roman" w:cs="Times New Roman"/>
          <w:color w:val="000000"/>
          <w:sz w:val="28"/>
          <w:szCs w:val="28"/>
          <w:lang w:val="en-US" w:eastAsia="bg-BG"/>
        </w:rPr>
        <w:t>***</w:t>
      </w:r>
      <w:r w:rsidRPr="00655DB8">
        <w:rPr>
          <w:rFonts w:ascii="Times New Roman" w:eastAsia="Times New Roman" w:hAnsi="Times New Roman" w:cs="Times New Roman"/>
          <w:color w:val="000000"/>
          <w:sz w:val="28"/>
          <w:szCs w:val="28"/>
          <w:lang w:eastAsia="bg-BG"/>
        </w:rPr>
        <w:t xml:space="preserve"> по ИД № </w:t>
      </w:r>
      <w:r w:rsidRPr="00655DB8">
        <w:rPr>
          <w:rFonts w:ascii="Times New Roman" w:eastAsia="Times New Roman" w:hAnsi="Times New Roman" w:cs="Times New Roman"/>
          <w:color w:val="000000"/>
          <w:sz w:val="28"/>
          <w:szCs w:val="28"/>
          <w:lang w:val="en-US" w:eastAsia="bg-BG"/>
        </w:rPr>
        <w:t>***</w:t>
      </w:r>
      <w:r w:rsidRPr="00655DB8">
        <w:rPr>
          <w:rFonts w:ascii="Times New Roman" w:eastAsia="Times New Roman" w:hAnsi="Times New Roman" w:cs="Times New Roman"/>
          <w:color w:val="000000"/>
          <w:sz w:val="28"/>
          <w:szCs w:val="28"/>
          <w:lang w:eastAsia="bg-BG"/>
        </w:rPr>
        <w:t xml:space="preserve">/2007 г. по описа на </w:t>
      </w:r>
      <w:r w:rsidRPr="00655DB8">
        <w:rPr>
          <w:rFonts w:ascii="Times New Roman" w:eastAsia="Times New Roman" w:hAnsi="Times New Roman" w:cs="Times New Roman"/>
          <w:color w:val="000000"/>
          <w:sz w:val="28"/>
          <w:szCs w:val="28"/>
          <w:lang w:val="en-US" w:eastAsia="bg-BG"/>
        </w:rPr>
        <w:t xml:space="preserve">*** </w:t>
      </w:r>
      <w:r w:rsidRPr="00655DB8">
        <w:rPr>
          <w:rFonts w:ascii="Times New Roman" w:eastAsia="Times New Roman" w:hAnsi="Times New Roman" w:cs="Times New Roman"/>
          <w:color w:val="000000"/>
          <w:sz w:val="28"/>
          <w:szCs w:val="28"/>
          <w:lang w:eastAsia="bg-BG"/>
        </w:rPr>
        <w:t>Т.К..</w:t>
      </w:r>
    </w:p>
    <w:p w14:paraId="214CCC42"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eastAsia="bg-BG"/>
        </w:rPr>
        <w:t xml:space="preserve">На 11.12.2007 г. изпратил призовка за доброволно изпълнение на длъжника Б.В.Б. без да посочи имота, спрямо който се насочва принудителното изпълнение и начина за принудително изпълнение /л. 18 от ИД № </w:t>
      </w:r>
      <w:r w:rsidRPr="00655DB8">
        <w:rPr>
          <w:rFonts w:ascii="Times New Roman" w:eastAsia="Times New Roman" w:hAnsi="Times New Roman" w:cs="Times New Roman"/>
          <w:color w:val="000000"/>
          <w:sz w:val="28"/>
          <w:szCs w:val="28"/>
          <w:lang w:val="en-US" w:eastAsia="bg-BG"/>
        </w:rPr>
        <w:t>***</w:t>
      </w:r>
      <w:r w:rsidRPr="00655DB8">
        <w:rPr>
          <w:rFonts w:ascii="Times New Roman" w:eastAsia="Times New Roman" w:hAnsi="Times New Roman" w:cs="Times New Roman"/>
          <w:color w:val="000000"/>
          <w:sz w:val="28"/>
          <w:szCs w:val="28"/>
          <w:lang w:eastAsia="bg-BG"/>
        </w:rPr>
        <w:t xml:space="preserve">/2007 г. на </w:t>
      </w:r>
      <w:r w:rsidRPr="00655DB8">
        <w:rPr>
          <w:rFonts w:ascii="Times New Roman" w:eastAsia="Times New Roman" w:hAnsi="Times New Roman" w:cs="Times New Roman"/>
          <w:color w:val="000000"/>
          <w:sz w:val="28"/>
          <w:szCs w:val="28"/>
          <w:lang w:val="en-US" w:eastAsia="bg-BG"/>
        </w:rPr>
        <w:t xml:space="preserve">*** </w:t>
      </w:r>
      <w:r w:rsidRPr="00655DB8">
        <w:rPr>
          <w:rFonts w:ascii="Times New Roman" w:eastAsia="Times New Roman" w:hAnsi="Times New Roman" w:cs="Times New Roman"/>
          <w:color w:val="000000"/>
          <w:sz w:val="28"/>
          <w:szCs w:val="28"/>
          <w:lang w:eastAsia="bg-BG"/>
        </w:rPr>
        <w:t xml:space="preserve">Т.К./ и без да изпрати </w:t>
      </w:r>
      <w:proofErr w:type="spellStart"/>
      <w:r w:rsidRPr="00655DB8">
        <w:rPr>
          <w:rFonts w:ascii="Times New Roman" w:eastAsia="Times New Roman" w:hAnsi="Times New Roman" w:cs="Times New Roman"/>
          <w:color w:val="000000"/>
          <w:sz w:val="28"/>
          <w:szCs w:val="28"/>
          <w:lang w:eastAsia="bg-BG"/>
        </w:rPr>
        <w:t>посмо</w:t>
      </w:r>
      <w:proofErr w:type="spellEnd"/>
      <w:r w:rsidRPr="00655DB8">
        <w:rPr>
          <w:rFonts w:ascii="Times New Roman" w:eastAsia="Times New Roman" w:hAnsi="Times New Roman" w:cs="Times New Roman"/>
          <w:color w:val="000000"/>
          <w:sz w:val="28"/>
          <w:szCs w:val="28"/>
          <w:lang w:eastAsia="bg-BG"/>
        </w:rPr>
        <w:t xml:space="preserve"> до Служба по вписванията – гр. Несебър с искане за възлагане на </w:t>
      </w:r>
      <w:proofErr w:type="spellStart"/>
      <w:r w:rsidRPr="00655DB8">
        <w:rPr>
          <w:rFonts w:ascii="Times New Roman" w:eastAsia="Times New Roman" w:hAnsi="Times New Roman" w:cs="Times New Roman"/>
          <w:color w:val="000000"/>
          <w:sz w:val="28"/>
          <w:szCs w:val="28"/>
          <w:lang w:eastAsia="bg-BG"/>
        </w:rPr>
        <w:t>въззбрана</w:t>
      </w:r>
      <w:proofErr w:type="spellEnd"/>
      <w:r w:rsidRPr="00655DB8">
        <w:rPr>
          <w:rFonts w:ascii="Times New Roman" w:eastAsia="Times New Roman" w:hAnsi="Times New Roman" w:cs="Times New Roman"/>
          <w:color w:val="000000"/>
          <w:sz w:val="28"/>
          <w:szCs w:val="28"/>
          <w:lang w:eastAsia="bg-BG"/>
        </w:rPr>
        <w:t xml:space="preserve"> върху поземлен имот с идентификатор 27454.30.27, намиращ се в землището на с. Е., общ. Несебър (съгласно чл.343, ал. 2 от ГПК /отм./).</w:t>
      </w:r>
    </w:p>
    <w:p w14:paraId="1A44BC4C"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eastAsia="bg-BG"/>
        </w:rPr>
        <w:t xml:space="preserve">На 12.02.2008 г. съставил протокол за опис на ПИ с идентификатор № 27454.30.27, намиращ се в землището на с. Е., общ. Несебър /л. 25 от ИД № 00263/2007 г. на </w:t>
      </w:r>
      <w:r w:rsidRPr="00655DB8">
        <w:rPr>
          <w:rFonts w:ascii="Times New Roman" w:eastAsia="Times New Roman" w:hAnsi="Times New Roman" w:cs="Times New Roman"/>
          <w:color w:val="000000"/>
          <w:sz w:val="28"/>
          <w:szCs w:val="28"/>
          <w:lang w:val="en-US" w:eastAsia="bg-BG"/>
        </w:rPr>
        <w:t xml:space="preserve">*** </w:t>
      </w:r>
      <w:r w:rsidRPr="00655DB8">
        <w:rPr>
          <w:rFonts w:ascii="Times New Roman" w:eastAsia="Times New Roman" w:hAnsi="Times New Roman" w:cs="Times New Roman"/>
          <w:color w:val="000000"/>
          <w:sz w:val="28"/>
          <w:szCs w:val="28"/>
          <w:lang w:eastAsia="bg-BG"/>
        </w:rPr>
        <w:t>Т.Н./*** /т. 1, л. 13 от ДП/, като собственост на Б.В.Б., без да е налице наложена възбрана на имота към момента на извършване на описа и без да е извършил проверка за собствеността (съгласно чл. 373 от ГПК отм.).</w:t>
      </w:r>
    </w:p>
    <w:p w14:paraId="59F86B8D"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w:eastAsia="Times New Roman" w:hAnsi="Times New Roman" w:cs="Times New Roman"/>
          <w:color w:val="000000"/>
          <w:sz w:val="28"/>
          <w:szCs w:val="28"/>
          <w:lang w:eastAsia="bg-BG"/>
        </w:rPr>
        <w:lastRenderedPageBreak/>
        <w:t>На 14.05.2008 г. издал постановление за възлагане на недвижим имот на взискателя И.В.И., като в същото вписал ПИ с идентификатор 27454.30.27, намиращ се в землището на с. Е., общ. Несебър, като собственост на длъжника Б.В.Б. и от това са настъпили значителни вредни последици: неимуществени – уронване авторитета на съдебното изпълнение и имуществени в размер на 98 800 лева, явяващи се пазарната стойност на земята и насажденията на ПИ с идентификатор № 27545.30.27 в землището на с. Е., общ. Несебър за Община Несебър.</w:t>
      </w:r>
    </w:p>
    <w:p w14:paraId="2A42E60D"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Видно е, че от обективна страна подсъдимият Т.К. е осъществил състава на престъплението по чл. 282, ал. 2 </w:t>
      </w:r>
      <w:proofErr w:type="spellStart"/>
      <w:r w:rsidRPr="00655DB8">
        <w:rPr>
          <w:rFonts w:ascii="Times New Roman CYR" w:eastAsia="Times New Roman" w:hAnsi="Times New Roman CYR" w:cs="Times New Roman CYR"/>
          <w:color w:val="000000"/>
          <w:sz w:val="28"/>
          <w:szCs w:val="28"/>
          <w:lang w:eastAsia="bg-BG"/>
        </w:rPr>
        <w:t>вр</w:t>
      </w:r>
      <w:proofErr w:type="spellEnd"/>
      <w:r w:rsidRPr="00655DB8">
        <w:rPr>
          <w:rFonts w:ascii="Times New Roman CYR" w:eastAsia="Times New Roman" w:hAnsi="Times New Roman CYR" w:cs="Times New Roman CYR"/>
          <w:color w:val="000000"/>
          <w:sz w:val="28"/>
          <w:szCs w:val="28"/>
          <w:lang w:eastAsia="bg-BG"/>
        </w:rPr>
        <w:t xml:space="preserve">. ал. 1 от НК, тъй като в периода 11.12.2007 г. - 14.05.2008 г., в гр. Бургас, в качеството си на длъжностно лице по смисъла на чл. 93, т. 1, б. „Б“ от НК, заемащо отговорно служебно положение -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нарушил служебните си задължения – чл. 343, ал. 2 от ГПК /отм./ и чл. 373 от ГПК /отм./, с цел да набави имотна облага за взискателя И.В.И. по изпълнително дело №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/2007 год. по описа на </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Т.К. и от това са настъпили значителни вредни последици – неимуществени  и имуществени в размер на 98 800 лв. за Община Несебър</w:t>
      </w:r>
    </w:p>
    <w:p w14:paraId="638054CA"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Подсъдимият К. е осъществял длъжността „частен съдебен изпълнител“ и тази длъжност го определя като длъжностно лице по смисъла на чл. 93, т. 1, б. „Б“ от НК. Субект на престъпление по служба по чл.282 и сл. от НК може да бъде само длъжностно лице, работещо в структурата на държавните органи и обществените организации, тъй като непосредствен обект на защита на престъпленията по служба са обществените отношения, свързани с правилното и нормално функциониране на държавния и обществения апарат. Само действия на длъжностни лица, извършени в държавни органи и обществени организации, и засягащи правилното им функциониране, могат да бъдат квалифицирани като престъпления по служба. Частният съдебен изпълнител е лице, което изпълнява публични функции по смисъла на НК, не само защото изрично е посочен от закона като лице, изпълняващо публични функции, но и защото съгласно чл. 2, ал. 1 от ЗЧИ, частен съдебен изпълнител е лице, на което държавата възлага принудително изпълнение на частни </w:t>
      </w:r>
      <w:proofErr w:type="spellStart"/>
      <w:r w:rsidRPr="00655DB8">
        <w:rPr>
          <w:rFonts w:ascii="Times New Roman CYR" w:eastAsia="Times New Roman" w:hAnsi="Times New Roman CYR" w:cs="Times New Roman CYR"/>
          <w:color w:val="000000"/>
          <w:sz w:val="28"/>
          <w:szCs w:val="28"/>
          <w:lang w:eastAsia="bg-BG"/>
        </w:rPr>
        <w:t>притезания</w:t>
      </w:r>
      <w:proofErr w:type="spellEnd"/>
      <w:r w:rsidRPr="00655DB8">
        <w:rPr>
          <w:rFonts w:ascii="Times New Roman CYR" w:eastAsia="Times New Roman" w:hAnsi="Times New Roman CYR" w:cs="Times New Roman CYR"/>
          <w:color w:val="000000"/>
          <w:sz w:val="28"/>
          <w:szCs w:val="28"/>
          <w:lang w:eastAsia="bg-BG"/>
        </w:rPr>
        <w:t xml:space="preserve">. Същият освен, че е имал качеството на длъжностно лице, е заемал и отговорно служебно положение, предвид това, че частният съдебен изпълнител има идентични правомощия с тези на държавния съдебен изпълнител по принудителното изпълнение на частни </w:t>
      </w:r>
      <w:proofErr w:type="spellStart"/>
      <w:r w:rsidRPr="00655DB8">
        <w:rPr>
          <w:rFonts w:ascii="Times New Roman CYR" w:eastAsia="Times New Roman" w:hAnsi="Times New Roman CYR" w:cs="Times New Roman CYR"/>
          <w:color w:val="000000"/>
          <w:sz w:val="28"/>
          <w:szCs w:val="28"/>
          <w:lang w:eastAsia="bg-BG"/>
        </w:rPr>
        <w:t>притезания</w:t>
      </w:r>
      <w:proofErr w:type="spellEnd"/>
      <w:r w:rsidRPr="00655DB8">
        <w:rPr>
          <w:rFonts w:ascii="Times New Roman CYR" w:eastAsia="Times New Roman" w:hAnsi="Times New Roman CYR" w:cs="Times New Roman CYR"/>
          <w:color w:val="000000"/>
          <w:sz w:val="28"/>
          <w:szCs w:val="28"/>
          <w:lang w:eastAsia="bg-BG"/>
        </w:rPr>
        <w:t xml:space="preserve"> и събиране на публични вземания, и неговата дейност има изключително важно значение за реализиране правата на физическите и юридически лица.</w:t>
      </w:r>
    </w:p>
    <w:p w14:paraId="4D41C1F1"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lastRenderedPageBreak/>
        <w:t xml:space="preserve">От материалите по изпълнителното дело е видно, че при първоначалното изпращане на призовката за доброволно изпълнение до длъжника св. Б. /л. 18 от ИД №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/2007 г. на </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 xml:space="preserve">Т.К./ не са описани начина за принудително изпълнение, нито имуществото, върху което ще се пристъпи към изпълнение. Към датата на издаване на призовката за доброволно изпълнение - 11.12.2007 г.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Т.К. имал информация за имота единствено от молбата на взискателя /л. 1 от ИД №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/2007 г. по описа на </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 xml:space="preserve">Т.К./, а в същата имотът не бил идентифициран по какъвто и да е начин. Така полетата за обозначаване начина на изпълнение и имуществото, върху което ще се пристъпи за изпълнение, са останали празни в призовката за доброволно изпълнение. Липсата на конкретна информация за НИ в молбата довело и до </w:t>
      </w:r>
      <w:proofErr w:type="spellStart"/>
      <w:r w:rsidRPr="00655DB8">
        <w:rPr>
          <w:rFonts w:ascii="Times New Roman CYR" w:eastAsia="Times New Roman" w:hAnsi="Times New Roman CYR" w:cs="Times New Roman CYR"/>
          <w:color w:val="000000"/>
          <w:sz w:val="28"/>
          <w:szCs w:val="28"/>
          <w:lang w:eastAsia="bg-BG"/>
        </w:rPr>
        <w:t>неизпращане</w:t>
      </w:r>
      <w:proofErr w:type="spellEnd"/>
      <w:r w:rsidRPr="00655DB8">
        <w:rPr>
          <w:rFonts w:ascii="Times New Roman CYR" w:eastAsia="Times New Roman" w:hAnsi="Times New Roman CYR" w:cs="Times New Roman CYR"/>
          <w:color w:val="000000"/>
          <w:sz w:val="28"/>
          <w:szCs w:val="28"/>
          <w:lang w:eastAsia="bg-BG"/>
        </w:rPr>
        <w:t xml:space="preserve"> на писмо от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К. до Служба по вписванията - гр. Несебър за налагане на възбрана на имота.</w:t>
      </w:r>
    </w:p>
    <w:p w14:paraId="6EBA1E5A"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Такова писмо от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с искане за налагане на възбрана върху недвижимия имот не било издадено и изпратено до Служба по вписване - гр. Несебър и при изготвяне на втората призовка за доброволно изпълнение от 28.01.2008 г., /л. 20 в ИД №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/2007 г. на </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 xml:space="preserve">Т.К./, в която призовка вече начина на изпълнение и имота са били описани - опис на ПИ 27454.30.27, а самата призовката била изпратена на адреса на длъжника в гр. Велико Търново. Видно от материалите по изпълнителното дело към този момент – 28.01.2008 г.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е имал информация само от молбата на взискателя, в която имотът не само, че не бил индивидуализиран, но е бил посочен само адрес на длъжника Б. в гр. Бургас. Не е установен начинът, по който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К. се е сдобил с тази информация, която е неналична в молбата, но въпреки индивидуализирането на имота, той отново не изпълнил служебните си задължения и не изпратил писмо до Служба по вписванията - гр. Несебър за налагане на възбрана на същия. Нещо повече, след извършена проверка в службата било установено, че изобщо не е била налагана възбрана върху имота, по ничие искане.</w:t>
      </w:r>
    </w:p>
    <w:p w14:paraId="752B60CC"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Подсъдимият Т.К. не се уверил и в собствеността на недвижимия имот, който е описал и впоследствие възложил на взискателя И.. В материалите по изпълнителното дело липсва отговор от Служба по вписванията - гр. Несебър за вписвания по партидата на длъжника Б., както липсват каквито и да е документи за собственост на процесния имот. В изпълнителното дело е приложена само една скица на имота и то само първа страница /л. 27 от ИД № 00263/2007 г. на </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 xml:space="preserve">Т.К./, от която не е видно чия собственост е същия. Скицата не и не може да бъде документ за собственост. Освен това тази скица е издадена на 19.02.2008 г., което е седем дена след изготвяне на описа на процесния недвижим имот. В протокола за опис на недвижим имот е посочена и друга скица с № 24895/20.07.2007 г. - Кадастър Бургас, но такава скица в ИД липсва. С този номер на тази дата от СГКК - </w:t>
      </w:r>
      <w:r w:rsidRPr="00655DB8">
        <w:rPr>
          <w:rFonts w:ascii="Times New Roman CYR" w:eastAsia="Times New Roman" w:hAnsi="Times New Roman CYR" w:cs="Times New Roman CYR"/>
          <w:color w:val="000000"/>
          <w:sz w:val="28"/>
          <w:szCs w:val="28"/>
          <w:lang w:eastAsia="bg-BG"/>
        </w:rPr>
        <w:lastRenderedPageBreak/>
        <w:t>Бургас не била издавана скица на имота. На тази дата от СГКК - Бургас е издадена скица на имота с № 24995, в която е посочен стария идентификационен № 170, новия № 27454.30.27, също и действителния собственик на имота Община Несебър.</w:t>
      </w:r>
    </w:p>
    <w:p w14:paraId="1C2D66ED"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В оригинала на ИД №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/2007 г., приложен към т. 2 на СП е приложено Заключение на </w:t>
      </w:r>
      <w:proofErr w:type="spellStart"/>
      <w:r w:rsidRPr="00655DB8">
        <w:rPr>
          <w:rFonts w:ascii="Times New Roman CYR" w:eastAsia="Times New Roman" w:hAnsi="Times New Roman CYR" w:cs="Times New Roman CYR"/>
          <w:color w:val="000000"/>
          <w:sz w:val="28"/>
          <w:szCs w:val="28"/>
          <w:lang w:eastAsia="bg-BG"/>
        </w:rPr>
        <w:t>в.л</w:t>
      </w:r>
      <w:proofErr w:type="spellEnd"/>
      <w:r w:rsidRPr="00655DB8">
        <w:rPr>
          <w:rFonts w:ascii="Times New Roman CYR" w:eastAsia="Times New Roman" w:hAnsi="Times New Roman CYR" w:cs="Times New Roman CYR"/>
          <w:color w:val="000000"/>
          <w:sz w:val="28"/>
          <w:szCs w:val="28"/>
          <w:lang w:eastAsia="bg-BG"/>
        </w:rPr>
        <w:t xml:space="preserve">. Г.П.Г. за процесния имот по поставена задача от </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 xml:space="preserve">Т.К.. Разпитан в </w:t>
      </w:r>
      <w:proofErr w:type="spellStart"/>
      <w:r w:rsidRPr="00655DB8">
        <w:rPr>
          <w:rFonts w:ascii="Times New Roman CYR" w:eastAsia="Times New Roman" w:hAnsi="Times New Roman CYR" w:cs="Times New Roman CYR"/>
          <w:color w:val="000000"/>
          <w:sz w:val="28"/>
          <w:szCs w:val="28"/>
          <w:lang w:eastAsia="bg-BG"/>
        </w:rPr>
        <w:t>с.з</w:t>
      </w:r>
      <w:proofErr w:type="spellEnd"/>
      <w:r w:rsidRPr="00655DB8">
        <w:rPr>
          <w:rFonts w:ascii="Times New Roman CYR" w:eastAsia="Times New Roman" w:hAnsi="Times New Roman CYR" w:cs="Times New Roman CYR"/>
          <w:color w:val="000000"/>
          <w:sz w:val="28"/>
          <w:szCs w:val="28"/>
          <w:lang w:eastAsia="bg-BG"/>
        </w:rPr>
        <w:t xml:space="preserve">. като свидетел, Г. заяви, че при изготвяне на оценката на процесния имот, той се е позовал на документи, които подробно е описал в заключението си. След предявяване на изготвеното от него заключение, намиращо се в т. 2 от ДП и идентично с изготвеното от него заключение, намиращо се в оригинала на ИД, </w:t>
      </w:r>
      <w:proofErr w:type="spellStart"/>
      <w:r w:rsidRPr="00655DB8">
        <w:rPr>
          <w:rFonts w:ascii="Times New Roman CYR" w:eastAsia="Times New Roman" w:hAnsi="Times New Roman CYR" w:cs="Times New Roman CYR"/>
          <w:color w:val="000000"/>
          <w:sz w:val="28"/>
          <w:szCs w:val="28"/>
          <w:lang w:eastAsia="bg-BG"/>
        </w:rPr>
        <w:t>свид</w:t>
      </w:r>
      <w:proofErr w:type="spellEnd"/>
      <w:r w:rsidRPr="00655DB8">
        <w:rPr>
          <w:rFonts w:ascii="Times New Roman CYR" w:eastAsia="Times New Roman" w:hAnsi="Times New Roman CYR" w:cs="Times New Roman CYR"/>
          <w:color w:val="000000"/>
          <w:sz w:val="28"/>
          <w:szCs w:val="28"/>
          <w:lang w:eastAsia="bg-BG"/>
        </w:rPr>
        <w:t xml:space="preserve">. Г. заяви, че според него трябва да има и друга експертиза, в която подробно е описал документите, на които се е позовал. В същото съдебно заседание съдът предяви на </w:t>
      </w:r>
      <w:proofErr w:type="spellStart"/>
      <w:r w:rsidRPr="00655DB8">
        <w:rPr>
          <w:rFonts w:ascii="Times New Roman CYR" w:eastAsia="Times New Roman" w:hAnsi="Times New Roman CYR" w:cs="Times New Roman CYR"/>
          <w:color w:val="000000"/>
          <w:sz w:val="28"/>
          <w:szCs w:val="28"/>
          <w:lang w:eastAsia="bg-BG"/>
        </w:rPr>
        <w:t>свид</w:t>
      </w:r>
      <w:proofErr w:type="spellEnd"/>
      <w:r w:rsidRPr="00655DB8">
        <w:rPr>
          <w:rFonts w:ascii="Times New Roman CYR" w:eastAsia="Times New Roman" w:hAnsi="Times New Roman CYR" w:cs="Times New Roman CYR"/>
          <w:color w:val="000000"/>
          <w:sz w:val="28"/>
          <w:szCs w:val="28"/>
          <w:lang w:eastAsia="bg-BG"/>
        </w:rPr>
        <w:t xml:space="preserve">. Г. заключение на съдебно-техническа (оценителна) експертиза, намиращо се в т. 8, л. 61 на ДП, в което на първа страница е отразено, че имотът, предмет на изпълнителното дело, се намира в землището на с. Е., общ. Несебър и представлява нива с площ от 64, 985 дка, находяща се в землището на с. Е., общ. Несебър, съставляващ поземлен имот № 27454.30.27 по плана за земеразделяне на с. Е. и съгласно скица № 24895/20.07.2007 г. на Кадастър – Бургас. На следващата страница № 2 на заключението е записано, че имотът представлява нива с начин на трайно предназначение – земеделска земя и е собственост, съгласно Решение № 134/1991 г. на Районен съд – Несебър, на Б.В.Б.. След запознаване с двете заключения, </w:t>
      </w:r>
      <w:proofErr w:type="spellStart"/>
      <w:r w:rsidRPr="00655DB8">
        <w:rPr>
          <w:rFonts w:ascii="Times New Roman CYR" w:eastAsia="Times New Roman" w:hAnsi="Times New Roman CYR" w:cs="Times New Roman CYR"/>
          <w:color w:val="000000"/>
          <w:sz w:val="28"/>
          <w:szCs w:val="28"/>
          <w:lang w:eastAsia="bg-BG"/>
        </w:rPr>
        <w:t>свид</w:t>
      </w:r>
      <w:proofErr w:type="spellEnd"/>
      <w:r w:rsidRPr="00655DB8">
        <w:rPr>
          <w:rFonts w:ascii="Times New Roman CYR" w:eastAsia="Times New Roman" w:hAnsi="Times New Roman CYR" w:cs="Times New Roman CYR"/>
          <w:color w:val="000000"/>
          <w:sz w:val="28"/>
          <w:szCs w:val="28"/>
          <w:lang w:eastAsia="bg-BG"/>
        </w:rPr>
        <w:t xml:space="preserve">. Г. заяви, че това намиращо се в т. 8, л. 61 от ДП е изготвено от него по възложена задача от </w:t>
      </w:r>
      <w:r w:rsidRPr="00655DB8">
        <w:rPr>
          <w:rFonts w:ascii="Times New Roman CYR" w:eastAsia="Times New Roman" w:hAnsi="Times New Roman CYR" w:cs="Times New Roman CYR"/>
          <w:color w:val="000000"/>
          <w:sz w:val="28"/>
          <w:szCs w:val="28"/>
          <w:lang w:val="en-US" w:eastAsia="bg-BG"/>
        </w:rPr>
        <w:t xml:space="preserve">*** </w:t>
      </w:r>
      <w:r w:rsidRPr="00655DB8">
        <w:rPr>
          <w:rFonts w:ascii="Times New Roman CYR" w:eastAsia="Times New Roman" w:hAnsi="Times New Roman CYR" w:cs="Times New Roman CYR"/>
          <w:color w:val="000000"/>
          <w:sz w:val="28"/>
          <w:szCs w:val="28"/>
          <w:lang w:eastAsia="bg-BG"/>
        </w:rPr>
        <w:t xml:space="preserve">Т.К. и това заключение е предадено на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Освен че по делото липсва посочената от </w:t>
      </w:r>
      <w:proofErr w:type="spellStart"/>
      <w:r w:rsidRPr="00655DB8">
        <w:rPr>
          <w:rFonts w:ascii="Times New Roman CYR" w:eastAsia="Times New Roman" w:hAnsi="Times New Roman CYR" w:cs="Times New Roman CYR"/>
          <w:color w:val="000000"/>
          <w:sz w:val="28"/>
          <w:szCs w:val="28"/>
          <w:lang w:eastAsia="bg-BG"/>
        </w:rPr>
        <w:t>свид</w:t>
      </w:r>
      <w:proofErr w:type="spellEnd"/>
      <w:r w:rsidRPr="00655DB8">
        <w:rPr>
          <w:rFonts w:ascii="Times New Roman CYR" w:eastAsia="Times New Roman" w:hAnsi="Times New Roman CYR" w:cs="Times New Roman CYR"/>
          <w:color w:val="000000"/>
          <w:sz w:val="28"/>
          <w:szCs w:val="28"/>
          <w:lang w:eastAsia="bg-BG"/>
        </w:rPr>
        <w:t>. Г. скица № 24895/20.07.2007 г. по Кадастъра на Бургас, липсва и съдебно решение № 134/1991 г. на Районен съд – Несебър. Никое от издадените от на Районен съд – Несебър решения № 134/1991 г. не касаят Б.В.Б., нито процесния имот.</w:t>
      </w:r>
    </w:p>
    <w:p w14:paraId="14D24C78"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proofErr w:type="spellStart"/>
      <w:r w:rsidRPr="00655DB8">
        <w:rPr>
          <w:rFonts w:ascii="Times New Roman CYR" w:eastAsia="Times New Roman" w:hAnsi="Times New Roman CYR" w:cs="Times New Roman CYR"/>
          <w:color w:val="000000"/>
          <w:sz w:val="28"/>
          <w:szCs w:val="28"/>
          <w:lang w:eastAsia="bg-BG"/>
        </w:rPr>
        <w:t>Разпореденото</w:t>
      </w:r>
      <w:proofErr w:type="spellEnd"/>
      <w:r w:rsidRPr="00655DB8">
        <w:rPr>
          <w:rFonts w:ascii="Times New Roman CYR" w:eastAsia="Times New Roman" w:hAnsi="Times New Roman CYR" w:cs="Times New Roman CYR"/>
          <w:color w:val="000000"/>
          <w:sz w:val="28"/>
          <w:szCs w:val="28"/>
          <w:lang w:eastAsia="bg-BG"/>
        </w:rPr>
        <w:t xml:space="preserve"> в чл. 373 от ГПК /отм./ уверяване на съдия-изпълнителя в собствеността на имота е от изключително важно значение, тъй като при </w:t>
      </w:r>
      <w:proofErr w:type="spellStart"/>
      <w:r w:rsidRPr="00655DB8">
        <w:rPr>
          <w:rFonts w:ascii="Times New Roman CYR" w:eastAsia="Times New Roman" w:hAnsi="Times New Roman CYR" w:cs="Times New Roman CYR"/>
          <w:color w:val="000000"/>
          <w:sz w:val="28"/>
          <w:szCs w:val="28"/>
          <w:lang w:eastAsia="bg-BG"/>
        </w:rPr>
        <w:t>нестанала</w:t>
      </w:r>
      <w:proofErr w:type="spellEnd"/>
      <w:r w:rsidRPr="00655DB8">
        <w:rPr>
          <w:rFonts w:ascii="Times New Roman CYR" w:eastAsia="Times New Roman" w:hAnsi="Times New Roman CYR" w:cs="Times New Roman CYR"/>
          <w:color w:val="000000"/>
          <w:sz w:val="28"/>
          <w:szCs w:val="28"/>
          <w:lang w:eastAsia="bg-BG"/>
        </w:rPr>
        <w:t xml:space="preserve"> публична продан и последващо възлагане на имота собствеността на недвижимия имот преминава от длъжника към взискателя. Постановлението за възлагане е едностранен властнически акт с </w:t>
      </w:r>
      <w:proofErr w:type="spellStart"/>
      <w:r w:rsidRPr="00655DB8">
        <w:rPr>
          <w:rFonts w:ascii="Times New Roman CYR" w:eastAsia="Times New Roman" w:hAnsi="Times New Roman CYR" w:cs="Times New Roman CYR"/>
          <w:color w:val="000000"/>
          <w:sz w:val="28"/>
          <w:szCs w:val="28"/>
          <w:lang w:eastAsia="bg-BG"/>
        </w:rPr>
        <w:t>вещноправно</w:t>
      </w:r>
      <w:proofErr w:type="spellEnd"/>
      <w:r w:rsidRPr="00655DB8">
        <w:rPr>
          <w:rFonts w:ascii="Times New Roman CYR" w:eastAsia="Times New Roman" w:hAnsi="Times New Roman CYR" w:cs="Times New Roman CYR"/>
          <w:color w:val="000000"/>
          <w:sz w:val="28"/>
          <w:szCs w:val="28"/>
          <w:lang w:eastAsia="bg-BG"/>
        </w:rPr>
        <w:t xml:space="preserve"> действие, поради което в настоящия случай при нарушения на задълженията си по чл. 373 от ГПК /отм./ подсъдимият Т.К. от деня на възлагане на имот на 14.05.2008 г. е направил така, че собствеността на чужд имот ПИ 27454.30.27, който е частна общинска собственост на Община Несебър, да премине в собственост на взискателя св. И. и от тези действия </w:t>
      </w:r>
      <w:r w:rsidRPr="00655DB8">
        <w:rPr>
          <w:rFonts w:ascii="Times New Roman CYR" w:eastAsia="Times New Roman" w:hAnsi="Times New Roman CYR" w:cs="Times New Roman CYR"/>
          <w:color w:val="000000"/>
          <w:sz w:val="28"/>
          <w:szCs w:val="28"/>
          <w:lang w:eastAsia="bg-BG"/>
        </w:rPr>
        <w:lastRenderedPageBreak/>
        <w:t>на подсъдимия са настъпили значителни вредни последици от неимуществен и имуществен характер.</w:t>
      </w:r>
    </w:p>
    <w:p w14:paraId="62CC5E2D"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Неимуществените вредни последици се изразяват в уронване авторитета на съдебното изпълнение, в накърняване доверието на гражданите за точно и безукорно изпълнени на законовите норми от длъжностни лица при извършване на съдебно-изпълнителни действия и в накърняване интересите на Община Несебър по отношение на имущество, представляващо нейна изключителна собственост.</w:t>
      </w:r>
    </w:p>
    <w:p w14:paraId="5545C23B"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Квалифициращият състав по чл. 282, ал. 2 от НК е осъществен когато от деянието са настъпили вредни последици. Значителните вреди се определят от абсолютната стойност на материалните щети. За тази квалификация на деянието е без значение, че след извършване на престъплението действията на подсъдимия са отменени с влязло в сила решение на БОС. </w:t>
      </w:r>
    </w:p>
    <w:p w14:paraId="70394220"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Имуществените вредни последици се изразяват в това, че взискателят е получил имущество, което не е било собственост на длъжника, оценено на 98 800 лв., явяващи се пазарната стойност на поземлен имот с идентификатор № 27454.30.27 в землището на с. Е. общ. Несебър м. май 2008 г., която се явява вреда за Община Несебър и съответно изгода за взискателя св. И.. Несъмнено сумата от 98 800 лева покрива понятието „значителни вредни последици“ и същите се считат за настъпили, тъй като съгласно Постановление № 2/1980 г. на Пленума на ВС причиняването на вреда е налице, когато последва неблагоприятно изменение в имотното състояние на другиго, което в случая безспорно е осъществено спрямо Община Несебър с прехвърлянето на нейна собственост на взискателя и последвалото препродаване на същата, независимо от последните решения по гражданското дело в полза на общината.</w:t>
      </w:r>
    </w:p>
    <w:p w14:paraId="5FAAA6A8"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От субективна страна престъплението по чл. 282, ал. 2 </w:t>
      </w:r>
      <w:proofErr w:type="spellStart"/>
      <w:r w:rsidRPr="00655DB8">
        <w:rPr>
          <w:rFonts w:ascii="Times New Roman CYR" w:eastAsia="Times New Roman" w:hAnsi="Times New Roman CYR" w:cs="Times New Roman CYR"/>
          <w:color w:val="000000"/>
          <w:sz w:val="28"/>
          <w:szCs w:val="28"/>
          <w:lang w:eastAsia="bg-BG"/>
        </w:rPr>
        <w:t>вр</w:t>
      </w:r>
      <w:proofErr w:type="spellEnd"/>
      <w:r w:rsidRPr="00655DB8">
        <w:rPr>
          <w:rFonts w:ascii="Times New Roman CYR" w:eastAsia="Times New Roman" w:hAnsi="Times New Roman CYR" w:cs="Times New Roman CYR"/>
          <w:color w:val="000000"/>
          <w:sz w:val="28"/>
          <w:szCs w:val="28"/>
          <w:lang w:eastAsia="bg-BG"/>
        </w:rPr>
        <w:t>. ал. 1 от НК се характеризира с пряк умисъл по смисъла на чл. 11, ал. 2 от НК и специална цел.</w:t>
      </w:r>
    </w:p>
    <w:p w14:paraId="30C85D90"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Умисълът на подсъдимия се извежда от конкретните негови действия - съставяне на призовка за доброволно изпълнение без в същата да бъде вписан начина и имуществото спрямо, което ще се осъществи принудително изпълнение, снабдяване по неустановен начин и неустановено от кого с данни идентифициращи имота и адреса на взискателя в гр. Велико Търново и вписването на тези данни във втора призовка за доброволно изпълнение. Не налагането на възбрана на недвижимия имот след идентифицирането на същия в нарушения на задълженията си по ГПК, води до извода, че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е имал информация, че длъжника няма да предприеме действия по продажба </w:t>
      </w:r>
      <w:r w:rsidRPr="00655DB8">
        <w:rPr>
          <w:rFonts w:ascii="Times New Roman CYR" w:eastAsia="Times New Roman" w:hAnsi="Times New Roman CYR" w:cs="Times New Roman CYR"/>
          <w:color w:val="000000"/>
          <w:sz w:val="28"/>
          <w:szCs w:val="28"/>
          <w:lang w:eastAsia="bg-BG"/>
        </w:rPr>
        <w:lastRenderedPageBreak/>
        <w:t>на същия, с цел да не изпълни задължението си спрямо взискателя. За такава информация говори и последвалото писмо до взискателя И. /т. 2, л. 28 от ДП/ за насрочване на опис на недвижимия имот, което е било връчено от подсъдимия на същия на дата 05.02.2008 г., преди да е изтекъл срока за доброволно изпълнение - призовката е била връчена на длъжника на 31.01.2008 г. със седемдневен срок за доброволно изпълнение.</w:t>
      </w:r>
    </w:p>
    <w:p w14:paraId="11BA31AF"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Умисълът на подсъдимия личи и от действията му по описа и оценка на имота на 12.02.2008 г., </w:t>
      </w:r>
      <w:proofErr w:type="spellStart"/>
      <w:r w:rsidRPr="00655DB8">
        <w:rPr>
          <w:rFonts w:ascii="Times New Roman CYR" w:eastAsia="Times New Roman" w:hAnsi="Times New Roman CYR" w:cs="Times New Roman CYR"/>
          <w:color w:val="000000"/>
          <w:sz w:val="28"/>
          <w:szCs w:val="28"/>
          <w:lang w:eastAsia="bg-BG"/>
        </w:rPr>
        <w:t>неуверяването</w:t>
      </w:r>
      <w:proofErr w:type="spellEnd"/>
      <w:r w:rsidRPr="00655DB8">
        <w:rPr>
          <w:rFonts w:ascii="Times New Roman CYR" w:eastAsia="Times New Roman" w:hAnsi="Times New Roman CYR" w:cs="Times New Roman CYR"/>
          <w:color w:val="000000"/>
          <w:sz w:val="28"/>
          <w:szCs w:val="28"/>
          <w:lang w:eastAsia="bg-BG"/>
        </w:rPr>
        <w:t xml:space="preserve"> в собствеността на същия към момента на съставяне на описа и вписване в протокола на несъществуваща скица на имота и на такава, издадена седем дни след съставяне на описа. Към този момент подсъдимият К. е бил на </w:t>
      </w:r>
      <w:r w:rsidRPr="00655DB8">
        <w:rPr>
          <w:rFonts w:ascii="Times New Roman CYR" w:eastAsia="Times New Roman" w:hAnsi="Times New Roman CYR" w:cs="Times New Roman CYR"/>
          <w:color w:val="000000"/>
          <w:sz w:val="28"/>
          <w:szCs w:val="28"/>
          <w:lang w:val="en-US" w:eastAsia="bg-BG"/>
        </w:rPr>
        <w:t>***</w:t>
      </w:r>
      <w:r w:rsidRPr="00655DB8">
        <w:rPr>
          <w:rFonts w:ascii="Times New Roman CYR" w:eastAsia="Times New Roman" w:hAnsi="Times New Roman CYR" w:cs="Times New Roman CYR"/>
          <w:color w:val="000000"/>
          <w:sz w:val="28"/>
          <w:szCs w:val="28"/>
          <w:lang w:eastAsia="bg-BG"/>
        </w:rPr>
        <w:t xml:space="preserve"> години, т.е. с натрупан житейски и социален опит, но най-вече професионален такъв като юрист и частен съдебен-изпълнител, и безспорно и категорично е разбирал, че извършва нещо недопустимо и забранено от закона да описва и възлага имот без да се е уверил в собствеността на същия. Подсъдимият К. отлично е съзнавал, че вписаните скици в протокола за опис, не са титул за собственост и дори да бяха редовни, не биха го освободили от задължението му да извърши справка в Служба по вписванията гр. Несебър, в справка в данъчните или нотариалните книги или по друг начин, включително и чрез разпит на съседи да се увери в собствеността на имота. Въпреки получената справка от НАП Бургас /т. 2, л. 20 от ДП/, че длъжника Б. няма декларирани недвижими имоти,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е продължил с описа на чуждия имот и с възлагането му на взискателя. За умисъла на подсъдимия може да се съди и по факта, че постановлението за възлагане от 14.05.2008 г., освен че съдържало грешки и не било подписано от подсъдимия, не било връчено по какъвто и да е начин на страните, за да могат да упражнят правата си по ГПК, както и не бил извършен въвод във владение на взискателя, а директно делото било изпратено на ЧСИ М. за продължаване на изпълнението. С ясното съзнание, че внася поправки във вече издаден документ,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съставил дубликат на постановлението за възлагане от 14.05.2008 г., който вече бил с верните граници на имота, отново по неустановен начин е била получена тази информация от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К., и съответно подписан и подпечатан от подсъдимия.</w:t>
      </w:r>
    </w:p>
    <w:p w14:paraId="2F10CE48" w14:textId="77777777" w:rsidR="00655DB8" w:rsidRPr="00655DB8" w:rsidRDefault="00655DB8" w:rsidP="00655DB8">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xml:space="preserve">Безспорно е установено в хода на делото, че длъжникът и взискателят са посетили един единствен път кантората на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а по изпълнителното дело са налице множество документи, подписани от тях на различни дати, което води до извода, че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предварително и преднамерено е създал тези документи и представил същите за подписа на двамата, с пряката цел да набави имотна облага за взискателя. В случая облагата е оценена на 98 800 лева, представляваща оценката на недвижимия имот, към датата на възлагане на имота - м. май 2008 г. В съзнанието на подсъдимия К. имало </w:t>
      </w:r>
      <w:r w:rsidRPr="00655DB8">
        <w:rPr>
          <w:rFonts w:ascii="Times New Roman CYR" w:eastAsia="Times New Roman" w:hAnsi="Times New Roman CYR" w:cs="Times New Roman CYR"/>
          <w:color w:val="000000"/>
          <w:sz w:val="28"/>
          <w:szCs w:val="28"/>
          <w:lang w:eastAsia="bg-BG"/>
        </w:rPr>
        <w:lastRenderedPageBreak/>
        <w:t>ясна представа, че принася полза с неправомерните си действия и с нарушения на задълженията си по ГПК и че тази полза я принася именно за взискателя И..</w:t>
      </w:r>
    </w:p>
    <w:p w14:paraId="32C6737A" w14:textId="77777777" w:rsidR="00655DB8" w:rsidRPr="00655DB8" w:rsidRDefault="00655DB8" w:rsidP="00655DB8">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ab/>
        <w:t xml:space="preserve">Защитата на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оспорва констатациите на прокуратурата относно цитираните нарушения. Твърди се, че описаната фактическа </w:t>
      </w:r>
      <w:proofErr w:type="spellStart"/>
      <w:r w:rsidRPr="00655DB8">
        <w:rPr>
          <w:rFonts w:ascii="Times New Roman CYR" w:eastAsia="Times New Roman" w:hAnsi="Times New Roman CYR" w:cs="Times New Roman CYR"/>
          <w:color w:val="000000"/>
          <w:sz w:val="28"/>
          <w:szCs w:val="28"/>
          <w:lang w:eastAsia="bg-BG"/>
        </w:rPr>
        <w:t>обсатовка</w:t>
      </w:r>
      <w:proofErr w:type="spellEnd"/>
      <w:r w:rsidRPr="00655DB8">
        <w:rPr>
          <w:rFonts w:ascii="Times New Roman CYR" w:eastAsia="Times New Roman" w:hAnsi="Times New Roman CYR" w:cs="Times New Roman CYR"/>
          <w:color w:val="000000"/>
          <w:sz w:val="28"/>
          <w:szCs w:val="28"/>
          <w:lang w:eastAsia="bg-BG"/>
        </w:rPr>
        <w:t xml:space="preserve"> не сочи на допуснати нарушения от страна на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К.. Твърди се също така, че съществува престъпна схема, на която едва ли не и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К. е станал жертва.</w:t>
      </w:r>
    </w:p>
    <w:p w14:paraId="0248E890" w14:textId="77777777" w:rsidR="00655DB8" w:rsidRPr="00655DB8" w:rsidRDefault="00655DB8" w:rsidP="00655DB8">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ab/>
        <w:t>Категорично съдът счита тезата на защитата за неоснователна. Съдът вече посочи по-горе съображенията си относно умишлено допуснатите нарушения на ГПК.</w:t>
      </w:r>
    </w:p>
    <w:p w14:paraId="420E9C9A" w14:textId="77777777" w:rsidR="00655DB8" w:rsidRPr="00655DB8" w:rsidRDefault="00655DB8" w:rsidP="00655DB8">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ab/>
        <w:t xml:space="preserve">При определяне на вида и размера на наложеното наказание съдът отчете като смекчаващо отговорността обстоятелства, чистото съдебно минало към момента на извършване на деянието и голямата продължителност на наказателното производство срещу подсъдимия. Отегчаващи отговорността обстоятелства липсват. </w:t>
      </w:r>
    </w:p>
    <w:p w14:paraId="459A93F1" w14:textId="77777777" w:rsidR="00655DB8" w:rsidRPr="00655DB8" w:rsidRDefault="00655DB8" w:rsidP="00655DB8">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ab/>
        <w:t xml:space="preserve">При </w:t>
      </w:r>
      <w:proofErr w:type="spellStart"/>
      <w:r w:rsidRPr="00655DB8">
        <w:rPr>
          <w:rFonts w:ascii="Times New Roman CYR" w:eastAsia="Times New Roman" w:hAnsi="Times New Roman CYR" w:cs="Times New Roman CYR"/>
          <w:color w:val="000000"/>
          <w:sz w:val="28"/>
          <w:szCs w:val="28"/>
          <w:lang w:eastAsia="bg-BG"/>
        </w:rPr>
        <w:t>превест</w:t>
      </w:r>
      <w:proofErr w:type="spellEnd"/>
      <w:r w:rsidRPr="00655DB8">
        <w:rPr>
          <w:rFonts w:ascii="Times New Roman CYR" w:eastAsia="Times New Roman" w:hAnsi="Times New Roman CYR" w:cs="Times New Roman CYR"/>
          <w:color w:val="000000"/>
          <w:sz w:val="28"/>
          <w:szCs w:val="28"/>
          <w:lang w:eastAsia="bg-BG"/>
        </w:rPr>
        <w:t xml:space="preserve"> на смекчаващите обстоятелства съдът наложи на подсъдимия К. по чл. 282, ал. 2 </w:t>
      </w:r>
      <w:proofErr w:type="spellStart"/>
      <w:r w:rsidRPr="00655DB8">
        <w:rPr>
          <w:rFonts w:ascii="Times New Roman CYR" w:eastAsia="Times New Roman" w:hAnsi="Times New Roman CYR" w:cs="Times New Roman CYR"/>
          <w:color w:val="000000"/>
          <w:sz w:val="28"/>
          <w:szCs w:val="28"/>
          <w:lang w:eastAsia="bg-BG"/>
        </w:rPr>
        <w:t>вр</w:t>
      </w:r>
      <w:proofErr w:type="spellEnd"/>
      <w:r w:rsidRPr="00655DB8">
        <w:rPr>
          <w:rFonts w:ascii="Times New Roman CYR" w:eastAsia="Times New Roman" w:hAnsi="Times New Roman CYR" w:cs="Times New Roman CYR"/>
          <w:color w:val="000000"/>
          <w:sz w:val="28"/>
          <w:szCs w:val="28"/>
          <w:lang w:eastAsia="bg-BG"/>
        </w:rPr>
        <w:t xml:space="preserve">. ал. 1 </w:t>
      </w:r>
      <w:proofErr w:type="spellStart"/>
      <w:r w:rsidRPr="00655DB8">
        <w:rPr>
          <w:rFonts w:ascii="Times New Roman CYR" w:eastAsia="Times New Roman" w:hAnsi="Times New Roman CYR" w:cs="Times New Roman CYR"/>
          <w:color w:val="000000"/>
          <w:sz w:val="28"/>
          <w:szCs w:val="28"/>
          <w:lang w:eastAsia="bg-BG"/>
        </w:rPr>
        <w:t>вр</w:t>
      </w:r>
      <w:proofErr w:type="spellEnd"/>
      <w:r w:rsidRPr="00655DB8">
        <w:rPr>
          <w:rFonts w:ascii="Times New Roman CYR" w:eastAsia="Times New Roman" w:hAnsi="Times New Roman CYR" w:cs="Times New Roman CYR"/>
          <w:color w:val="000000"/>
          <w:sz w:val="28"/>
          <w:szCs w:val="28"/>
          <w:lang w:eastAsia="bg-BG"/>
        </w:rPr>
        <w:t xml:space="preserve">. чл. 54 от НК наказание от една година и шест месеца лишаване от свобода. Към момента на деянието </w:t>
      </w:r>
      <w:proofErr w:type="spellStart"/>
      <w:r w:rsidRPr="00655DB8">
        <w:rPr>
          <w:rFonts w:ascii="Times New Roman CYR" w:eastAsia="Times New Roman" w:hAnsi="Times New Roman CYR" w:cs="Times New Roman CYR"/>
          <w:color w:val="000000"/>
          <w:sz w:val="28"/>
          <w:szCs w:val="28"/>
          <w:lang w:eastAsia="bg-BG"/>
        </w:rPr>
        <w:t>подс</w:t>
      </w:r>
      <w:proofErr w:type="spellEnd"/>
      <w:r w:rsidRPr="00655DB8">
        <w:rPr>
          <w:rFonts w:ascii="Times New Roman CYR" w:eastAsia="Times New Roman" w:hAnsi="Times New Roman CYR" w:cs="Times New Roman CYR"/>
          <w:color w:val="000000"/>
          <w:sz w:val="28"/>
          <w:szCs w:val="28"/>
          <w:lang w:eastAsia="bg-BG"/>
        </w:rPr>
        <w:t xml:space="preserve">. е бил </w:t>
      </w:r>
      <w:proofErr w:type="spellStart"/>
      <w:r w:rsidRPr="00655DB8">
        <w:rPr>
          <w:rFonts w:ascii="Times New Roman CYR" w:eastAsia="Times New Roman" w:hAnsi="Times New Roman CYR" w:cs="Times New Roman CYR"/>
          <w:color w:val="000000"/>
          <w:sz w:val="28"/>
          <w:szCs w:val="28"/>
          <w:lang w:eastAsia="bg-BG"/>
        </w:rPr>
        <w:t>неосъждан</w:t>
      </w:r>
      <w:proofErr w:type="spellEnd"/>
      <w:r w:rsidRPr="00655DB8">
        <w:rPr>
          <w:rFonts w:ascii="Times New Roman CYR" w:eastAsia="Times New Roman" w:hAnsi="Times New Roman CYR" w:cs="Times New Roman CYR"/>
          <w:color w:val="000000"/>
          <w:sz w:val="28"/>
          <w:szCs w:val="28"/>
          <w:lang w:eastAsia="bg-BG"/>
        </w:rPr>
        <w:t xml:space="preserve"> и от датата на деянието до момента са изтекли повече от 12 години. Тези факти, както и личността на подсъдимия мотивираха съда да отложи изтърпяването на наложеното наказание с изпитателен срок от три години. По този начин ще се изпълнят целите на наказанието, визирани в чл. 36 от НК.</w:t>
      </w:r>
    </w:p>
    <w:p w14:paraId="562A66C8" w14:textId="77777777" w:rsidR="00655DB8" w:rsidRPr="00655DB8" w:rsidRDefault="00655DB8" w:rsidP="00655DB8">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ab/>
        <w:t>По делото са направени разноски 220,74 лв. по ДП и 2307,91 лв. по СП, които съобразно разпоредбата на чл. 189, ал. 3 от НПК подсъдимият следва да заплати.</w:t>
      </w:r>
    </w:p>
    <w:p w14:paraId="33B5E584" w14:textId="77777777" w:rsidR="00655DB8" w:rsidRPr="00655DB8" w:rsidRDefault="00655DB8" w:rsidP="00655DB8">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ab/>
        <w:t>По тези съображения съдът постанови присъдата.</w:t>
      </w:r>
    </w:p>
    <w:p w14:paraId="6432D124" w14:textId="77777777" w:rsidR="00655DB8" w:rsidRPr="00655DB8" w:rsidRDefault="00655DB8" w:rsidP="00655DB8">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 </w:t>
      </w:r>
    </w:p>
    <w:p w14:paraId="0C8E4A44" w14:textId="77777777" w:rsidR="00655DB8" w:rsidRPr="00655DB8" w:rsidRDefault="00655DB8" w:rsidP="00655DB8">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bg-BG"/>
        </w:rPr>
      </w:pPr>
      <w:r w:rsidRPr="00655DB8">
        <w:rPr>
          <w:rFonts w:ascii="Times New Roman CYR" w:eastAsia="Times New Roman" w:hAnsi="Times New Roman CYR" w:cs="Times New Roman CYR"/>
          <w:color w:val="000000"/>
          <w:sz w:val="28"/>
          <w:szCs w:val="28"/>
          <w:lang w:eastAsia="bg-BG"/>
        </w:rPr>
        <w:tab/>
      </w:r>
      <w:r w:rsidRPr="00655DB8">
        <w:rPr>
          <w:rFonts w:ascii="Times New Roman CYR" w:eastAsia="Times New Roman" w:hAnsi="Times New Roman CYR" w:cs="Times New Roman CYR"/>
          <w:color w:val="000000"/>
          <w:sz w:val="28"/>
          <w:szCs w:val="28"/>
          <w:lang w:eastAsia="bg-BG"/>
        </w:rPr>
        <w:tab/>
      </w:r>
      <w:r w:rsidRPr="00655DB8">
        <w:rPr>
          <w:rFonts w:ascii="Times New Roman CYR" w:eastAsia="Times New Roman" w:hAnsi="Times New Roman CYR" w:cs="Times New Roman CYR"/>
          <w:color w:val="000000"/>
          <w:sz w:val="28"/>
          <w:szCs w:val="28"/>
          <w:lang w:eastAsia="bg-BG"/>
        </w:rPr>
        <w:tab/>
      </w:r>
      <w:r w:rsidRPr="00655DB8">
        <w:rPr>
          <w:rFonts w:ascii="Times New Roman CYR" w:eastAsia="Times New Roman" w:hAnsi="Times New Roman CYR" w:cs="Times New Roman CYR"/>
          <w:color w:val="000000"/>
          <w:sz w:val="28"/>
          <w:szCs w:val="28"/>
          <w:lang w:eastAsia="bg-BG"/>
        </w:rPr>
        <w:tab/>
      </w:r>
      <w:r w:rsidRPr="00655DB8">
        <w:rPr>
          <w:rFonts w:ascii="Times New Roman CYR" w:eastAsia="Times New Roman" w:hAnsi="Times New Roman CYR" w:cs="Times New Roman CYR"/>
          <w:color w:val="000000"/>
          <w:sz w:val="28"/>
          <w:szCs w:val="28"/>
          <w:lang w:eastAsia="bg-BG"/>
        </w:rPr>
        <w:tab/>
      </w:r>
      <w:r w:rsidRPr="00655DB8">
        <w:rPr>
          <w:rFonts w:ascii="Times New Roman CYR" w:eastAsia="Times New Roman" w:hAnsi="Times New Roman CYR" w:cs="Times New Roman CYR"/>
          <w:color w:val="000000"/>
          <w:sz w:val="28"/>
          <w:szCs w:val="28"/>
          <w:lang w:eastAsia="bg-BG"/>
        </w:rPr>
        <w:tab/>
      </w:r>
      <w:r w:rsidRPr="00655DB8">
        <w:rPr>
          <w:rFonts w:ascii="Times New Roman CYR" w:eastAsia="Times New Roman" w:hAnsi="Times New Roman CYR" w:cs="Times New Roman CYR"/>
          <w:color w:val="000000"/>
          <w:sz w:val="28"/>
          <w:szCs w:val="28"/>
          <w:lang w:eastAsia="bg-BG"/>
        </w:rPr>
        <w:tab/>
        <w:t>СЪДИЯ:</w:t>
      </w:r>
    </w:p>
    <w:p w14:paraId="49C3D3AA" w14:textId="77777777" w:rsidR="00C047EE" w:rsidRPr="00655DB8" w:rsidRDefault="00C047EE">
      <w:pPr>
        <w:rPr>
          <w:b/>
          <w:bCs/>
        </w:rPr>
      </w:pPr>
    </w:p>
    <w:sectPr w:rsidR="00C047EE" w:rsidRPr="00655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8"/>
    <w:rsid w:val="006139B7"/>
    <w:rsid w:val="00655DB8"/>
    <w:rsid w:val="006E1947"/>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5D1D"/>
  <w15:chartTrackingRefBased/>
  <w15:docId w15:val="{87524B6C-645F-40BB-9D45-791537E2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55DB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basedOn w:val="DefaultParagraphFont"/>
    <w:rsid w:val="00655DB8"/>
  </w:style>
  <w:style w:type="character" w:customStyle="1" w:styleId="grame">
    <w:name w:val="grame"/>
    <w:basedOn w:val="DefaultParagraphFont"/>
    <w:rsid w:val="0065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03845">
      <w:bodyDiv w:val="1"/>
      <w:marLeft w:val="0"/>
      <w:marRight w:val="0"/>
      <w:marTop w:val="0"/>
      <w:marBottom w:val="0"/>
      <w:divBdr>
        <w:top w:val="none" w:sz="0" w:space="0" w:color="auto"/>
        <w:left w:val="none" w:sz="0" w:space="0" w:color="auto"/>
        <w:bottom w:val="none" w:sz="0" w:space="0" w:color="auto"/>
        <w:right w:val="none" w:sz="0" w:space="0" w:color="auto"/>
      </w:divBdr>
      <w:divsChild>
        <w:div w:id="154298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7372</Words>
  <Characters>42022</Characters>
  <Application>Microsoft Office Word</Application>
  <DocSecurity>0</DocSecurity>
  <Lines>350</Lines>
  <Paragraphs>98</Paragraphs>
  <ScaleCrop>false</ScaleCrop>
  <Company/>
  <LinksUpToDate>false</LinksUpToDate>
  <CharactersWithSpaces>49296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2021-10-01T07:36:00Z</dcterms:created>
  <dcterms:modified xsi:type="dcterms:W3CDTF">2021-10-01T07:37:00Z</dcterms:modified>
</cp:coreProperties>
</file>