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D8E9" w14:textId="77777777" w:rsidR="00AB5E11" w:rsidRPr="00B556C1" w:rsidRDefault="00AB5E11" w:rsidP="00AB5E11">
      <w:pPr>
        <w:spacing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bg-BG"/>
        </w:rPr>
        <w:tab/>
      </w:r>
      <w:r w:rsidRPr="00B556C1">
        <w:rPr>
          <w:rFonts w:ascii="Times New Roman" w:eastAsia="Calibri" w:hAnsi="Times New Roman" w:cs="Times New Roman"/>
          <w:b/>
          <w:sz w:val="24"/>
          <w:szCs w:val="24"/>
        </w:rPr>
        <w:t>ПРОЕКТ!</w:t>
      </w:r>
    </w:p>
    <w:p w14:paraId="4DD87F85" w14:textId="40433C6A" w:rsidR="00AC2A8F" w:rsidRDefault="00AC2A8F" w:rsidP="009930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</w:p>
    <w:p w14:paraId="05A0F93F" w14:textId="77777777" w:rsidR="00AB5E11" w:rsidRDefault="00AB5E11" w:rsidP="00503334">
      <w:pPr>
        <w:spacing w:after="0" w:line="276" w:lineRule="auto"/>
        <w:ind w:firstLine="99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</w:p>
    <w:p w14:paraId="24A2291D" w14:textId="77777777" w:rsidR="00086BEB" w:rsidRDefault="001C56D6" w:rsidP="006F025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Наредба за изменение </w:t>
      </w:r>
      <w:r w:rsidR="004D11F7">
        <w:rPr>
          <w:rFonts w:ascii="Times New Roman" w:eastAsia="Calibri" w:hAnsi="Times New Roman" w:cs="Times New Roman"/>
          <w:b/>
          <w:sz w:val="24"/>
          <w:szCs w:val="24"/>
        </w:rPr>
        <w:t xml:space="preserve">и допълнение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на Наредба № 1 от 2019</w:t>
      </w:r>
      <w:r w:rsidR="00E345F2" w:rsidRPr="00B556C1">
        <w:rPr>
          <w:rFonts w:ascii="Times New Roman" w:eastAsia="Calibri" w:hAnsi="Times New Roman" w:cs="Times New Roman"/>
          <w:b/>
          <w:sz w:val="24"/>
          <w:szCs w:val="24"/>
        </w:rPr>
        <w:t xml:space="preserve"> г. за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придобиване на юридическа правоспособно</w:t>
      </w:r>
      <w:r w:rsidR="006F0253">
        <w:rPr>
          <w:rFonts w:ascii="Times New Roman" w:eastAsia="Calibri" w:hAnsi="Times New Roman" w:cs="Times New Roman"/>
          <w:b/>
          <w:sz w:val="24"/>
          <w:szCs w:val="24"/>
        </w:rPr>
        <w:t>ст</w:t>
      </w:r>
    </w:p>
    <w:p w14:paraId="0B8696E5" w14:textId="48B6B748" w:rsidR="00E345F2" w:rsidRPr="00086BEB" w:rsidRDefault="006F0253" w:rsidP="006F025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B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86BEB">
        <w:rPr>
          <w:rFonts w:ascii="Times New Roman" w:eastAsia="Calibri" w:hAnsi="Times New Roman" w:cs="Times New Roman"/>
          <w:sz w:val="24"/>
          <w:szCs w:val="24"/>
        </w:rPr>
        <w:t>обн</w:t>
      </w:r>
      <w:proofErr w:type="spellEnd"/>
      <w:r w:rsidRPr="00086BEB">
        <w:rPr>
          <w:rFonts w:ascii="Times New Roman" w:eastAsia="Calibri" w:hAnsi="Times New Roman" w:cs="Times New Roman"/>
          <w:sz w:val="24"/>
          <w:szCs w:val="24"/>
        </w:rPr>
        <w:t>., ДВ, бр. 13 от 2019 г.</w:t>
      </w:r>
      <w:r w:rsidR="00E345F2" w:rsidRPr="00086BE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80BF980" w14:textId="106F5FAF" w:rsidR="00E345F2" w:rsidRDefault="00E345F2" w:rsidP="006F0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</w:p>
    <w:p w14:paraId="669F9C30" w14:textId="77777777" w:rsidR="003453AC" w:rsidRDefault="003453AC" w:rsidP="006F0253">
      <w:pPr>
        <w:spacing w:after="0" w:line="276" w:lineRule="auto"/>
        <w:ind w:firstLine="9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0FF2A" w14:textId="4105E2AD" w:rsidR="00C47522" w:rsidRDefault="00404908" w:rsidP="006F0253">
      <w:pPr>
        <w:spacing w:after="0" w:line="276" w:lineRule="auto"/>
        <w:ind w:firstLine="99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Параграф единствен.</w:t>
      </w:r>
      <w:r w:rsidR="00572C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866CA1" w:rsidRPr="00866C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47522" w:rsidRPr="006A3A4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 xml:space="preserve">преходните и заключителните разпоредби </w:t>
      </w:r>
      <w:r w:rsidR="00C4752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>се правят следните изменения и допълнения:</w:t>
      </w:r>
    </w:p>
    <w:bookmarkEnd w:id="0"/>
    <w:p w14:paraId="3E346083" w14:textId="77777777" w:rsidR="00C47522" w:rsidRDefault="00C47522" w:rsidP="006F025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66CA1" w:rsidRPr="00C47522">
        <w:rPr>
          <w:rFonts w:ascii="Times New Roman" w:eastAsia="Calibri" w:hAnsi="Times New Roman" w:cs="Times New Roman"/>
          <w:sz w:val="24"/>
          <w:szCs w:val="24"/>
        </w:rPr>
        <w:t>§ 2, ал. 1</w:t>
      </w:r>
      <w:r w:rsidR="00866CA1" w:rsidRPr="00C47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6017" w:rsidRPr="00C47522">
        <w:rPr>
          <w:rFonts w:ascii="Times New Roman" w:eastAsia="Calibri" w:hAnsi="Times New Roman" w:cs="Times New Roman"/>
          <w:sz w:val="24"/>
          <w:szCs w:val="24"/>
        </w:rPr>
        <w:t>думата „двуго</w:t>
      </w:r>
      <w:r>
        <w:rPr>
          <w:rFonts w:ascii="Times New Roman" w:eastAsia="Calibri" w:hAnsi="Times New Roman" w:cs="Times New Roman"/>
          <w:sz w:val="24"/>
          <w:szCs w:val="24"/>
        </w:rPr>
        <w:t>дишен“ се заменя с „тригодишен“;</w:t>
      </w:r>
    </w:p>
    <w:p w14:paraId="2C46919A" w14:textId="0F5F36BA" w:rsidR="001956F0" w:rsidRPr="006F0253" w:rsidRDefault="00C47522" w:rsidP="006F025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>С</w:t>
      </w:r>
      <w:r w:rsidR="006A3A46" w:rsidRPr="00C4752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 xml:space="preserve">ъздава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 xml:space="preserve">се </w:t>
      </w:r>
      <w:r w:rsidR="006A3A46" w:rsidRPr="00C4752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>параграф 4а:</w:t>
      </w:r>
      <w:r w:rsidR="006A3A46" w:rsidRPr="00C475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  <w:t xml:space="preserve"> </w:t>
      </w:r>
    </w:p>
    <w:p w14:paraId="38F3394F" w14:textId="754B9968" w:rsidR="00A35AC9" w:rsidRPr="006F0253" w:rsidRDefault="00A35AC9" w:rsidP="006F0253">
      <w:pPr>
        <w:spacing w:after="0" w:line="276" w:lineRule="auto"/>
        <w:ind w:left="282" w:firstLine="708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</w:pPr>
      <w:r w:rsidRPr="0078614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>„</w:t>
      </w:r>
      <w:r w:rsidRPr="00B91DA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>§ 4а.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 xml:space="preserve"> За 2021 г. изпитът за придобиване на юридическа правоспособност</w:t>
      </w:r>
      <w:r w:rsidR="00FB2C5A"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>, определен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 xml:space="preserve"> 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 xml:space="preserve">по 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 xml:space="preserve">чл. 23, ал. 1 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 xml:space="preserve">за 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>месец октомври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>,</w:t>
      </w:r>
      <w:r w:rsidR="001956F0"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 xml:space="preserve"> 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>се</w:t>
      </w:r>
      <w:r w:rsidR="001956F0"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 xml:space="preserve"> провежда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 xml:space="preserve"> през месец </w:t>
      </w:r>
      <w:r w:rsidR="00B91DA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>декември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 xml:space="preserve">, 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>като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 xml:space="preserve"> заявлението и приложенията към него се подават до края на месец </w:t>
      </w:r>
      <w:r w:rsidR="00B91DA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>октомври</w:t>
      </w:r>
      <w:r w:rsidRPr="006F025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eastAsia="bg-BG"/>
        </w:rPr>
        <w:t>.“</w:t>
      </w:r>
    </w:p>
    <w:p w14:paraId="02100CDF" w14:textId="05F36F52" w:rsidR="003D044B" w:rsidRDefault="003D044B" w:rsidP="003D044B">
      <w:pPr>
        <w:spacing w:after="0" w:line="276" w:lineRule="auto"/>
        <w:ind w:left="282" w:firstLine="708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</w:p>
    <w:p w14:paraId="67025163" w14:textId="77777777" w:rsidR="00054949" w:rsidRDefault="00054949" w:rsidP="003D044B">
      <w:pPr>
        <w:spacing w:after="0" w:line="276" w:lineRule="auto"/>
        <w:ind w:left="282" w:firstLine="708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</w:p>
    <w:p w14:paraId="13172ED9" w14:textId="51A34E4C" w:rsidR="00F517B5" w:rsidRPr="00BD5C63" w:rsidRDefault="00F517B5" w:rsidP="00503334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bg-BG"/>
        </w:rPr>
      </w:pPr>
    </w:p>
    <w:sectPr w:rsidR="00F517B5" w:rsidRPr="00BD5C63" w:rsidSect="00230D25">
      <w:pgSz w:w="11906" w:h="16838"/>
      <w:pgMar w:top="1418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567"/>
    <w:multiLevelType w:val="hybridMultilevel"/>
    <w:tmpl w:val="2D8260AA"/>
    <w:lvl w:ilvl="0" w:tplc="84960488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F830F45"/>
    <w:multiLevelType w:val="hybridMultilevel"/>
    <w:tmpl w:val="C436C446"/>
    <w:lvl w:ilvl="0" w:tplc="972CE26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B"/>
    <w:rsid w:val="00010967"/>
    <w:rsid w:val="000141A6"/>
    <w:rsid w:val="00034F72"/>
    <w:rsid w:val="00043A36"/>
    <w:rsid w:val="00044AD9"/>
    <w:rsid w:val="00054949"/>
    <w:rsid w:val="00067B0D"/>
    <w:rsid w:val="000771D8"/>
    <w:rsid w:val="00086BEB"/>
    <w:rsid w:val="000934AB"/>
    <w:rsid w:val="00095984"/>
    <w:rsid w:val="000B79F9"/>
    <w:rsid w:val="000C6222"/>
    <w:rsid w:val="000E2840"/>
    <w:rsid w:val="001052DF"/>
    <w:rsid w:val="0012104B"/>
    <w:rsid w:val="001236E8"/>
    <w:rsid w:val="00126E83"/>
    <w:rsid w:val="00137C19"/>
    <w:rsid w:val="00147852"/>
    <w:rsid w:val="0017520A"/>
    <w:rsid w:val="001765ED"/>
    <w:rsid w:val="001956F0"/>
    <w:rsid w:val="001B5D0D"/>
    <w:rsid w:val="001C2E9B"/>
    <w:rsid w:val="001C56D6"/>
    <w:rsid w:val="001E398A"/>
    <w:rsid w:val="00201176"/>
    <w:rsid w:val="002256D3"/>
    <w:rsid w:val="0022649D"/>
    <w:rsid w:val="00230D25"/>
    <w:rsid w:val="00237D90"/>
    <w:rsid w:val="002714BE"/>
    <w:rsid w:val="002A4728"/>
    <w:rsid w:val="002A73C3"/>
    <w:rsid w:val="002B543A"/>
    <w:rsid w:val="002B6D28"/>
    <w:rsid w:val="002C4208"/>
    <w:rsid w:val="003174F4"/>
    <w:rsid w:val="003228B4"/>
    <w:rsid w:val="003315FC"/>
    <w:rsid w:val="003449AF"/>
    <w:rsid w:val="003453AC"/>
    <w:rsid w:val="00346460"/>
    <w:rsid w:val="00352574"/>
    <w:rsid w:val="0037777D"/>
    <w:rsid w:val="003937BD"/>
    <w:rsid w:val="003B046F"/>
    <w:rsid w:val="003B3F75"/>
    <w:rsid w:val="003B4683"/>
    <w:rsid w:val="003B53CF"/>
    <w:rsid w:val="003C1EDE"/>
    <w:rsid w:val="003C2888"/>
    <w:rsid w:val="003D044B"/>
    <w:rsid w:val="0040162C"/>
    <w:rsid w:val="00402581"/>
    <w:rsid w:val="00404908"/>
    <w:rsid w:val="004100C4"/>
    <w:rsid w:val="004221E1"/>
    <w:rsid w:val="00430038"/>
    <w:rsid w:val="00432B35"/>
    <w:rsid w:val="004723C8"/>
    <w:rsid w:val="004D11F7"/>
    <w:rsid w:val="004D5472"/>
    <w:rsid w:val="004E4D23"/>
    <w:rsid w:val="004E75AB"/>
    <w:rsid w:val="00503334"/>
    <w:rsid w:val="005201C6"/>
    <w:rsid w:val="00556301"/>
    <w:rsid w:val="00572C1C"/>
    <w:rsid w:val="005C4B98"/>
    <w:rsid w:val="005C5493"/>
    <w:rsid w:val="005D3E38"/>
    <w:rsid w:val="005E222F"/>
    <w:rsid w:val="005E3D6C"/>
    <w:rsid w:val="005E4FE8"/>
    <w:rsid w:val="005F14D2"/>
    <w:rsid w:val="00605F8F"/>
    <w:rsid w:val="00624C62"/>
    <w:rsid w:val="00631545"/>
    <w:rsid w:val="006927FD"/>
    <w:rsid w:val="006A3A46"/>
    <w:rsid w:val="006B282F"/>
    <w:rsid w:val="006E75EB"/>
    <w:rsid w:val="006F0253"/>
    <w:rsid w:val="006F3306"/>
    <w:rsid w:val="006F4F0E"/>
    <w:rsid w:val="00706175"/>
    <w:rsid w:val="0071214C"/>
    <w:rsid w:val="00734DEB"/>
    <w:rsid w:val="0073525A"/>
    <w:rsid w:val="00747F96"/>
    <w:rsid w:val="00754D34"/>
    <w:rsid w:val="00755A75"/>
    <w:rsid w:val="00785040"/>
    <w:rsid w:val="00786147"/>
    <w:rsid w:val="007B340A"/>
    <w:rsid w:val="007F26C3"/>
    <w:rsid w:val="007F5665"/>
    <w:rsid w:val="0080358A"/>
    <w:rsid w:val="00806147"/>
    <w:rsid w:val="00811BBB"/>
    <w:rsid w:val="00817C15"/>
    <w:rsid w:val="008233C1"/>
    <w:rsid w:val="00824A9A"/>
    <w:rsid w:val="00847A6A"/>
    <w:rsid w:val="00853605"/>
    <w:rsid w:val="00866CA1"/>
    <w:rsid w:val="008671AA"/>
    <w:rsid w:val="008761D3"/>
    <w:rsid w:val="00887287"/>
    <w:rsid w:val="008C2340"/>
    <w:rsid w:val="008D4977"/>
    <w:rsid w:val="008E58B9"/>
    <w:rsid w:val="008F2D82"/>
    <w:rsid w:val="008F57F3"/>
    <w:rsid w:val="00906017"/>
    <w:rsid w:val="00912B64"/>
    <w:rsid w:val="009209B5"/>
    <w:rsid w:val="00923431"/>
    <w:rsid w:val="0097189B"/>
    <w:rsid w:val="00977A76"/>
    <w:rsid w:val="009822D4"/>
    <w:rsid w:val="0099307E"/>
    <w:rsid w:val="009A1C13"/>
    <w:rsid w:val="009F2795"/>
    <w:rsid w:val="00A35AC9"/>
    <w:rsid w:val="00A42780"/>
    <w:rsid w:val="00A653AA"/>
    <w:rsid w:val="00A74BB7"/>
    <w:rsid w:val="00A83CF8"/>
    <w:rsid w:val="00AA03D2"/>
    <w:rsid w:val="00AB4A88"/>
    <w:rsid w:val="00AB5E11"/>
    <w:rsid w:val="00AC2A8F"/>
    <w:rsid w:val="00AC506D"/>
    <w:rsid w:val="00AC5F90"/>
    <w:rsid w:val="00AE6AD6"/>
    <w:rsid w:val="00AF4B65"/>
    <w:rsid w:val="00B2276E"/>
    <w:rsid w:val="00B456CC"/>
    <w:rsid w:val="00B71EAA"/>
    <w:rsid w:val="00B76A25"/>
    <w:rsid w:val="00B80653"/>
    <w:rsid w:val="00B90D24"/>
    <w:rsid w:val="00B9123B"/>
    <w:rsid w:val="00B91DA1"/>
    <w:rsid w:val="00BA3B3D"/>
    <w:rsid w:val="00BB209D"/>
    <w:rsid w:val="00BD5C63"/>
    <w:rsid w:val="00BE3B31"/>
    <w:rsid w:val="00BF3253"/>
    <w:rsid w:val="00C033C4"/>
    <w:rsid w:val="00C066AA"/>
    <w:rsid w:val="00C1799F"/>
    <w:rsid w:val="00C240D6"/>
    <w:rsid w:val="00C30F65"/>
    <w:rsid w:val="00C47522"/>
    <w:rsid w:val="00C66F39"/>
    <w:rsid w:val="00C67385"/>
    <w:rsid w:val="00CC3A4B"/>
    <w:rsid w:val="00CC43F1"/>
    <w:rsid w:val="00CE63EA"/>
    <w:rsid w:val="00CF457E"/>
    <w:rsid w:val="00CF5DBE"/>
    <w:rsid w:val="00CF6AAA"/>
    <w:rsid w:val="00D334A1"/>
    <w:rsid w:val="00D44622"/>
    <w:rsid w:val="00D5168A"/>
    <w:rsid w:val="00D55125"/>
    <w:rsid w:val="00D848A6"/>
    <w:rsid w:val="00D90EA9"/>
    <w:rsid w:val="00DF16EC"/>
    <w:rsid w:val="00DF364A"/>
    <w:rsid w:val="00DF3758"/>
    <w:rsid w:val="00E11162"/>
    <w:rsid w:val="00E14719"/>
    <w:rsid w:val="00E34308"/>
    <w:rsid w:val="00E345F2"/>
    <w:rsid w:val="00E66FF3"/>
    <w:rsid w:val="00EC3559"/>
    <w:rsid w:val="00F16CDE"/>
    <w:rsid w:val="00F25821"/>
    <w:rsid w:val="00F35D8D"/>
    <w:rsid w:val="00F517B5"/>
    <w:rsid w:val="00F85365"/>
    <w:rsid w:val="00F8776C"/>
    <w:rsid w:val="00FA2A12"/>
    <w:rsid w:val="00FB2C5A"/>
    <w:rsid w:val="00FD597B"/>
    <w:rsid w:val="00FE52C7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D8F3"/>
  <w15:chartTrackingRefBased/>
  <w15:docId w15:val="{BD13CCAC-D3B1-4C17-A894-532E472B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B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7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93601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Stoyanov</dc:creator>
  <cp:keywords/>
  <dc:description/>
  <cp:lastModifiedBy>Silvia Gurmeva</cp:lastModifiedBy>
  <cp:revision>2</cp:revision>
  <cp:lastPrinted>2021-04-05T12:56:00Z</cp:lastPrinted>
  <dcterms:created xsi:type="dcterms:W3CDTF">2021-04-08T09:17:00Z</dcterms:created>
  <dcterms:modified xsi:type="dcterms:W3CDTF">2021-04-08T09:17:00Z</dcterms:modified>
</cp:coreProperties>
</file>