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EA" w:rsidRPr="008E4F2E" w:rsidRDefault="00084FEA" w:rsidP="00084FEA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bg-BG"/>
        </w:rPr>
        <w:tab/>
      </w:r>
    </w:p>
    <w:p w:rsidR="00084FEA" w:rsidRPr="008E4F2E" w:rsidRDefault="00084FEA" w:rsidP="00084FEA">
      <w:pPr>
        <w:ind w:left="43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E4F2E">
        <w:rPr>
          <w:rFonts w:ascii="Times New Roman" w:hAnsi="Times New Roman" w:cs="Times New Roman"/>
          <w:b/>
          <w:sz w:val="28"/>
          <w:szCs w:val="28"/>
          <w:lang w:val="bg-BG"/>
        </w:rPr>
        <w:t>ДО</w:t>
      </w:r>
    </w:p>
    <w:p w:rsidR="00084FEA" w:rsidRPr="008E4F2E" w:rsidRDefault="00084FEA" w:rsidP="00084FEA">
      <w:pPr>
        <w:ind w:left="43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E4F2E">
        <w:rPr>
          <w:rFonts w:ascii="Times New Roman" w:hAnsi="Times New Roman" w:cs="Times New Roman"/>
          <w:b/>
          <w:sz w:val="28"/>
          <w:szCs w:val="28"/>
          <w:lang w:val="bg-BG"/>
        </w:rPr>
        <w:t>МИНИСТЪРА НА КУЛТУРАТА</w:t>
      </w:r>
    </w:p>
    <w:p w:rsidR="00084FEA" w:rsidRPr="008E4F2E" w:rsidRDefault="00D343D8" w:rsidP="00084FEA">
      <w:pPr>
        <w:ind w:left="43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E4F2E">
        <w:rPr>
          <w:rFonts w:ascii="Times New Roman" w:hAnsi="Times New Roman" w:cs="Times New Roman"/>
          <w:b/>
          <w:sz w:val="28"/>
          <w:szCs w:val="28"/>
          <w:lang w:val="bg-BG"/>
        </w:rPr>
        <w:t>Г-Н БОИЛ БАНОВ</w:t>
      </w:r>
    </w:p>
    <w:p w:rsidR="00084FEA" w:rsidRPr="008E4F2E" w:rsidRDefault="00084FEA" w:rsidP="00084FE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84FEA" w:rsidRPr="002F710F" w:rsidRDefault="00084FEA" w:rsidP="00084FEA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2F710F">
        <w:rPr>
          <w:rFonts w:ascii="Times New Roman" w:hAnsi="Times New Roman" w:cs="Times New Roman"/>
          <w:b/>
          <w:sz w:val="32"/>
          <w:szCs w:val="32"/>
          <w:lang w:val="bg-BG"/>
        </w:rPr>
        <w:t>ДЕКЛАРАЦИЯ</w:t>
      </w:r>
      <w:bookmarkStart w:id="0" w:name="_GoBack"/>
      <w:bookmarkEnd w:id="0"/>
    </w:p>
    <w:p w:rsidR="00084FEA" w:rsidRPr="008E4F2E" w:rsidRDefault="00084FEA" w:rsidP="00084FE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84FEA" w:rsidRPr="009D0059" w:rsidRDefault="00084FEA" w:rsidP="00084FE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E4F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E4F2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A381E">
        <w:rPr>
          <w:rFonts w:ascii="Times New Roman" w:hAnsi="Times New Roman" w:cs="Times New Roman"/>
          <w:sz w:val="28"/>
          <w:szCs w:val="28"/>
          <w:lang w:val="bg-BG"/>
        </w:rPr>
        <w:t xml:space="preserve">              Националната конференция на българската а</w:t>
      </w:r>
      <w:r w:rsidRPr="009D0059">
        <w:rPr>
          <w:rFonts w:ascii="Times New Roman" w:hAnsi="Times New Roman" w:cs="Times New Roman"/>
          <w:sz w:val="28"/>
          <w:szCs w:val="28"/>
          <w:lang w:val="bg-BG"/>
        </w:rPr>
        <w:t xml:space="preserve">двокатура, </w:t>
      </w:r>
    </w:p>
    <w:p w:rsidR="00084FEA" w:rsidRPr="009D0059" w:rsidRDefault="00084FEA" w:rsidP="00084F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059">
        <w:rPr>
          <w:rFonts w:ascii="Times New Roman" w:hAnsi="Times New Roman" w:cs="Times New Roman"/>
          <w:sz w:val="28"/>
          <w:szCs w:val="28"/>
          <w:lang w:val="bg-BG"/>
        </w:rPr>
        <w:t>като споделя мотивите на държавите, подписали Конвенцията относно връщане на откраднатите или незаконно изнесени културни ценности, подписана в Рим на 24-ти юни 1995 г.,</w:t>
      </w:r>
    </w:p>
    <w:p w:rsidR="00084FEA" w:rsidRPr="009D0059" w:rsidRDefault="00084FEA" w:rsidP="00084F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059">
        <w:rPr>
          <w:rFonts w:ascii="Times New Roman" w:hAnsi="Times New Roman" w:cs="Times New Roman"/>
          <w:sz w:val="28"/>
          <w:szCs w:val="28"/>
          <w:lang w:val="bg-BG"/>
        </w:rPr>
        <w:t xml:space="preserve">като съзнава фундаменталното значение на опазването на културното наследство за разпространението на културата и за бъдещето на човечеството и прогреса на цивилизацията, </w:t>
      </w:r>
    </w:p>
    <w:p w:rsidR="00084FEA" w:rsidRPr="009D0059" w:rsidRDefault="00084FEA" w:rsidP="00084F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059">
        <w:rPr>
          <w:rFonts w:ascii="Times New Roman" w:hAnsi="Times New Roman" w:cs="Times New Roman"/>
          <w:sz w:val="28"/>
          <w:szCs w:val="28"/>
          <w:lang w:val="bg-BG"/>
        </w:rPr>
        <w:t>като изразява безпокойството си от незаконната търговия с културни ценности и непоправимите щети, които тя нанася на културното наследство,</w:t>
      </w:r>
    </w:p>
    <w:p w:rsidR="00084FEA" w:rsidRPr="009D0059" w:rsidRDefault="00084FEA" w:rsidP="00084F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059">
        <w:rPr>
          <w:rFonts w:ascii="Times New Roman" w:hAnsi="Times New Roman" w:cs="Times New Roman"/>
          <w:sz w:val="28"/>
          <w:szCs w:val="28"/>
          <w:lang w:val="bg-BG"/>
        </w:rPr>
        <w:t xml:space="preserve">в израз на загрижеността си за ограбването на безценни археологически обекти и за загубата на незаменими за историята, науката и цялото човечество културни ценности, </w:t>
      </w:r>
    </w:p>
    <w:p w:rsidR="00084FEA" w:rsidRPr="009D0059" w:rsidRDefault="00084FEA" w:rsidP="00A94D4F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005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D0059">
        <w:rPr>
          <w:rFonts w:ascii="Times New Roman" w:hAnsi="Times New Roman" w:cs="Times New Roman"/>
          <w:sz w:val="28"/>
          <w:szCs w:val="28"/>
          <w:lang w:val="bg-BG"/>
        </w:rPr>
        <w:tab/>
        <w:t>призовава Министъра на културата да предприеме необходимите действия за ратифициране от България на Конвенцията относно връщане на откраднатите или незаконно изнесени културни ценности</w:t>
      </w:r>
      <w:r w:rsidR="008278CD" w:rsidRPr="009D0059">
        <w:rPr>
          <w:rFonts w:ascii="Times New Roman" w:hAnsi="Times New Roman" w:cs="Times New Roman"/>
          <w:sz w:val="28"/>
          <w:szCs w:val="28"/>
          <w:lang w:val="bg-BG"/>
        </w:rPr>
        <w:t>, подписана в Рим на 24-ти юни 1995 г.,</w:t>
      </w:r>
      <w:r w:rsidRPr="009D0059">
        <w:rPr>
          <w:rFonts w:ascii="Times New Roman" w:hAnsi="Times New Roman" w:cs="Times New Roman"/>
          <w:sz w:val="28"/>
          <w:szCs w:val="28"/>
          <w:lang w:val="bg-BG"/>
        </w:rPr>
        <w:t xml:space="preserve"> и в годината, в която Пловдив е Европейска столица на културата, България да се присъедини към страните, които използват Конвенцията в борбата с незаконните сделки с културни ценности. </w:t>
      </w:r>
    </w:p>
    <w:p w:rsidR="00084FEA" w:rsidRPr="009D0059" w:rsidRDefault="00084FEA" w:rsidP="00084FEA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9D0059">
        <w:rPr>
          <w:rFonts w:ascii="Times New Roman" w:hAnsi="Times New Roman" w:cs="Times New Roman"/>
          <w:sz w:val="28"/>
          <w:szCs w:val="28"/>
          <w:lang w:val="bg-BG"/>
        </w:rPr>
        <w:t>гр. Пловдив,</w:t>
      </w:r>
    </w:p>
    <w:p w:rsidR="00C63059" w:rsidRPr="009D0059" w:rsidRDefault="00084FEA" w:rsidP="00084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059">
        <w:rPr>
          <w:rFonts w:ascii="Times New Roman" w:hAnsi="Times New Roman" w:cs="Times New Roman"/>
          <w:sz w:val="28"/>
          <w:szCs w:val="28"/>
          <w:lang w:val="bg-BG"/>
        </w:rPr>
        <w:t>15.06.2019 г.</w:t>
      </w:r>
    </w:p>
    <w:sectPr w:rsidR="00C63059" w:rsidRPr="009D0059" w:rsidSect="002A381E">
      <w:pgSz w:w="12240" w:h="15840"/>
      <w:pgMar w:top="993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C1365"/>
    <w:multiLevelType w:val="hybridMultilevel"/>
    <w:tmpl w:val="432671D6"/>
    <w:lvl w:ilvl="0" w:tplc="F376A6B0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EA"/>
    <w:rsid w:val="00084FEA"/>
    <w:rsid w:val="002A381E"/>
    <w:rsid w:val="002F710F"/>
    <w:rsid w:val="008278CD"/>
    <w:rsid w:val="008420C2"/>
    <w:rsid w:val="008838EC"/>
    <w:rsid w:val="008E4F2E"/>
    <w:rsid w:val="009A4DBD"/>
    <w:rsid w:val="009D0059"/>
    <w:rsid w:val="009F0E74"/>
    <w:rsid w:val="00A94D4F"/>
    <w:rsid w:val="00C63059"/>
    <w:rsid w:val="00C9028F"/>
    <w:rsid w:val="00D343D8"/>
    <w:rsid w:val="00E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Marchev</dc:creator>
  <cp:lastModifiedBy>second</cp:lastModifiedBy>
  <cp:revision>8</cp:revision>
  <dcterms:created xsi:type="dcterms:W3CDTF">2019-06-15T08:27:00Z</dcterms:created>
  <dcterms:modified xsi:type="dcterms:W3CDTF">2019-06-15T09:31:00Z</dcterms:modified>
</cp:coreProperties>
</file>