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45C" w:rsidRPr="001F7E48" w:rsidRDefault="0035545C" w:rsidP="0035545C">
      <w:pPr>
        <w:jc w:val="center"/>
        <w:rPr>
          <w:b/>
          <w:bCs/>
          <w:lang w:val="ru-RU"/>
        </w:rPr>
      </w:pPr>
      <w:bookmarkStart w:id="0" w:name="_GoBack"/>
      <w:bookmarkEnd w:id="0"/>
      <w:r w:rsidRPr="001F7E48">
        <w:rPr>
          <w:b/>
          <w:bCs/>
          <w:lang w:val="ru-RU"/>
        </w:rPr>
        <w:t>Д Е К Л А Р А Ц И Я</w:t>
      </w:r>
    </w:p>
    <w:p w:rsidR="0035545C" w:rsidRPr="001F7E48" w:rsidRDefault="0035545C" w:rsidP="0035545C">
      <w:pPr>
        <w:rPr>
          <w:lang w:val="bg-BG"/>
        </w:rPr>
      </w:pPr>
    </w:p>
    <w:p w:rsidR="0035545C" w:rsidRPr="001F7E48" w:rsidRDefault="0035545C" w:rsidP="0035545C">
      <w:pPr>
        <w:jc w:val="center"/>
        <w:rPr>
          <w:b/>
          <w:bCs/>
          <w:lang w:val="bg-BG"/>
        </w:rPr>
      </w:pPr>
      <w:r w:rsidRPr="001F7E48">
        <w:rPr>
          <w:b/>
          <w:bCs/>
          <w:lang w:val="bg-BG"/>
        </w:rPr>
        <w:t>по чл. 195 от Закона за съдебната власт</w:t>
      </w:r>
    </w:p>
    <w:p w:rsidR="0035545C" w:rsidRPr="001F7E48" w:rsidRDefault="0035545C" w:rsidP="0035545C">
      <w:pPr>
        <w:rPr>
          <w:lang w:val="bg-BG"/>
        </w:rPr>
      </w:pPr>
    </w:p>
    <w:p w:rsidR="0035545C" w:rsidRPr="001F7E48" w:rsidRDefault="0035545C" w:rsidP="0035545C">
      <w:pPr>
        <w:ind w:firstLine="720"/>
        <w:jc w:val="both"/>
        <w:rPr>
          <w:lang w:val="bg-BG"/>
        </w:rPr>
      </w:pPr>
      <w:r w:rsidRPr="001F7E48">
        <w:rPr>
          <w:lang w:val="bg-BG"/>
        </w:rPr>
        <w:t>Долуподписаният/ата .........................</w:t>
      </w:r>
      <w:r w:rsidR="00B15D9A" w:rsidRPr="0080313D">
        <w:rPr>
          <w:lang w:val="ru-RU"/>
        </w:rPr>
        <w:t>...............................................................</w:t>
      </w:r>
      <w:r w:rsidR="00B15D9A">
        <w:rPr>
          <w:lang w:val="bg-BG"/>
        </w:rPr>
        <w:t>.........., ЕГН</w:t>
      </w:r>
      <w:r w:rsidRPr="001F7E48">
        <w:rPr>
          <w:lang w:val="bg-BG"/>
        </w:rPr>
        <w:t>.........................., живущ/а ..............................................................................</w:t>
      </w:r>
      <w:r w:rsidR="00B15D9A" w:rsidRPr="0080313D">
        <w:rPr>
          <w:lang w:val="ru-RU"/>
        </w:rPr>
        <w:t>.</w:t>
      </w:r>
      <w:r w:rsidRPr="001F7E48">
        <w:rPr>
          <w:lang w:val="bg-BG"/>
        </w:rPr>
        <w:t>...............</w:t>
      </w:r>
      <w:r w:rsidR="00B15D9A">
        <w:rPr>
          <w:lang w:val="bg-BG"/>
        </w:rPr>
        <w:t>..</w:t>
      </w:r>
      <w:r w:rsidRPr="001F7E48">
        <w:rPr>
          <w:lang w:val="bg-BG"/>
        </w:rPr>
        <w:t>., л.к. № ..............</w:t>
      </w:r>
      <w:r w:rsidR="00B15D9A" w:rsidRPr="0080313D">
        <w:rPr>
          <w:lang w:val="ru-RU"/>
        </w:rPr>
        <w:t>..........</w:t>
      </w:r>
      <w:r w:rsidRPr="001F7E48">
        <w:rPr>
          <w:lang w:val="bg-BG"/>
        </w:rPr>
        <w:t>............, издадена на ....................... г. от МВР – ................................</w:t>
      </w:r>
    </w:p>
    <w:p w:rsidR="0035545C" w:rsidRPr="0080313D" w:rsidRDefault="0035545C" w:rsidP="0035545C">
      <w:pPr>
        <w:rPr>
          <w:lang w:val="ru-RU"/>
        </w:rPr>
      </w:pPr>
    </w:p>
    <w:p w:rsidR="0035545C" w:rsidRDefault="0035545C" w:rsidP="0035545C">
      <w:pPr>
        <w:jc w:val="center"/>
        <w:rPr>
          <w:b/>
          <w:bCs/>
          <w:lang w:val="bg-BG"/>
        </w:rPr>
      </w:pPr>
      <w:r w:rsidRPr="001F7E48">
        <w:rPr>
          <w:b/>
          <w:bCs/>
          <w:lang w:val="bg-BG"/>
        </w:rPr>
        <w:t>Д Е К Л А Р И Р А М, Ч Е:</w:t>
      </w:r>
    </w:p>
    <w:p w:rsidR="00D70141" w:rsidRDefault="00D70141" w:rsidP="00D70141">
      <w:pPr>
        <w:pStyle w:val="firstline"/>
      </w:pPr>
      <w:r>
        <w:t>1.  не съм народен представител, кмет или общински съветник;</w:t>
      </w:r>
    </w:p>
    <w:p w:rsidR="00D70141" w:rsidRDefault="00D70141" w:rsidP="000700E6">
      <w:pPr>
        <w:pStyle w:val="firstline"/>
        <w:jc w:val="both"/>
      </w:pPr>
      <w:r>
        <w:t>2. н</w:t>
      </w:r>
      <w:r w:rsidR="0021478E">
        <w:t>е заемам длъжност в държавни</w:t>
      </w:r>
      <w:r w:rsidR="00DA1844">
        <w:t xml:space="preserve"> органи</w:t>
      </w:r>
      <w:r w:rsidR="0021478E">
        <w:t>, в</w:t>
      </w:r>
      <w:r>
        <w:t xml:space="preserve"> общински органи, както и в институции на Европейския съюз;</w:t>
      </w:r>
    </w:p>
    <w:p w:rsidR="00D70141" w:rsidRDefault="00D70141" w:rsidP="000700E6">
      <w:pPr>
        <w:pStyle w:val="firstline"/>
        <w:jc w:val="both"/>
      </w:pPr>
      <w:r>
        <w:t>3.</w:t>
      </w:r>
      <w:r>
        <w:rPr>
          <w:lang w:val="ru-RU"/>
        </w:rPr>
        <w:t xml:space="preserve"> не </w:t>
      </w:r>
      <w:r>
        <w:t>упражнявам търговска дейност</w:t>
      </w:r>
      <w:r w:rsidR="001F29AF">
        <w:t xml:space="preserve"> под каквато и да е форма, включително лично, чрез подставено лице и/или с явен и/или </w:t>
      </w:r>
      <w:r w:rsidR="00C050FB">
        <w:t xml:space="preserve">със </w:t>
      </w:r>
      <w:r w:rsidR="001F29AF">
        <w:t>скрит пълномощник</w:t>
      </w:r>
      <w:r>
        <w:t>, не съм съдружник, управител, не участвам в надзорни, управителни съвети или съвети на директорите или в контролни органи на търговски дружества, кооперации или юридически лица с нестопанска цел, които о</w:t>
      </w:r>
      <w:r w:rsidR="00A82AB2">
        <w:t>съществяват стопанска дейност</w:t>
      </w:r>
      <w:r>
        <w:t>;</w:t>
      </w:r>
    </w:p>
    <w:p w:rsidR="00D70141" w:rsidRDefault="0021478E" w:rsidP="000700E6">
      <w:pPr>
        <w:pStyle w:val="firstline"/>
        <w:jc w:val="both"/>
      </w:pPr>
      <w:r>
        <w:t>4. </w:t>
      </w:r>
      <w:r w:rsidRPr="0021478E">
        <w:t>не получавам възнаграждение за извършване на дейност по договор или по друго правоотношение с държавна, общинска или обществена организация, търговско дружество, кооперация, юридическо лице с нестопанска цел, физическо лице</w:t>
      </w:r>
      <w:r w:rsidR="00251FF6">
        <w:t xml:space="preserve"> или едноличен търговец </w:t>
      </w:r>
      <w:r w:rsidR="00E25E99">
        <w:t>и</w:t>
      </w:r>
      <w:r w:rsidR="00251FF6">
        <w:t xml:space="preserve"> </w:t>
      </w:r>
      <w:r w:rsidR="00D70141">
        <w:t> не упражнявам свободна професия или друга платена професионална дейност;</w:t>
      </w:r>
    </w:p>
    <w:p w:rsidR="00D70141" w:rsidRDefault="00E25E99" w:rsidP="000700E6">
      <w:pPr>
        <w:pStyle w:val="firstline"/>
        <w:jc w:val="both"/>
      </w:pPr>
      <w:r>
        <w:t>5</w:t>
      </w:r>
      <w:r w:rsidR="00D70141">
        <w:t xml:space="preserve">. не членувам в политически партии или коалиции, в организации с политически цели, не извършвам политическа дейност, не членувам в организации и </w:t>
      </w:r>
      <w:r w:rsidR="00490B73">
        <w:t>не</w:t>
      </w:r>
      <w:r w:rsidR="00D70141">
        <w:t xml:space="preserve"> извършва</w:t>
      </w:r>
      <w:r w:rsidR="00490B73">
        <w:t>м</w:t>
      </w:r>
      <w:r w:rsidR="00D70141">
        <w:t xml:space="preserve"> дейности, които засягат независимостта м</w:t>
      </w:r>
      <w:r w:rsidR="00490B73">
        <w:t>и</w:t>
      </w:r>
      <w:r w:rsidR="00D70141">
        <w:t>;</w:t>
      </w:r>
    </w:p>
    <w:p w:rsidR="00D70141" w:rsidRDefault="00E25E99" w:rsidP="000700E6">
      <w:pPr>
        <w:pStyle w:val="firstline"/>
        <w:jc w:val="both"/>
      </w:pPr>
      <w:r>
        <w:t>6</w:t>
      </w:r>
      <w:r w:rsidR="00D70141">
        <w:t>. не съм член на синдикална организация извън системата на съдебната власт.</w:t>
      </w:r>
    </w:p>
    <w:p w:rsidR="0035545C" w:rsidRPr="001F7E48" w:rsidRDefault="0035545C" w:rsidP="000700E6">
      <w:pPr>
        <w:ind w:firstLine="720"/>
        <w:jc w:val="both"/>
        <w:rPr>
          <w:lang w:val="bg-BG"/>
        </w:rPr>
      </w:pPr>
      <w:r w:rsidRPr="001F7E48">
        <w:rPr>
          <w:lang w:val="bg-BG"/>
        </w:rPr>
        <w:t>Известна ми е наказателната отговорност, която нося за деклариране на неверни данни по чл. 313 от Наказателния кодекс.</w:t>
      </w:r>
    </w:p>
    <w:p w:rsidR="0035545C" w:rsidRPr="001F7E48" w:rsidRDefault="0035545C" w:rsidP="000700E6">
      <w:pPr>
        <w:ind w:left="720"/>
        <w:jc w:val="both"/>
        <w:rPr>
          <w:lang w:val="bg-BG"/>
        </w:rPr>
      </w:pPr>
    </w:p>
    <w:p w:rsidR="0035545C" w:rsidRPr="0080313D" w:rsidRDefault="0035545C" w:rsidP="0035545C">
      <w:pPr>
        <w:ind w:left="720"/>
        <w:rPr>
          <w:lang w:val="ru-RU"/>
        </w:rPr>
      </w:pPr>
    </w:p>
    <w:p w:rsidR="0035545C" w:rsidRPr="0080313D" w:rsidRDefault="0035545C" w:rsidP="0035545C">
      <w:pPr>
        <w:ind w:left="720"/>
        <w:rPr>
          <w:lang w:val="ru-RU"/>
        </w:rPr>
      </w:pPr>
    </w:p>
    <w:p w:rsidR="0035545C" w:rsidRPr="001F7E48" w:rsidRDefault="0035545C" w:rsidP="0035545C">
      <w:pPr>
        <w:ind w:left="720"/>
        <w:rPr>
          <w:lang w:val="bg-BG"/>
        </w:rPr>
      </w:pPr>
    </w:p>
    <w:p w:rsidR="0035545C" w:rsidRPr="001F7E48" w:rsidRDefault="0035545C" w:rsidP="0035545C">
      <w:pPr>
        <w:rPr>
          <w:b/>
          <w:bCs/>
          <w:lang w:val="bg-BG"/>
        </w:rPr>
      </w:pPr>
      <w:r w:rsidRPr="001F7E48">
        <w:rPr>
          <w:b/>
          <w:bCs/>
          <w:lang w:val="bg-BG"/>
        </w:rPr>
        <w:t xml:space="preserve">……………………  </w:t>
      </w:r>
      <w:r w:rsidRPr="001F7E48">
        <w:rPr>
          <w:b/>
          <w:bCs/>
          <w:lang w:val="bg-BG"/>
        </w:rPr>
        <w:tab/>
      </w:r>
      <w:r w:rsidRPr="001F7E48">
        <w:rPr>
          <w:b/>
          <w:bCs/>
          <w:lang w:val="bg-BG"/>
        </w:rPr>
        <w:tab/>
      </w:r>
      <w:r w:rsidRPr="001F7E48">
        <w:rPr>
          <w:b/>
          <w:bCs/>
          <w:lang w:val="bg-BG"/>
        </w:rPr>
        <w:tab/>
      </w:r>
      <w:r w:rsidRPr="001F7E48">
        <w:rPr>
          <w:b/>
          <w:bCs/>
          <w:lang w:val="bg-BG"/>
        </w:rPr>
        <w:tab/>
        <w:t>Декларатор:</w:t>
      </w:r>
    </w:p>
    <w:p w:rsidR="0035545C" w:rsidRPr="001F7E48" w:rsidRDefault="0035545C" w:rsidP="0035545C">
      <w:pPr>
        <w:rPr>
          <w:b/>
          <w:bCs/>
          <w:lang w:val="bg-BG"/>
        </w:rPr>
      </w:pPr>
    </w:p>
    <w:p w:rsidR="0035545C" w:rsidRPr="008C67E4" w:rsidRDefault="0035545C" w:rsidP="0035545C">
      <w:pPr>
        <w:rPr>
          <w:b/>
          <w:bCs/>
          <w:lang w:val="bg-BG"/>
        </w:rPr>
      </w:pPr>
      <w:r w:rsidRPr="001F7E48">
        <w:rPr>
          <w:b/>
          <w:bCs/>
          <w:lang w:val="bg-BG"/>
        </w:rPr>
        <w:t>Гр. ...................</w:t>
      </w:r>
      <w:r w:rsidRPr="001F7E48">
        <w:rPr>
          <w:b/>
          <w:bCs/>
          <w:lang w:val="bg-BG"/>
        </w:rPr>
        <w:tab/>
      </w:r>
      <w:r w:rsidRPr="001F7E48">
        <w:rPr>
          <w:b/>
          <w:bCs/>
          <w:lang w:val="bg-BG"/>
        </w:rPr>
        <w:tab/>
      </w:r>
      <w:r w:rsidRPr="001F7E48">
        <w:rPr>
          <w:b/>
          <w:bCs/>
          <w:lang w:val="bg-BG"/>
        </w:rPr>
        <w:tab/>
      </w:r>
      <w:r w:rsidRPr="001F7E48">
        <w:rPr>
          <w:b/>
          <w:bCs/>
          <w:lang w:val="bg-BG"/>
        </w:rPr>
        <w:tab/>
      </w:r>
      <w:r w:rsidRPr="001F7E48">
        <w:rPr>
          <w:b/>
          <w:bCs/>
          <w:lang w:val="bg-BG"/>
        </w:rPr>
        <w:tab/>
      </w:r>
      <w:r>
        <w:rPr>
          <w:b/>
          <w:bCs/>
          <w:lang w:val="bg-BG"/>
        </w:rPr>
        <w:tab/>
        <w:t>..............................</w:t>
      </w:r>
    </w:p>
    <w:p w:rsidR="005803BA" w:rsidRDefault="005803BA" w:rsidP="0035545C"/>
    <w:sectPr w:rsidR="005803BA" w:rsidSect="00994560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BA"/>
    <w:rsid w:val="000700E6"/>
    <w:rsid w:val="001F29AF"/>
    <w:rsid w:val="001F7E48"/>
    <w:rsid w:val="0021478E"/>
    <w:rsid w:val="00251FF6"/>
    <w:rsid w:val="00314B3D"/>
    <w:rsid w:val="0035545C"/>
    <w:rsid w:val="00490B73"/>
    <w:rsid w:val="00575B18"/>
    <w:rsid w:val="005803BA"/>
    <w:rsid w:val="006A55FE"/>
    <w:rsid w:val="0080313D"/>
    <w:rsid w:val="008C67E4"/>
    <w:rsid w:val="00994560"/>
    <w:rsid w:val="00A0506C"/>
    <w:rsid w:val="00A82AB2"/>
    <w:rsid w:val="00B15D9A"/>
    <w:rsid w:val="00C050FB"/>
    <w:rsid w:val="00D70141"/>
    <w:rsid w:val="00DA1844"/>
    <w:rsid w:val="00E2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2CB8E3-308C-499E-AF1C-3DF6E7C8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45C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">
    <w:name w:val="firstline"/>
    <w:basedOn w:val="Normal"/>
    <w:uiPriority w:val="99"/>
    <w:rsid w:val="0035545C"/>
    <w:pPr>
      <w:spacing w:before="100" w:beforeAutospacing="1" w:after="100" w:afterAutospacing="1"/>
    </w:pPr>
    <w:rPr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355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97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>VSS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sonia</dc:creator>
  <cp:keywords/>
  <dc:description/>
  <cp:lastModifiedBy>Pravobg</cp:lastModifiedBy>
  <cp:revision>2</cp:revision>
  <cp:lastPrinted>2017-08-04T12:05:00Z</cp:lastPrinted>
  <dcterms:created xsi:type="dcterms:W3CDTF">2019-03-11T12:27:00Z</dcterms:created>
  <dcterms:modified xsi:type="dcterms:W3CDTF">2019-03-11T12:27:00Z</dcterms:modified>
</cp:coreProperties>
</file>